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D1AC" w14:textId="77777777" w:rsidR="0068634A" w:rsidRDefault="0068634A" w:rsidP="0068634A"/>
    <w:p w14:paraId="4B3EB82F" w14:textId="77777777" w:rsidR="0068634A" w:rsidRDefault="0068634A" w:rsidP="0068634A"/>
    <w:p w14:paraId="402CB0ED" w14:textId="0473D0CC" w:rsidR="0068634A" w:rsidRPr="00351363" w:rsidRDefault="0068634A" w:rsidP="0068634A">
      <w:pPr>
        <w:ind w:left="10440"/>
        <w:rPr>
          <w:sz w:val="18"/>
          <w:szCs w:val="18"/>
        </w:rPr>
      </w:pPr>
      <w:bookmarkStart w:id="0" w:name="_docEnd_5"/>
      <w:bookmarkEnd w:id="0"/>
      <w:r w:rsidRPr="00351363">
        <w:rPr>
          <w:sz w:val="18"/>
          <w:szCs w:val="18"/>
        </w:rPr>
        <w:t>Приложение 3 к Учетной политике МБ</w:t>
      </w:r>
      <w:r w:rsidR="00267B4B" w:rsidRPr="00351363">
        <w:rPr>
          <w:sz w:val="18"/>
          <w:szCs w:val="18"/>
        </w:rPr>
        <w:t>О</w:t>
      </w:r>
      <w:r w:rsidRPr="00351363">
        <w:rPr>
          <w:sz w:val="18"/>
          <w:szCs w:val="18"/>
        </w:rPr>
        <w:t xml:space="preserve">У </w:t>
      </w:r>
      <w:r w:rsidR="00267B4B" w:rsidRPr="00351363">
        <w:rPr>
          <w:sz w:val="18"/>
          <w:szCs w:val="18"/>
        </w:rPr>
        <w:t xml:space="preserve">ДО </w:t>
      </w:r>
      <w:r w:rsidRPr="00351363">
        <w:rPr>
          <w:sz w:val="18"/>
          <w:szCs w:val="18"/>
        </w:rPr>
        <w:t xml:space="preserve">КСШОР № </w:t>
      </w:r>
      <w:proofErr w:type="gramStart"/>
      <w:r w:rsidRPr="00351363">
        <w:rPr>
          <w:sz w:val="18"/>
          <w:szCs w:val="18"/>
        </w:rPr>
        <w:t>1  для</w:t>
      </w:r>
      <w:proofErr w:type="gramEnd"/>
      <w:r w:rsidRPr="00351363">
        <w:rPr>
          <w:sz w:val="18"/>
          <w:szCs w:val="18"/>
        </w:rPr>
        <w:t xml:space="preserve"> целей бухгалтерского учета </w:t>
      </w:r>
    </w:p>
    <w:p w14:paraId="4F8F8471" w14:textId="05EEE874" w:rsidR="00351363" w:rsidRPr="00351363" w:rsidRDefault="00351363" w:rsidP="00351363">
      <w:pPr>
        <w:spacing w:before="0" w:after="160" w:line="259" w:lineRule="auto"/>
        <w:ind w:firstLine="0"/>
        <w:jc w:val="left"/>
        <w:rPr>
          <w:rFonts w:eastAsiaTheme="minorHAnsi"/>
          <w:kern w:val="2"/>
          <w:sz w:val="18"/>
          <w:szCs w:val="18"/>
          <w:lang w:eastAsia="en-US" w:bidi="ru-RU"/>
          <w14:ligatures w14:val="standardContextual"/>
        </w:rPr>
      </w:pPr>
      <w:r w:rsidRPr="00351363">
        <w:rPr>
          <w:rFonts w:eastAsiaTheme="minorHAnsi"/>
          <w:kern w:val="2"/>
          <w:sz w:val="18"/>
          <w:szCs w:val="18"/>
          <w:lang w:eastAsia="en-US" w:bidi="ru-RU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kern w:val="2"/>
          <w:sz w:val="18"/>
          <w:szCs w:val="18"/>
          <w:lang w:eastAsia="en-US" w:bidi="ru-RU"/>
          <w14:ligatures w14:val="standardContextual"/>
        </w:rPr>
        <w:t xml:space="preserve">                      </w:t>
      </w:r>
      <w:r w:rsidRPr="00351363">
        <w:rPr>
          <w:rFonts w:eastAsiaTheme="minorHAnsi"/>
          <w:kern w:val="2"/>
          <w:sz w:val="18"/>
          <w:szCs w:val="18"/>
          <w:lang w:eastAsia="en-US" w:bidi="ru-RU"/>
          <w14:ligatures w14:val="standardContextual"/>
        </w:rPr>
        <w:t xml:space="preserve"> приказ №74/Ш от   30.12.2025</w:t>
      </w:r>
    </w:p>
    <w:p w14:paraId="52A6441A" w14:textId="77777777" w:rsidR="00351363" w:rsidRDefault="00351363" w:rsidP="0068634A">
      <w:pPr>
        <w:ind w:left="10440"/>
        <w:rPr>
          <w:sz w:val="18"/>
          <w:szCs w:val="18"/>
        </w:rPr>
      </w:pPr>
    </w:p>
    <w:p w14:paraId="0D8C4360" w14:textId="77777777" w:rsidR="0068634A" w:rsidRPr="00C02CBA" w:rsidRDefault="0068634A" w:rsidP="0068634A">
      <w:pPr>
        <w:ind w:left="10440"/>
        <w:rPr>
          <w:sz w:val="18"/>
          <w:szCs w:val="18"/>
        </w:rPr>
      </w:pPr>
    </w:p>
    <w:p w14:paraId="629614B2" w14:textId="77777777" w:rsidR="0068634A" w:rsidRPr="006E5738" w:rsidRDefault="0068634A" w:rsidP="0068634A">
      <w:pPr>
        <w:ind w:firstLine="5292"/>
        <w:rPr>
          <w:sz w:val="28"/>
          <w:szCs w:val="28"/>
        </w:rPr>
      </w:pPr>
    </w:p>
    <w:p w14:paraId="32A4E09C" w14:textId="77777777" w:rsidR="0068634A" w:rsidRDefault="0068634A" w:rsidP="0068634A">
      <w:pPr>
        <w:pStyle w:val="a3"/>
        <w:ind w:left="12744"/>
        <w:rPr>
          <w:b/>
          <w:bCs/>
          <w:sz w:val="22"/>
        </w:rPr>
      </w:pPr>
    </w:p>
    <w:p w14:paraId="7A498261" w14:textId="77777777" w:rsidR="0068634A" w:rsidRDefault="0068634A" w:rsidP="0068634A">
      <w:pPr>
        <w:pStyle w:val="a3"/>
        <w:rPr>
          <w:sz w:val="26"/>
        </w:rPr>
      </w:pPr>
      <w:r>
        <w:rPr>
          <w:sz w:val="26"/>
        </w:rPr>
        <w:t>График документооборота по учреждению</w:t>
      </w:r>
    </w:p>
    <w:p w14:paraId="711BCEE7" w14:textId="77777777" w:rsidR="0068634A" w:rsidRDefault="0068634A" w:rsidP="0068634A">
      <w:pPr>
        <w:jc w:val="center"/>
        <w:rPr>
          <w:b/>
          <w:bCs/>
        </w:rPr>
      </w:pPr>
    </w:p>
    <w:tbl>
      <w:tblPr>
        <w:tblW w:w="1701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1134"/>
        <w:gridCol w:w="1418"/>
        <w:gridCol w:w="1984"/>
        <w:gridCol w:w="851"/>
        <w:gridCol w:w="1701"/>
        <w:gridCol w:w="992"/>
        <w:gridCol w:w="1701"/>
        <w:gridCol w:w="709"/>
        <w:gridCol w:w="142"/>
        <w:gridCol w:w="2522"/>
      </w:tblGrid>
      <w:tr w:rsidR="0068634A" w:rsidRPr="0030308C" w14:paraId="72119D47" w14:textId="77777777" w:rsidTr="004E7FBA">
        <w:trPr>
          <w:cantSplit/>
          <w:trHeight w:val="227"/>
        </w:trPr>
        <w:tc>
          <w:tcPr>
            <w:tcW w:w="3856" w:type="dxa"/>
            <w:vMerge w:val="restart"/>
            <w:vAlign w:val="center"/>
          </w:tcPr>
          <w:p w14:paraId="52DD63EF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Наименование документа</w:t>
            </w:r>
          </w:p>
        </w:tc>
        <w:tc>
          <w:tcPr>
            <w:tcW w:w="4536" w:type="dxa"/>
            <w:gridSpan w:val="3"/>
            <w:vAlign w:val="center"/>
          </w:tcPr>
          <w:p w14:paraId="124FB6F2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Создание документа</w:t>
            </w:r>
          </w:p>
        </w:tc>
        <w:tc>
          <w:tcPr>
            <w:tcW w:w="2552" w:type="dxa"/>
            <w:gridSpan w:val="2"/>
            <w:vAlign w:val="center"/>
          </w:tcPr>
          <w:p w14:paraId="172A23B4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proofErr w:type="gramStart"/>
            <w:r w:rsidRPr="0030308C">
              <w:rPr>
                <w:spacing w:val="-20"/>
                <w:sz w:val="18"/>
                <w:szCs w:val="18"/>
              </w:rPr>
              <w:t>Проверка  документа</w:t>
            </w:r>
            <w:proofErr w:type="gramEnd"/>
          </w:p>
        </w:tc>
        <w:tc>
          <w:tcPr>
            <w:tcW w:w="2693" w:type="dxa"/>
            <w:gridSpan w:val="2"/>
            <w:vAlign w:val="center"/>
          </w:tcPr>
          <w:p w14:paraId="46A8764C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Обработка документа</w:t>
            </w:r>
          </w:p>
        </w:tc>
        <w:tc>
          <w:tcPr>
            <w:tcW w:w="3373" w:type="dxa"/>
            <w:gridSpan w:val="3"/>
            <w:vAlign w:val="center"/>
          </w:tcPr>
          <w:p w14:paraId="47CF2D82" w14:textId="2AECA98D" w:rsidR="0068634A" w:rsidRPr="0030308C" w:rsidRDefault="00483FDE" w:rsidP="004C5F89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Назначение информации</w:t>
            </w:r>
          </w:p>
        </w:tc>
      </w:tr>
      <w:tr w:rsidR="0068634A" w:rsidRPr="0030308C" w14:paraId="432E9D20" w14:textId="77777777" w:rsidTr="004E7FBA">
        <w:trPr>
          <w:cantSplit/>
          <w:trHeight w:val="538"/>
        </w:trPr>
        <w:tc>
          <w:tcPr>
            <w:tcW w:w="3856" w:type="dxa"/>
            <w:vMerge/>
            <w:vAlign w:val="center"/>
          </w:tcPr>
          <w:p w14:paraId="28CBB0D2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4B1DDD" w14:textId="597A2EC6" w:rsidR="0068634A" w:rsidRPr="0030308C" w:rsidRDefault="003272B4" w:rsidP="004C5F89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Вид документа (электронный, скан, на бумажном носителе)</w:t>
            </w:r>
          </w:p>
        </w:tc>
        <w:tc>
          <w:tcPr>
            <w:tcW w:w="1418" w:type="dxa"/>
            <w:vAlign w:val="center"/>
          </w:tcPr>
          <w:p w14:paraId="41C57C41" w14:textId="006B28F0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proofErr w:type="gramStart"/>
            <w:r w:rsidRPr="0030308C">
              <w:rPr>
                <w:spacing w:val="-20"/>
                <w:sz w:val="18"/>
                <w:szCs w:val="18"/>
              </w:rPr>
              <w:t xml:space="preserve">Ответственный </w:t>
            </w:r>
            <w:r w:rsidR="00DD45BA">
              <w:rPr>
                <w:spacing w:val="-20"/>
                <w:sz w:val="18"/>
                <w:szCs w:val="18"/>
              </w:rPr>
              <w:t xml:space="preserve"> </w:t>
            </w:r>
            <w:r w:rsidRPr="0030308C">
              <w:rPr>
                <w:spacing w:val="-20"/>
                <w:sz w:val="18"/>
                <w:szCs w:val="18"/>
              </w:rPr>
              <w:t>за</w:t>
            </w:r>
            <w:proofErr w:type="gramEnd"/>
            <w:r w:rsidRPr="0030308C">
              <w:rPr>
                <w:spacing w:val="-20"/>
                <w:sz w:val="18"/>
                <w:szCs w:val="18"/>
              </w:rPr>
              <w:t xml:space="preserve"> </w:t>
            </w:r>
            <w:r w:rsidR="00DD45BA">
              <w:rPr>
                <w:spacing w:val="-20"/>
                <w:sz w:val="18"/>
                <w:szCs w:val="18"/>
              </w:rPr>
              <w:t xml:space="preserve"> </w:t>
            </w:r>
            <w:r w:rsidRPr="0030308C">
              <w:rPr>
                <w:spacing w:val="-20"/>
                <w:sz w:val="18"/>
                <w:szCs w:val="18"/>
              </w:rPr>
              <w:t>выписку и оформление</w:t>
            </w:r>
          </w:p>
        </w:tc>
        <w:tc>
          <w:tcPr>
            <w:tcW w:w="1984" w:type="dxa"/>
            <w:vAlign w:val="center"/>
          </w:tcPr>
          <w:p w14:paraId="503CA2B4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Срок исполнения</w:t>
            </w:r>
          </w:p>
        </w:tc>
        <w:tc>
          <w:tcPr>
            <w:tcW w:w="851" w:type="dxa"/>
            <w:vAlign w:val="center"/>
          </w:tcPr>
          <w:p w14:paraId="413AAC1B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Ответственный за проверку</w:t>
            </w:r>
          </w:p>
        </w:tc>
        <w:tc>
          <w:tcPr>
            <w:tcW w:w="1701" w:type="dxa"/>
            <w:vAlign w:val="center"/>
          </w:tcPr>
          <w:p w14:paraId="02E9640D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Срок представления</w:t>
            </w:r>
          </w:p>
        </w:tc>
        <w:tc>
          <w:tcPr>
            <w:tcW w:w="992" w:type="dxa"/>
            <w:vAlign w:val="center"/>
          </w:tcPr>
          <w:p w14:paraId="4EAFEAD6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Кто исполняет</w:t>
            </w:r>
          </w:p>
        </w:tc>
        <w:tc>
          <w:tcPr>
            <w:tcW w:w="1701" w:type="dxa"/>
            <w:vAlign w:val="center"/>
          </w:tcPr>
          <w:p w14:paraId="4DD102B6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Срок исполнения</w:t>
            </w:r>
          </w:p>
        </w:tc>
        <w:tc>
          <w:tcPr>
            <w:tcW w:w="851" w:type="dxa"/>
            <w:gridSpan w:val="2"/>
            <w:vAlign w:val="center"/>
          </w:tcPr>
          <w:p w14:paraId="6661F155" w14:textId="1B1C4985" w:rsidR="0068634A" w:rsidRPr="0030308C" w:rsidRDefault="00906030" w:rsidP="004C5F89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 xml:space="preserve">Лицо, которому направляется информация, </w:t>
            </w:r>
          </w:p>
        </w:tc>
        <w:tc>
          <w:tcPr>
            <w:tcW w:w="2522" w:type="dxa"/>
            <w:vAlign w:val="center"/>
          </w:tcPr>
          <w:p w14:paraId="56743553" w14:textId="0A4FBACD" w:rsidR="0068634A" w:rsidRPr="0030308C" w:rsidRDefault="00683C50" w:rsidP="004C5F89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Назначение информации</w:t>
            </w:r>
          </w:p>
        </w:tc>
      </w:tr>
      <w:tr w:rsidR="0068634A" w:rsidRPr="0030308C" w14:paraId="7B4228A3" w14:textId="77777777" w:rsidTr="004E7FBA">
        <w:trPr>
          <w:cantSplit/>
          <w:trHeight w:val="382"/>
        </w:trPr>
        <w:tc>
          <w:tcPr>
            <w:tcW w:w="3856" w:type="dxa"/>
            <w:vAlign w:val="center"/>
          </w:tcPr>
          <w:p w14:paraId="6E4EA4A5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A0F4DD8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182A33B5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3</w:t>
            </w:r>
          </w:p>
        </w:tc>
        <w:tc>
          <w:tcPr>
            <w:tcW w:w="1984" w:type="dxa"/>
            <w:vAlign w:val="center"/>
          </w:tcPr>
          <w:p w14:paraId="260E713C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131AD368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14:paraId="072CF0A3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62184500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14:paraId="581BFC25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2"/>
            <w:vAlign w:val="center"/>
          </w:tcPr>
          <w:p w14:paraId="44A50DE7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9</w:t>
            </w:r>
          </w:p>
        </w:tc>
        <w:tc>
          <w:tcPr>
            <w:tcW w:w="2522" w:type="dxa"/>
            <w:vAlign w:val="center"/>
          </w:tcPr>
          <w:p w14:paraId="0B13376E" w14:textId="77777777" w:rsidR="0068634A" w:rsidRPr="0030308C" w:rsidRDefault="0068634A" w:rsidP="004C5F89">
            <w:pPr>
              <w:jc w:val="center"/>
              <w:rPr>
                <w:spacing w:val="-20"/>
                <w:sz w:val="18"/>
                <w:szCs w:val="18"/>
              </w:rPr>
            </w:pPr>
            <w:r w:rsidRPr="0030308C">
              <w:rPr>
                <w:spacing w:val="-20"/>
                <w:sz w:val="18"/>
                <w:szCs w:val="18"/>
              </w:rPr>
              <w:t>10</w:t>
            </w:r>
          </w:p>
        </w:tc>
      </w:tr>
      <w:tr w:rsidR="0068634A" w:rsidRPr="0030308C" w14:paraId="7912A195" w14:textId="77777777" w:rsidTr="004C5F89">
        <w:trPr>
          <w:cantSplit/>
          <w:trHeight w:val="297"/>
        </w:trPr>
        <w:tc>
          <w:tcPr>
            <w:tcW w:w="17010" w:type="dxa"/>
            <w:gridSpan w:val="11"/>
          </w:tcPr>
          <w:p w14:paraId="341DDF77" w14:textId="2F9DF055" w:rsidR="0068634A" w:rsidRPr="0030308C" w:rsidRDefault="0068634A" w:rsidP="004C5F89">
            <w:pPr>
              <w:rPr>
                <w:sz w:val="18"/>
                <w:szCs w:val="18"/>
              </w:rPr>
            </w:pPr>
          </w:p>
        </w:tc>
      </w:tr>
      <w:tr w:rsidR="0068634A" w:rsidRPr="0030308C" w14:paraId="1FAC9C98" w14:textId="77777777" w:rsidTr="00413D78">
        <w:trPr>
          <w:cantSplit/>
          <w:trHeight w:val="1134"/>
        </w:trPr>
        <w:tc>
          <w:tcPr>
            <w:tcW w:w="17010" w:type="dxa"/>
            <w:gridSpan w:val="11"/>
          </w:tcPr>
          <w:p w14:paraId="3F83003B" w14:textId="77777777" w:rsidR="0068634A" w:rsidRPr="0030308C" w:rsidRDefault="0068634A" w:rsidP="004C5F89">
            <w:pPr>
              <w:rPr>
                <w:sz w:val="18"/>
                <w:szCs w:val="18"/>
              </w:rPr>
            </w:pPr>
            <w:r w:rsidRPr="0030308C">
              <w:rPr>
                <w:b/>
                <w:bCs/>
                <w:sz w:val="18"/>
                <w:szCs w:val="18"/>
              </w:rPr>
              <w:t>Документация по учету труда и его оплаты</w:t>
            </w:r>
          </w:p>
        </w:tc>
      </w:tr>
      <w:tr w:rsidR="0068634A" w:rsidRPr="0030308C" w14:paraId="0B3CABCB" w14:textId="77777777" w:rsidTr="007E7278">
        <w:trPr>
          <w:cantSplit/>
          <w:trHeight w:val="1062"/>
        </w:trPr>
        <w:tc>
          <w:tcPr>
            <w:tcW w:w="3856" w:type="dxa"/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577"/>
            </w:tblGrid>
            <w:tr w:rsidR="00D449EB" w:rsidRPr="000F39CD" w14:paraId="35A835F2" w14:textId="77777777" w:rsidTr="00DD45BA">
              <w:trPr>
                <w:trHeight w:val="2184"/>
              </w:trPr>
              <w:tc>
                <w:tcPr>
                  <w:tcW w:w="257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53DF395B" w14:textId="77777777" w:rsidR="00D449EB" w:rsidRPr="000F39CD" w:rsidRDefault="00D449EB" w:rsidP="000F39CD">
                  <w:pPr>
                    <w:pStyle w:val="24"/>
                    <w:shd w:val="clear" w:color="auto" w:fill="auto"/>
                    <w:spacing w:before="0" w:after="0" w:line="178" w:lineRule="exact"/>
                    <w:jc w:val="both"/>
                    <w:rPr>
                      <w:b/>
                      <w:bCs/>
                      <w:sz w:val="16"/>
                      <w:szCs w:val="16"/>
                    </w:rPr>
                  </w:pPr>
                  <w:r w:rsidRPr="000F39CD">
                    <w:rPr>
                      <w:rStyle w:val="2Tahoma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lastRenderedPageBreak/>
                    <w:t>Табель учета использования рабочего времени и расчета заработной платы (в том числе корректировочный) (кол формы по ОКУД 0504421)</w:t>
                  </w:r>
                </w:p>
              </w:tc>
            </w:tr>
          </w:tbl>
          <w:p w14:paraId="3C003FCC" w14:textId="7D58D48E" w:rsidR="0068634A" w:rsidRPr="000F39CD" w:rsidRDefault="0068634A" w:rsidP="004C5F89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76EA01" w14:textId="1B4D7F22" w:rsidR="0068634A" w:rsidRPr="000F39CD" w:rsidRDefault="00427767" w:rsidP="00427767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бумажный </w:t>
            </w:r>
          </w:p>
        </w:tc>
        <w:tc>
          <w:tcPr>
            <w:tcW w:w="1418" w:type="dxa"/>
          </w:tcPr>
          <w:p w14:paraId="2DFC0101" w14:textId="77777777" w:rsidR="0068634A" w:rsidRPr="000F39CD" w:rsidRDefault="0068634A" w:rsidP="004C5F89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  <w:p w14:paraId="42B80D74" w14:textId="672D2D5B" w:rsidR="0068634A" w:rsidRPr="000F39CD" w:rsidRDefault="0068634A" w:rsidP="004C5F89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Старший инструктор-методист</w:t>
            </w:r>
          </w:p>
          <w:p w14:paraId="29E8E360" w14:textId="2626512D" w:rsidR="0068634A" w:rsidRPr="000F39CD" w:rsidRDefault="0068634A" w:rsidP="004C5F89">
            <w:pPr>
              <w:rPr>
                <w:sz w:val="16"/>
                <w:szCs w:val="16"/>
              </w:rPr>
            </w:pPr>
            <w:proofErr w:type="spellStart"/>
            <w:r w:rsidRPr="000F39CD">
              <w:rPr>
                <w:sz w:val="16"/>
                <w:szCs w:val="16"/>
              </w:rPr>
              <w:t>Зам.директора</w:t>
            </w:r>
            <w:proofErr w:type="spellEnd"/>
            <w:r w:rsidRPr="000F39CD">
              <w:rPr>
                <w:sz w:val="16"/>
                <w:szCs w:val="16"/>
              </w:rPr>
              <w:t xml:space="preserve"> по АХ</w:t>
            </w:r>
            <w:r w:rsidR="00B71CB5" w:rsidRPr="000F39CD">
              <w:rPr>
                <w:sz w:val="16"/>
                <w:szCs w:val="16"/>
              </w:rPr>
              <w:t>Р</w:t>
            </w:r>
          </w:p>
        </w:tc>
        <w:tc>
          <w:tcPr>
            <w:tcW w:w="1984" w:type="dxa"/>
          </w:tcPr>
          <w:p w14:paraId="6667913F" w14:textId="07C4FA74" w:rsidR="0068634A" w:rsidRPr="000F39CD" w:rsidRDefault="00B71CB5" w:rsidP="00B71CB5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1.До 15 числа каждого месяца 2. </w:t>
            </w:r>
            <w:r w:rsidR="0068634A" w:rsidRPr="000F39CD">
              <w:rPr>
                <w:sz w:val="16"/>
                <w:szCs w:val="16"/>
              </w:rPr>
              <w:t>до 2</w:t>
            </w:r>
            <w:r w:rsidRPr="000F39CD">
              <w:rPr>
                <w:sz w:val="16"/>
                <w:szCs w:val="16"/>
              </w:rPr>
              <w:t xml:space="preserve">7 </w:t>
            </w:r>
            <w:r w:rsidR="0068634A" w:rsidRPr="000F39CD">
              <w:rPr>
                <w:sz w:val="16"/>
                <w:szCs w:val="16"/>
              </w:rPr>
              <w:t>числа каждого месяца</w:t>
            </w:r>
          </w:p>
        </w:tc>
        <w:tc>
          <w:tcPr>
            <w:tcW w:w="851" w:type="dxa"/>
          </w:tcPr>
          <w:p w14:paraId="2E3C00A5" w14:textId="77777777" w:rsidR="0068634A" w:rsidRPr="000F39CD" w:rsidRDefault="0068634A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Директор Учреждения </w:t>
            </w:r>
          </w:p>
        </w:tc>
        <w:tc>
          <w:tcPr>
            <w:tcW w:w="1701" w:type="dxa"/>
          </w:tcPr>
          <w:p w14:paraId="2B95E7D7" w14:textId="77777777" w:rsidR="00BF1A16" w:rsidRPr="00BF1A16" w:rsidRDefault="00BF1A16" w:rsidP="00BF1A16">
            <w:pPr>
              <w:widowControl w:val="0"/>
              <w:spacing w:before="0" w:after="0" w:line="178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BF1A1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 позднее</w:t>
            </w:r>
          </w:p>
          <w:p w14:paraId="4EF17CDA" w14:textId="6A4C24A8" w:rsidR="0068634A" w:rsidRPr="000F39CD" w:rsidRDefault="00BF1A16" w:rsidP="00BF1A16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 w:rsidRPr="00BF1A1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следующего рабочего дня со дня полу</w:t>
            </w:r>
            <w:r w:rsidRPr="000F39CD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чения </w:t>
            </w:r>
            <w:r w:rsidRPr="000F39CD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документа</w:t>
            </w:r>
          </w:p>
        </w:tc>
        <w:tc>
          <w:tcPr>
            <w:tcW w:w="992" w:type="dxa"/>
          </w:tcPr>
          <w:p w14:paraId="214F98E7" w14:textId="77777777" w:rsidR="0068634A" w:rsidRPr="000F39CD" w:rsidRDefault="0068634A" w:rsidP="004C5F8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05A9AA5E" w14:textId="0C8B1D7E" w:rsidR="0068634A" w:rsidRPr="000F39CD" w:rsidRDefault="00B71CB5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До 17 текущего месяца. </w:t>
            </w:r>
            <w:r w:rsidR="0068634A" w:rsidRPr="000F39CD">
              <w:rPr>
                <w:sz w:val="16"/>
                <w:szCs w:val="16"/>
              </w:rPr>
              <w:t>До 2-го числа следующего месяца</w:t>
            </w:r>
          </w:p>
        </w:tc>
        <w:tc>
          <w:tcPr>
            <w:tcW w:w="709" w:type="dxa"/>
          </w:tcPr>
          <w:p w14:paraId="58F98075" w14:textId="48EB2C02" w:rsidR="0068634A" w:rsidRPr="000F39CD" w:rsidRDefault="00683C50" w:rsidP="004E7FBA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664" w:type="dxa"/>
            <w:gridSpan w:val="2"/>
          </w:tcPr>
          <w:p w14:paraId="2E94FC04" w14:textId="3E5D4F32" w:rsidR="00D449EB" w:rsidRPr="000F39CD" w:rsidRDefault="00D449EB" w:rsidP="007E7278">
            <w:pPr>
              <w:pStyle w:val="24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Расчетной ведомости (код формы по ОКУД 0504402)</w:t>
            </w:r>
            <w:r w:rsidR="00683C50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отражение информации при расчете оплаты труда</w:t>
            </w:r>
          </w:p>
          <w:p w14:paraId="76C1FE10" w14:textId="4E2A1AAF" w:rsidR="0068634A" w:rsidRPr="000F39CD" w:rsidRDefault="0068634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0612D9" w:rsidRPr="0030308C" w14:paraId="07619830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26B97ADB" w14:textId="50DEB5FA" w:rsidR="000612D9" w:rsidRPr="000F39CD" w:rsidRDefault="000612D9" w:rsidP="000612D9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Правовые акты, устанавливающие сроки выплаты заработной платы, порядок выплаты премий, материальной помощи. </w:t>
            </w:r>
            <w:proofErr w:type="gramStart"/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надбавок,  оплаты</w:t>
            </w:r>
            <w:proofErr w:type="gramEnd"/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за работу в выходной день н иных выплат.</w:t>
            </w:r>
          </w:p>
        </w:tc>
        <w:tc>
          <w:tcPr>
            <w:tcW w:w="1134" w:type="dxa"/>
            <w:tcBorders>
              <w:bottom w:val="nil"/>
            </w:tcBorders>
          </w:tcPr>
          <w:p w14:paraId="34AAE772" w14:textId="5E1F9721" w:rsidR="000612D9" w:rsidRPr="000F39CD" w:rsidRDefault="000612D9" w:rsidP="000612D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1B7DC99F" w14:textId="5FAB22E2" w:rsidR="000612D9" w:rsidRPr="000F39CD" w:rsidRDefault="000612D9" w:rsidP="000612D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Бухгалтер, отдел кадров</w:t>
            </w:r>
          </w:p>
        </w:tc>
        <w:tc>
          <w:tcPr>
            <w:tcW w:w="1984" w:type="dxa"/>
            <w:tcBorders>
              <w:bottom w:val="nil"/>
            </w:tcBorders>
          </w:tcPr>
          <w:p w14:paraId="43AC9DFF" w14:textId="359E7F1C" w:rsidR="000612D9" w:rsidRPr="000F39CD" w:rsidRDefault="000612D9" w:rsidP="000612D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4E4E4F"/>
                <w:sz w:val="16"/>
                <w:szCs w:val="16"/>
                <w:lang w:bidi="ru-RU"/>
              </w:rPr>
              <w:t>не позднее следу</w:t>
            </w:r>
            <w:r w:rsidR="0098565E">
              <w:rPr>
                <w:rFonts w:eastAsia="Tahoma"/>
                <w:color w:val="4E4E4F"/>
                <w:sz w:val="16"/>
                <w:szCs w:val="16"/>
                <w:lang w:bidi="ru-RU"/>
              </w:rPr>
              <w:t>ю</w:t>
            </w:r>
            <w:r w:rsidRPr="000F39CD">
              <w:rPr>
                <w:rFonts w:eastAsia="Tahoma"/>
                <w:color w:val="4E4E4F"/>
                <w:sz w:val="16"/>
                <w:szCs w:val="16"/>
                <w:lang w:bidi="ru-RU"/>
              </w:rPr>
              <w:t>щею рабочего дня со дня издания (поступления) правовою акта. внесения изменений в правовые акты.</w:t>
            </w:r>
          </w:p>
        </w:tc>
        <w:tc>
          <w:tcPr>
            <w:tcW w:w="851" w:type="dxa"/>
            <w:tcBorders>
              <w:bottom w:val="nil"/>
            </w:tcBorders>
          </w:tcPr>
          <w:p w14:paraId="5036132E" w14:textId="2733DBD0" w:rsidR="000612D9" w:rsidRPr="000F39CD" w:rsidRDefault="000612D9" w:rsidP="000612D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Бухгалтер, отдел кадров</w:t>
            </w:r>
          </w:p>
        </w:tc>
        <w:tc>
          <w:tcPr>
            <w:tcW w:w="1701" w:type="dxa"/>
            <w:tcBorders>
              <w:bottom w:val="nil"/>
            </w:tcBorders>
          </w:tcPr>
          <w:p w14:paraId="458AB9DB" w14:textId="77132C07" w:rsidR="000612D9" w:rsidRPr="000F39CD" w:rsidRDefault="00D05BEF" w:rsidP="00D05BEF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7608E0D8" w14:textId="24FEC466" w:rsidR="000612D9" w:rsidRPr="000F39CD" w:rsidRDefault="00D05BEF" w:rsidP="000612D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  <w:tcBorders>
              <w:bottom w:val="nil"/>
            </w:tcBorders>
          </w:tcPr>
          <w:p w14:paraId="4DA6B9F3" w14:textId="139C1286" w:rsidR="000612D9" w:rsidRPr="000F39CD" w:rsidRDefault="00D05BEF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Принятие в работу в качестве информации</w:t>
            </w:r>
          </w:p>
        </w:tc>
        <w:tc>
          <w:tcPr>
            <w:tcW w:w="709" w:type="dxa"/>
            <w:tcBorders>
              <w:bottom w:val="nil"/>
            </w:tcBorders>
          </w:tcPr>
          <w:p w14:paraId="1038864F" w14:textId="683A72A1" w:rsidR="000612D9" w:rsidRPr="000F39CD" w:rsidRDefault="00BB57B6" w:rsidP="00BB57B6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63852ECF" w14:textId="31852B7C" w:rsidR="000612D9" w:rsidRPr="000F39CD" w:rsidRDefault="00D05BEF" w:rsidP="007E7278">
            <w:pPr>
              <w:jc w:val="left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внутреннего применения, бухгалтер</w:t>
            </w:r>
          </w:p>
        </w:tc>
      </w:tr>
      <w:tr w:rsidR="00DD45BA" w:rsidRPr="0030308C" w14:paraId="1FBAB76A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0A964DCA" w14:textId="7BB086D0" w:rsidR="00DD45BA" w:rsidRPr="000F39CD" w:rsidRDefault="00DD45BA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Приказ (распоряжение) о </w:t>
            </w:r>
            <w:proofErr w:type="gramStart"/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приеме</w:t>
            </w:r>
            <w:r w:rsidR="00F4797B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, 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сотрудника</w:t>
            </w:r>
            <w:proofErr w:type="gramEnd"/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(работника) на работу</w:t>
            </w:r>
            <w:r w:rsidR="00F4797B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, переводе на другую работу</w:t>
            </w:r>
            <w:r w:rsidR="00971119" w:rsidRPr="000F39CD">
              <w:rPr>
                <w:rStyle w:val="10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71119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об исполнении обязанностей временно отсутствующего сотр</w:t>
            </w:r>
            <w:r w:rsidR="009F6102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удни</w:t>
            </w:r>
            <w:r w:rsidR="00971119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ка (работника) с указанием размера доплаты, приказ о привлечении к работе в выходной день</w:t>
            </w:r>
          </w:p>
        </w:tc>
        <w:tc>
          <w:tcPr>
            <w:tcW w:w="1134" w:type="dxa"/>
            <w:tcBorders>
              <w:bottom w:val="nil"/>
            </w:tcBorders>
          </w:tcPr>
          <w:p w14:paraId="4332FE39" w14:textId="1A68DEFA" w:rsidR="00DD45BA" w:rsidRPr="000F39CD" w:rsidRDefault="00DD45B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164FA142" w14:textId="21590F3F" w:rsidR="00DD45BA" w:rsidRPr="000F39CD" w:rsidRDefault="00DD45BA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07EA1E92" w14:textId="50ED6246" w:rsidR="00DD45BA" w:rsidRPr="000F39CD" w:rsidRDefault="00DD45BA" w:rsidP="00DD45BA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не позднее следующего рабочего дня со дня приема сотрудника (работника) на работу</w:t>
            </w:r>
          </w:p>
        </w:tc>
        <w:tc>
          <w:tcPr>
            <w:tcW w:w="851" w:type="dxa"/>
            <w:tcBorders>
              <w:bottom w:val="nil"/>
            </w:tcBorders>
          </w:tcPr>
          <w:p w14:paraId="3BA3865B" w14:textId="22F97B19" w:rsidR="00DD45BA" w:rsidRPr="000F39CD" w:rsidRDefault="00DD45BA" w:rsidP="00DD45BA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0B661732" w14:textId="6015C397" w:rsidR="00DD45BA" w:rsidRPr="000F39CD" w:rsidRDefault="00DD45BA" w:rsidP="00DD45BA">
            <w:pPr>
              <w:ind w:firstLine="0"/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66948D3D" w14:textId="42BE72CA" w:rsidR="00DD45BA" w:rsidRPr="000F39CD" w:rsidRDefault="00DD45B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6BFB4037" w14:textId="7F5CC85A" w:rsidR="00DD45BA" w:rsidRPr="000F39CD" w:rsidRDefault="004E7FB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Принят к учету приказ</w:t>
            </w:r>
          </w:p>
        </w:tc>
        <w:tc>
          <w:tcPr>
            <w:tcW w:w="709" w:type="dxa"/>
            <w:tcBorders>
              <w:bottom w:val="nil"/>
            </w:tcBorders>
          </w:tcPr>
          <w:p w14:paraId="20DB5CC4" w14:textId="74A4E66E" w:rsidR="00DD45BA" w:rsidRPr="000F39CD" w:rsidRDefault="004E7FB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103A95C1" w14:textId="7587E170" w:rsidR="004E7FBA" w:rsidRPr="000F39CD" w:rsidRDefault="004E7FBA" w:rsidP="007E7278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1)для осуществления расчета по оплате труда;</w:t>
            </w:r>
          </w:p>
          <w:p w14:paraId="328FD858" w14:textId="77777777" w:rsidR="004E7FBA" w:rsidRPr="000F39CD" w:rsidRDefault="004E7FBA" w:rsidP="007E7278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2)для внесения информации в</w:t>
            </w:r>
          </w:p>
          <w:p w14:paraId="536B6988" w14:textId="77777777" w:rsidR="004E7FBA" w:rsidRPr="000F39CD" w:rsidRDefault="004E7FBA" w:rsidP="007E7278">
            <w:pPr>
              <w:pStyle w:val="24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Карточку-справку (код формы по ОКУД 0504417)</w:t>
            </w:r>
          </w:p>
          <w:p w14:paraId="1A829C81" w14:textId="77777777" w:rsidR="00DD45BA" w:rsidRPr="000F39CD" w:rsidRDefault="00DD45B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DD45BA" w:rsidRPr="0030308C" w14:paraId="5CFB7DC0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4D0101C5" w14:textId="6C1897CA" w:rsidR="00DD45BA" w:rsidRPr="000F39CD" w:rsidRDefault="003A7AA7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(распоряжение) об установлении (изменении) надбавок сотруднику (работнику)</w:t>
            </w:r>
          </w:p>
        </w:tc>
        <w:tc>
          <w:tcPr>
            <w:tcW w:w="1134" w:type="dxa"/>
            <w:tcBorders>
              <w:bottom w:val="nil"/>
            </w:tcBorders>
          </w:tcPr>
          <w:p w14:paraId="3AADBB82" w14:textId="7AACA643" w:rsidR="00DD45BA" w:rsidRPr="000F39CD" w:rsidRDefault="003A7AA7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35FF3502" w14:textId="48724109" w:rsidR="00DD45BA" w:rsidRPr="000F39CD" w:rsidRDefault="003A7AA7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1AA14BD8" w14:textId="42358FB2" w:rsidR="00DD45BA" w:rsidRPr="000F39CD" w:rsidRDefault="0099330E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не позднее следу кинет рабочего дня со дня издания приказа</w:t>
            </w:r>
          </w:p>
        </w:tc>
        <w:tc>
          <w:tcPr>
            <w:tcW w:w="851" w:type="dxa"/>
            <w:tcBorders>
              <w:bottom w:val="nil"/>
            </w:tcBorders>
          </w:tcPr>
          <w:p w14:paraId="38E76733" w14:textId="2E4453F0" w:rsidR="00DD45BA" w:rsidRPr="000F39CD" w:rsidRDefault="0099330E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206EDF2E" w14:textId="35A3C810" w:rsidR="00DD45BA" w:rsidRPr="000F39CD" w:rsidRDefault="0099330E" w:rsidP="0098565E">
            <w:pPr>
              <w:ind w:firstLine="0"/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58749E68" w14:textId="547C9275" w:rsidR="00DD45BA" w:rsidRPr="000F39CD" w:rsidRDefault="0099330E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0CEDEC8D" w14:textId="46EED18C" w:rsidR="00DD45BA" w:rsidRPr="000F39CD" w:rsidRDefault="0099330E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Принят к учету приказ</w:t>
            </w:r>
          </w:p>
        </w:tc>
        <w:tc>
          <w:tcPr>
            <w:tcW w:w="709" w:type="dxa"/>
            <w:tcBorders>
              <w:bottom w:val="nil"/>
            </w:tcBorders>
          </w:tcPr>
          <w:p w14:paraId="1E989EDD" w14:textId="30D2BAFC" w:rsidR="00DD45BA" w:rsidRPr="000F39CD" w:rsidRDefault="0099330E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60133C41" w14:textId="1F5994F6" w:rsidR="00DD45BA" w:rsidRPr="000F39CD" w:rsidRDefault="004B03D9" w:rsidP="007E7278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 w:rsidRPr="004B03D9">
              <w:rPr>
                <w:rFonts w:eastAsia="Tahoma"/>
                <w:color w:val="252525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для отражения информации в Расчетной ведомости (код формы по ОКУД 0504402</w:t>
            </w:r>
            <w:proofErr w:type="gramStart"/>
            <w:r w:rsidRPr="004B03D9">
              <w:rPr>
                <w:rFonts w:eastAsia="Tahoma"/>
                <w:color w:val="252525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);</w:t>
            </w:r>
            <w:r w:rsidRPr="000F39CD">
              <w:rPr>
                <w:rFonts w:eastAsia="Tahoma"/>
                <w:color w:val="252525"/>
                <w:sz w:val="16"/>
                <w:szCs w:val="16"/>
                <w:shd w:val="clear" w:color="auto" w:fill="FFFFFF"/>
                <w:lang w:bidi="ru-RU"/>
              </w:rPr>
              <w:t>для</w:t>
            </w:r>
            <w:proofErr w:type="gramEnd"/>
            <w:r w:rsidRPr="000F39CD">
              <w:rPr>
                <w:rFonts w:eastAsia="Tahoma"/>
                <w:color w:val="252525"/>
                <w:sz w:val="16"/>
                <w:szCs w:val="16"/>
                <w:shd w:val="clear" w:color="auto" w:fill="FFFFFF"/>
                <w:lang w:bidi="ru-RU"/>
              </w:rPr>
              <w:t xml:space="preserve"> внесения информации в Карточку-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-справку (код формы по ОКУД 0504417)</w:t>
            </w:r>
          </w:p>
        </w:tc>
      </w:tr>
      <w:tr w:rsidR="00DD45BA" w:rsidRPr="0030308C" w14:paraId="4E96FCE9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2EC6ECB9" w14:textId="6EE8A02C" w:rsidR="00DD45BA" w:rsidRPr="000F39CD" w:rsidRDefault="0003437B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252525"/>
                <w:sz w:val="16"/>
                <w:szCs w:val="16"/>
                <w:lang w:bidi="ru-RU"/>
              </w:rPr>
              <w:t>Персональные данные принимаемою на работу сотрудника (работника) (паспортные данные, ИНН, СНИЛС и иные)</w:t>
            </w:r>
          </w:p>
        </w:tc>
        <w:tc>
          <w:tcPr>
            <w:tcW w:w="1134" w:type="dxa"/>
            <w:tcBorders>
              <w:bottom w:val="nil"/>
            </w:tcBorders>
          </w:tcPr>
          <w:p w14:paraId="207440BD" w14:textId="5037208B" w:rsidR="00DD45BA" w:rsidRPr="000F39CD" w:rsidRDefault="0003437B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26E449BC" w14:textId="54F32295" w:rsidR="00DD45BA" w:rsidRPr="000F39CD" w:rsidRDefault="0003437B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1EED782E" w14:textId="064DAFEC" w:rsidR="00DD45BA" w:rsidRPr="000F39CD" w:rsidRDefault="0003437B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не позднее следующего рабочего дня со дня приема сотрудника (работника) на работу</w:t>
            </w:r>
          </w:p>
        </w:tc>
        <w:tc>
          <w:tcPr>
            <w:tcW w:w="851" w:type="dxa"/>
            <w:tcBorders>
              <w:bottom w:val="nil"/>
            </w:tcBorders>
          </w:tcPr>
          <w:p w14:paraId="1728501C" w14:textId="17DA72DF" w:rsidR="00DD45BA" w:rsidRPr="000F39CD" w:rsidRDefault="0003437B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0095FC05" w14:textId="2A9CA788" w:rsidR="00DD45BA" w:rsidRPr="000F39CD" w:rsidRDefault="0003437B" w:rsidP="0098565E">
            <w:pPr>
              <w:ind w:firstLine="0"/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14F207FD" w14:textId="47AC406F" w:rsidR="00DD45BA" w:rsidRPr="000F39CD" w:rsidRDefault="0003437B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57CCB582" w14:textId="29522785" w:rsidR="00087E7D" w:rsidRPr="000F39CD" w:rsidRDefault="00087E7D" w:rsidP="00087E7D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 информации при формировании налоговой отчетности, сведении, направляемых в</w:t>
            </w:r>
          </w:p>
          <w:p w14:paraId="242922EB" w14:textId="635C2559" w:rsidR="00DD45BA" w:rsidRPr="000F39CD" w:rsidRDefault="00087E7D" w:rsidP="00087E7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СФР</w:t>
            </w:r>
          </w:p>
        </w:tc>
        <w:tc>
          <w:tcPr>
            <w:tcW w:w="709" w:type="dxa"/>
            <w:tcBorders>
              <w:bottom w:val="nil"/>
            </w:tcBorders>
          </w:tcPr>
          <w:p w14:paraId="592D6494" w14:textId="38F24FD4" w:rsidR="00DD45BA" w:rsidRPr="000F39CD" w:rsidRDefault="00087E7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4D4223BE" w14:textId="77777777" w:rsidR="00087E7D" w:rsidRPr="000F39CD" w:rsidRDefault="00087E7D" w:rsidP="007E7278">
            <w:pPr>
              <w:pStyle w:val="24"/>
              <w:numPr>
                <w:ilvl w:val="0"/>
                <w:numId w:val="11"/>
              </w:numPr>
              <w:shd w:val="clear" w:color="auto" w:fill="auto"/>
              <w:tabs>
                <w:tab w:val="left" w:pos="130"/>
              </w:tabs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формирования налоговой отчетности;</w:t>
            </w:r>
          </w:p>
          <w:p w14:paraId="7D6219AB" w14:textId="77777777" w:rsidR="00087E7D" w:rsidRPr="000F39CD" w:rsidRDefault="00087E7D" w:rsidP="007E7278">
            <w:pPr>
              <w:pStyle w:val="24"/>
              <w:numPr>
                <w:ilvl w:val="0"/>
                <w:numId w:val="11"/>
              </w:numPr>
              <w:shd w:val="clear" w:color="auto" w:fill="auto"/>
              <w:tabs>
                <w:tab w:val="left" w:pos="130"/>
              </w:tabs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контроля правильности предоставления вычетов,</w:t>
            </w:r>
          </w:p>
          <w:p w14:paraId="377FB9AC" w14:textId="77777777" w:rsidR="00087E7D" w:rsidRPr="000F39CD" w:rsidRDefault="00087E7D" w:rsidP="007E7278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компенсационных выплат, расчетов пособий;</w:t>
            </w:r>
          </w:p>
          <w:p w14:paraId="3A02BB66" w14:textId="77777777" w:rsidR="00087E7D" w:rsidRPr="000F39CD" w:rsidRDefault="00087E7D" w:rsidP="007E7278">
            <w:pPr>
              <w:pStyle w:val="24"/>
              <w:numPr>
                <w:ilvl w:val="0"/>
                <w:numId w:val="11"/>
              </w:numPr>
              <w:tabs>
                <w:tab w:val="left" w:pos="120"/>
              </w:tabs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формирования сведений, направляемых в СФР</w:t>
            </w:r>
          </w:p>
          <w:p w14:paraId="3D7863BC" w14:textId="77777777" w:rsidR="00DD45BA" w:rsidRPr="000F39CD" w:rsidRDefault="00DD45B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DD45BA" w:rsidRPr="0030308C" w14:paraId="32047664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86"/>
            </w:tblGrid>
            <w:tr w:rsidR="00C30FD8" w:rsidRPr="000F39CD" w14:paraId="4FF6DF92" w14:textId="77777777" w:rsidTr="00C30FD8">
              <w:trPr>
                <w:trHeight w:val="1502"/>
              </w:trPr>
              <w:tc>
                <w:tcPr>
                  <w:tcW w:w="248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14:paraId="41BECE23" w14:textId="10B1CD84" w:rsidR="00C30FD8" w:rsidRPr="000F39CD" w:rsidRDefault="00C30FD8" w:rsidP="00C30FD8">
                  <w:pPr>
                    <w:pStyle w:val="24"/>
                    <w:shd w:val="clear" w:color="auto" w:fill="auto"/>
                    <w:spacing w:before="0" w:after="0" w:line="182" w:lineRule="exact"/>
                    <w:rPr>
                      <w:b/>
                      <w:bCs/>
                      <w:sz w:val="16"/>
                      <w:szCs w:val="16"/>
                    </w:rPr>
                  </w:pPr>
                  <w:r w:rsidRPr="000F39CD">
                    <w:rPr>
                      <w:rStyle w:val="2Tahoma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lastRenderedPageBreak/>
                    <w:t>Документы с предыдущего места работы текущий календарный год, на которую были начислены страховые взносы, в соответствии с законодательством Российской Федерации</w:t>
                  </w:r>
                </w:p>
              </w:tc>
            </w:tr>
          </w:tbl>
          <w:p w14:paraId="54C0C5C7" w14:textId="77777777" w:rsidR="00DD45BA" w:rsidRPr="000F39CD" w:rsidRDefault="00DD45BA" w:rsidP="00CE01B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2703CE9" w14:textId="35620A8B" w:rsidR="00DD45BA" w:rsidRPr="000F39CD" w:rsidRDefault="00C30FD8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26DD736A" w14:textId="35A2DAA4" w:rsidR="00DD45BA" w:rsidRPr="000F39CD" w:rsidRDefault="00C30FD8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18A168E7" w14:textId="2E22B657" w:rsidR="00DD45BA" w:rsidRPr="000F39CD" w:rsidRDefault="00382FC0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направление не позднее следующего рабочего дня со дня приема сотрудника (работника) на работу</w:t>
            </w:r>
          </w:p>
        </w:tc>
        <w:tc>
          <w:tcPr>
            <w:tcW w:w="851" w:type="dxa"/>
            <w:tcBorders>
              <w:bottom w:val="nil"/>
            </w:tcBorders>
          </w:tcPr>
          <w:p w14:paraId="034223AA" w14:textId="74428923" w:rsidR="00DD45BA" w:rsidRPr="000F39CD" w:rsidRDefault="00382FC0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1B5ED7A6" w14:textId="592CB4D0" w:rsidR="00DD45BA" w:rsidRPr="000F39CD" w:rsidRDefault="00382FC0" w:rsidP="00CE01BD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2083B933" w14:textId="4E169888" w:rsidR="00DD45BA" w:rsidRPr="000F39CD" w:rsidRDefault="00382FC0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7864A55A" w14:textId="464D7897" w:rsidR="00DD45BA" w:rsidRPr="000F39CD" w:rsidRDefault="007A0E9A" w:rsidP="00CE01BD">
            <w:pPr>
              <w:ind w:firstLine="0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 информации при расчете сумм налога на доходы физических лип</w:t>
            </w:r>
          </w:p>
        </w:tc>
        <w:tc>
          <w:tcPr>
            <w:tcW w:w="709" w:type="dxa"/>
            <w:tcBorders>
              <w:bottom w:val="nil"/>
            </w:tcBorders>
          </w:tcPr>
          <w:p w14:paraId="48286701" w14:textId="1EB5082C" w:rsidR="00DD45BA" w:rsidRPr="000F39CD" w:rsidRDefault="007A0E9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07944830" w14:textId="037BFBB4" w:rsidR="00FB3CED" w:rsidRPr="000F39CD" w:rsidRDefault="00FB3CED" w:rsidP="007E7278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Расчетной ведомости (код формы по ОКУД 0504402);</w:t>
            </w:r>
          </w:p>
          <w:p w14:paraId="51046E33" w14:textId="77777777" w:rsidR="00DD45BA" w:rsidRPr="000F39CD" w:rsidRDefault="00DD45B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DD45BA" w:rsidRPr="0030308C" w14:paraId="587C1FFF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0E54FF8A" w14:textId="7B96BF50" w:rsidR="00DD45BA" w:rsidRPr="000F39CD" w:rsidRDefault="0018177A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(распоряжение) о поощрении (премировании) сотрудника(работника), о выплате материальной помощи н иных выплат.</w:t>
            </w:r>
          </w:p>
        </w:tc>
        <w:tc>
          <w:tcPr>
            <w:tcW w:w="1134" w:type="dxa"/>
            <w:tcBorders>
              <w:bottom w:val="nil"/>
            </w:tcBorders>
          </w:tcPr>
          <w:p w14:paraId="6DDC03A2" w14:textId="6BBAF8F5" w:rsidR="00DD45BA" w:rsidRPr="000F39CD" w:rsidRDefault="0018177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2C844807" w14:textId="1164A1E6" w:rsidR="00DD45BA" w:rsidRPr="000F39CD" w:rsidRDefault="0018177A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69CBF6DA" w14:textId="5EF721EA" w:rsidR="00DD45BA" w:rsidRPr="000F39CD" w:rsidRDefault="0018177A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не позднее следу кинет рабочего дня со дня издания приказа</w:t>
            </w:r>
          </w:p>
        </w:tc>
        <w:tc>
          <w:tcPr>
            <w:tcW w:w="851" w:type="dxa"/>
            <w:tcBorders>
              <w:bottom w:val="nil"/>
            </w:tcBorders>
          </w:tcPr>
          <w:p w14:paraId="50C9FFE2" w14:textId="0723D7F9" w:rsidR="00DD45BA" w:rsidRPr="000F39CD" w:rsidRDefault="0018177A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706A5026" w14:textId="1D7D0649" w:rsidR="00DD45BA" w:rsidRPr="000F39CD" w:rsidRDefault="0018177A" w:rsidP="00CE01BD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не позднее </w:t>
            </w:r>
            <w:r w:rsidR="00E572B8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3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(</w:t>
            </w:r>
            <w:r w:rsidR="00E572B8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трех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) рабоч</w:t>
            </w:r>
            <w:r w:rsidR="00E572B8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их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д</w:t>
            </w:r>
            <w:r w:rsidR="00E572B8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ней 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3991B3D9" w14:textId="1AC6C4F6" w:rsidR="00DD45BA" w:rsidRPr="000F39CD" w:rsidRDefault="0018177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25AD50FE" w14:textId="3C24D2F8" w:rsidR="00DD45BA" w:rsidRPr="000F39CD" w:rsidRDefault="00E572B8" w:rsidP="00CE01BD">
            <w:pPr>
              <w:ind w:firstLine="0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 информации при расчете оплаты труда</w:t>
            </w:r>
          </w:p>
        </w:tc>
        <w:tc>
          <w:tcPr>
            <w:tcW w:w="709" w:type="dxa"/>
            <w:tcBorders>
              <w:bottom w:val="nil"/>
            </w:tcBorders>
          </w:tcPr>
          <w:p w14:paraId="0508ECDB" w14:textId="5BB0AC59" w:rsidR="00DD45BA" w:rsidRPr="000F39CD" w:rsidRDefault="00E572B8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5BF98D76" w14:textId="77777777" w:rsidR="00E572B8" w:rsidRPr="000F39CD" w:rsidRDefault="00E572B8" w:rsidP="007E7278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Расчетной ведомости (код формы по ОКУД 0504402);</w:t>
            </w:r>
          </w:p>
          <w:p w14:paraId="42733319" w14:textId="77777777" w:rsidR="00DD45BA" w:rsidRPr="000F39CD" w:rsidRDefault="00DD45B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BA35F6" w:rsidRPr="0030308C" w14:paraId="5B5D4EFB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6750000C" w14:textId="3820E164" w:rsidR="00BA35F6" w:rsidRPr="000F39CD" w:rsidRDefault="00BA35F6" w:rsidP="00CE01BD">
            <w:pP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Приказ (распоряжение) о предоставлении отпуска сотруднику(работнику), </w:t>
            </w:r>
          </w:p>
        </w:tc>
        <w:tc>
          <w:tcPr>
            <w:tcW w:w="1134" w:type="dxa"/>
            <w:tcBorders>
              <w:bottom w:val="nil"/>
            </w:tcBorders>
          </w:tcPr>
          <w:p w14:paraId="031EC333" w14:textId="0DF28695" w:rsidR="00BA35F6" w:rsidRPr="000F39CD" w:rsidRDefault="00BA35F6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4E333226" w14:textId="319F9734" w:rsidR="00BA35F6" w:rsidRPr="000F39CD" w:rsidRDefault="00BA35F6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1D17C59C" w14:textId="6DFEA0DF" w:rsidR="00BA35F6" w:rsidRPr="000F39CD" w:rsidRDefault="00AC0F31" w:rsidP="00CE01BD">
            <w:pPr>
              <w:rPr>
                <w:rFonts w:eastAsia="Tahoma"/>
                <w:b/>
                <w:bCs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позднее 6 (шести) рабочих дней до даты начала отпуска</w:t>
            </w:r>
          </w:p>
        </w:tc>
        <w:tc>
          <w:tcPr>
            <w:tcW w:w="851" w:type="dxa"/>
            <w:tcBorders>
              <w:bottom w:val="nil"/>
            </w:tcBorders>
          </w:tcPr>
          <w:p w14:paraId="3404A812" w14:textId="031C3247" w:rsidR="00BA35F6" w:rsidRPr="000F39CD" w:rsidRDefault="00117643" w:rsidP="0098565E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07295E10" w14:textId="77777777" w:rsidR="00FA00A9" w:rsidRPr="000F39CD" w:rsidRDefault="00FA00A9" w:rsidP="00FA00A9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не позднее, чем за 4 (четыре)</w:t>
            </w:r>
          </w:p>
          <w:p w14:paraId="590A3B3E" w14:textId="0FE50A68" w:rsidR="00FA00A9" w:rsidRPr="000F39CD" w:rsidRDefault="00FA00A9" w:rsidP="00FA00A9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календарных дня до начала отпуска </w:t>
            </w:r>
          </w:p>
          <w:p w14:paraId="31B08F6F" w14:textId="58CEC83F" w:rsidR="00BA35F6" w:rsidRPr="000F39CD" w:rsidRDefault="00BA35F6" w:rsidP="00FA00A9">
            <w:pPr>
              <w:pStyle w:val="24"/>
              <w:shd w:val="clear" w:color="auto" w:fill="auto"/>
              <w:spacing w:before="0" w:after="0" w:line="178" w:lineRule="exact"/>
              <w:rPr>
                <w:rStyle w:val="2Tahoma"/>
                <w:rFonts w:ascii="Times New Roman" w:eastAsia="Times New Roman" w:hAnsi="Times New Roman" w:cs="Times New Roman"/>
                <w:b w:val="0"/>
                <w:bCs w:val="0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D7B6772" w14:textId="196C4976" w:rsidR="00BA35F6" w:rsidRPr="000F39CD" w:rsidRDefault="007F43FB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203425CD" w14:textId="77777777" w:rsidR="00C64144" w:rsidRPr="000F39CD" w:rsidRDefault="00C64144" w:rsidP="00C64144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начисление сумм оплаты</w:t>
            </w:r>
          </w:p>
          <w:p w14:paraId="623C5D40" w14:textId="5324E06B" w:rsidR="00BA35F6" w:rsidRPr="000F39CD" w:rsidRDefault="00C64144" w:rsidP="00C64144">
            <w:pPr>
              <w:pStyle w:val="24"/>
              <w:shd w:val="clear" w:color="auto" w:fill="auto"/>
              <w:tabs>
                <w:tab w:val="left" w:pos="82"/>
              </w:tabs>
              <w:spacing w:before="0" w:after="0" w:line="182" w:lineRule="exact"/>
              <w:jc w:val="both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ежегодного отпуска сотруднику (работнику)</w:t>
            </w:r>
            <w:r w:rsidR="0098565E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709" w:type="dxa"/>
            <w:tcBorders>
              <w:bottom w:val="nil"/>
            </w:tcBorders>
          </w:tcPr>
          <w:p w14:paraId="40D23C1D" w14:textId="52419FA1" w:rsidR="00BA35F6" w:rsidRPr="000F39CD" w:rsidRDefault="00C64144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309EC495" w14:textId="30FC1BF0" w:rsidR="00C64144" w:rsidRPr="000F39CD" w:rsidRDefault="00C64144" w:rsidP="00050175">
            <w:pPr>
              <w:pStyle w:val="24"/>
              <w:shd w:val="clear" w:color="auto" w:fill="auto"/>
              <w:spacing w:before="0" w:after="0" w:line="178" w:lineRule="exact"/>
              <w:jc w:val="both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</w:t>
            </w:r>
            <w:r w:rsidR="002B2196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для отражения в </w:t>
            </w: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Запнскс-рясчете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об исчислении среднего заработка при предоставлении отпуска, увольнении </w:t>
            </w:r>
            <w:proofErr w:type="gram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и ,</w:t>
            </w:r>
            <w:proofErr w:type="gram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других случаях (код формы по ОКУД 0504425), в регистрах бухгалтерского учета;</w:t>
            </w:r>
          </w:p>
          <w:p w14:paraId="5C58F289" w14:textId="156AD3B7" w:rsidR="00BA35F6" w:rsidRPr="000F39CD" w:rsidRDefault="00C64144" w:rsidP="00050175">
            <w:pPr>
              <w:pStyle w:val="24"/>
              <w:shd w:val="clear" w:color="auto" w:fill="auto"/>
              <w:tabs>
                <w:tab w:val="left" w:pos="130"/>
              </w:tabs>
              <w:spacing w:before="0" w:after="0" w:line="182" w:lineRule="exact"/>
              <w:jc w:val="both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2)для выплаты (перечисления) в сроки, установленные законодательством Российской Федерации</w:t>
            </w:r>
          </w:p>
        </w:tc>
      </w:tr>
      <w:tr w:rsidR="00BA35F6" w:rsidRPr="0030308C" w14:paraId="426AA9FB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06F6D68E" w14:textId="2D500F79" w:rsidR="00BA35F6" w:rsidRPr="000F39CD" w:rsidRDefault="00A03213" w:rsidP="00CE01BD">
            <w:pP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(распоряжение) об отзыве из отпуска сотрудника (работника)</w:t>
            </w:r>
          </w:p>
        </w:tc>
        <w:tc>
          <w:tcPr>
            <w:tcW w:w="1134" w:type="dxa"/>
            <w:tcBorders>
              <w:bottom w:val="nil"/>
            </w:tcBorders>
          </w:tcPr>
          <w:p w14:paraId="4691C0B4" w14:textId="0AAA6403" w:rsidR="00BA35F6" w:rsidRPr="000F39CD" w:rsidRDefault="00A03213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609A9F4B" w14:textId="27119DDA" w:rsidR="00BA35F6" w:rsidRPr="000F39CD" w:rsidRDefault="00A03213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26DDDB49" w14:textId="264D3076" w:rsidR="00BA35F6" w:rsidRPr="000F39CD" w:rsidRDefault="003A4E75" w:rsidP="003A4E75">
            <w:pPr>
              <w:ind w:firstLine="0"/>
              <w:rPr>
                <w:rFonts w:eastAsia="Tahoma"/>
                <w:b/>
                <w:bCs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позднее следующего рабочего дня со дня издания приказа</w:t>
            </w:r>
          </w:p>
        </w:tc>
        <w:tc>
          <w:tcPr>
            <w:tcW w:w="851" w:type="dxa"/>
            <w:tcBorders>
              <w:bottom w:val="nil"/>
            </w:tcBorders>
          </w:tcPr>
          <w:p w14:paraId="28324D99" w14:textId="6C9B9BD4" w:rsidR="00BA35F6" w:rsidRPr="000F39CD" w:rsidRDefault="008C7C04" w:rsidP="008C7C04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2CD7A466" w14:textId="22D7A2B7" w:rsidR="00BA35F6" w:rsidRPr="000F39CD" w:rsidRDefault="005B19EF" w:rsidP="00E46C52">
            <w:pPr>
              <w:pStyle w:val="24"/>
              <w:shd w:val="clear" w:color="auto" w:fill="auto"/>
              <w:spacing w:before="0" w:after="0" w:line="182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67CAB146" w14:textId="210D25E6" w:rsidR="00BA35F6" w:rsidRPr="000F39CD" w:rsidRDefault="005B19EF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65FFAA90" w14:textId="7B0406A1" w:rsidR="00BA35F6" w:rsidRPr="000F39CD" w:rsidRDefault="005B19EF" w:rsidP="007F43FB">
            <w:pPr>
              <w:pStyle w:val="24"/>
              <w:shd w:val="clear" w:color="auto" w:fill="auto"/>
              <w:tabs>
                <w:tab w:val="left" w:pos="82"/>
              </w:tabs>
              <w:spacing w:before="0" w:after="0" w:line="182" w:lineRule="exact"/>
              <w:jc w:val="both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отражение </w:t>
            </w: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ннформа</w:t>
            </w:r>
            <w:r w:rsidR="00823BDB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ции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при расчете оплаты труда</w:t>
            </w:r>
            <w:r w:rsidR="002E1F54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709" w:type="dxa"/>
            <w:tcBorders>
              <w:bottom w:val="nil"/>
            </w:tcBorders>
          </w:tcPr>
          <w:p w14:paraId="1C3F31E1" w14:textId="17BB66F4" w:rsidR="00BA35F6" w:rsidRPr="000F39CD" w:rsidRDefault="005B19EF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73DD9CF4" w14:textId="77777777" w:rsidR="005B19EF" w:rsidRPr="000F39CD" w:rsidRDefault="005B19EF" w:rsidP="007E7278">
            <w:pPr>
              <w:pStyle w:val="24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зля отражения в Расчетной ведомости (код формы по ОКУД 0504402)</w:t>
            </w:r>
          </w:p>
          <w:p w14:paraId="3F6936DE" w14:textId="77777777" w:rsidR="00BA35F6" w:rsidRPr="000F39CD" w:rsidRDefault="00BA35F6" w:rsidP="007E7278">
            <w:pPr>
              <w:pStyle w:val="24"/>
              <w:shd w:val="clear" w:color="auto" w:fill="auto"/>
              <w:tabs>
                <w:tab w:val="left" w:pos="130"/>
              </w:tabs>
              <w:spacing w:before="0" w:after="0" w:line="182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00BA35F6" w:rsidRPr="0030308C" w14:paraId="0DC3C7BF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34D23048" w14:textId="540F5B29" w:rsidR="00BA35F6" w:rsidRPr="000F39CD" w:rsidRDefault="00973FC4" w:rsidP="00CE01BD">
            <w:pP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График отпусков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7E9314F7" w14:textId="00079E20" w:rsidR="00BA35F6" w:rsidRPr="000F39CD" w:rsidRDefault="00973FC4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6B984DA0" w14:textId="0F7F984A" w:rsidR="00BA35F6" w:rsidRPr="000F39CD" w:rsidRDefault="00973FC4" w:rsidP="00973FC4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4CE6E3BE" w14:textId="6703C5C2" w:rsidR="00BA35F6" w:rsidRPr="000F39CD" w:rsidRDefault="00973FC4" w:rsidP="00CE01BD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До 15 декабря текущего года, </w:t>
            </w:r>
          </w:p>
        </w:tc>
        <w:tc>
          <w:tcPr>
            <w:tcW w:w="851" w:type="dxa"/>
            <w:tcBorders>
              <w:bottom w:val="nil"/>
            </w:tcBorders>
          </w:tcPr>
          <w:p w14:paraId="50BBCA29" w14:textId="45AABAF3" w:rsidR="00BA35F6" w:rsidRPr="000F39CD" w:rsidRDefault="00973FC4" w:rsidP="00973FC4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Директор</w:t>
            </w:r>
          </w:p>
        </w:tc>
        <w:tc>
          <w:tcPr>
            <w:tcW w:w="1701" w:type="dxa"/>
            <w:tcBorders>
              <w:bottom w:val="nil"/>
            </w:tcBorders>
          </w:tcPr>
          <w:p w14:paraId="4F477470" w14:textId="50B951BB" w:rsidR="00BA35F6" w:rsidRPr="000F39CD" w:rsidRDefault="00973FC4" w:rsidP="00E46C52">
            <w:pPr>
              <w:pStyle w:val="24"/>
              <w:shd w:val="clear" w:color="auto" w:fill="auto"/>
              <w:spacing w:before="0" w:after="0" w:line="182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 15 декабря текущего года.</w:t>
            </w:r>
          </w:p>
        </w:tc>
        <w:tc>
          <w:tcPr>
            <w:tcW w:w="992" w:type="dxa"/>
            <w:tcBorders>
              <w:bottom w:val="nil"/>
            </w:tcBorders>
          </w:tcPr>
          <w:p w14:paraId="034ADBF6" w14:textId="66B7C582" w:rsidR="00BA35F6" w:rsidRPr="000F39CD" w:rsidRDefault="00973FC4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69E515BA" w14:textId="56D31EE5" w:rsidR="00BA35F6" w:rsidRPr="000F39CD" w:rsidRDefault="00973FC4" w:rsidP="007F43FB">
            <w:pPr>
              <w:pStyle w:val="24"/>
              <w:shd w:val="clear" w:color="auto" w:fill="auto"/>
              <w:tabs>
                <w:tab w:val="left" w:pos="82"/>
              </w:tabs>
              <w:spacing w:before="0" w:after="0" w:line="182" w:lineRule="exact"/>
              <w:jc w:val="both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В течение следующего года по мере поступления.</w:t>
            </w:r>
          </w:p>
        </w:tc>
        <w:tc>
          <w:tcPr>
            <w:tcW w:w="709" w:type="dxa"/>
            <w:tcBorders>
              <w:bottom w:val="nil"/>
            </w:tcBorders>
          </w:tcPr>
          <w:p w14:paraId="147F649B" w14:textId="0E97D4C2" w:rsidR="00BA35F6" w:rsidRPr="000F39CD" w:rsidRDefault="00973FC4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7643453A" w14:textId="2BCB817D" w:rsidR="00BA35F6" w:rsidRPr="000F39CD" w:rsidRDefault="00973FC4" w:rsidP="007E7278">
            <w:pPr>
              <w:pStyle w:val="24"/>
              <w:shd w:val="clear" w:color="auto" w:fill="auto"/>
              <w:tabs>
                <w:tab w:val="left" w:pos="130"/>
              </w:tabs>
              <w:spacing w:before="0" w:after="0" w:line="182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начисления отпусков.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для отражения в Расчетной ведомости (код формы по ОКУД 0504402</w:t>
            </w:r>
          </w:p>
        </w:tc>
      </w:tr>
      <w:tr w:rsidR="00DD45BA" w:rsidRPr="0030308C" w14:paraId="290F2036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3AD4D13B" w14:textId="31D6EBC0" w:rsidR="00DD45BA" w:rsidRPr="000F39CD" w:rsidRDefault="00156901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 xml:space="preserve">Приказ (распоряжение) </w:t>
            </w:r>
            <w:proofErr w:type="gram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  прекращении</w:t>
            </w:r>
            <w:proofErr w:type="gram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(расторжении) трудового договора с сотрудником (работником) (увольнении) с указанием дней неотработанного отпуска</w:t>
            </w:r>
          </w:p>
        </w:tc>
        <w:tc>
          <w:tcPr>
            <w:tcW w:w="1134" w:type="dxa"/>
            <w:tcBorders>
              <w:bottom w:val="nil"/>
            </w:tcBorders>
          </w:tcPr>
          <w:p w14:paraId="116B9CA1" w14:textId="7AB0F9CF" w:rsidR="00DD45BA" w:rsidRPr="000F39CD" w:rsidRDefault="00156901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686477F2" w14:textId="7708DDDE" w:rsidR="00DD45BA" w:rsidRPr="000F39CD" w:rsidRDefault="00156901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715A663D" w14:textId="38AC8911" w:rsidR="00DD45BA" w:rsidRPr="000F39CD" w:rsidRDefault="004A2DF1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не позднее 4 (четырех) рабочих дней до даты прекращения (расторжения) трудового договора (служебного контракта) с сотрудником (работником), в исключительных случаях, в соответствии со статьей 80 Трудовою кодекса Российской Федерации, срок может быть сокращен до 1 (одного)</w:t>
            </w:r>
          </w:p>
        </w:tc>
        <w:tc>
          <w:tcPr>
            <w:tcW w:w="851" w:type="dxa"/>
            <w:tcBorders>
              <w:bottom w:val="nil"/>
            </w:tcBorders>
          </w:tcPr>
          <w:p w14:paraId="34111E82" w14:textId="4CFE358C" w:rsidR="00DD45BA" w:rsidRPr="000F39CD" w:rsidRDefault="004A2DF1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3B201559" w14:textId="77777777" w:rsidR="00E46C52" w:rsidRPr="000F39CD" w:rsidRDefault="00E46C52" w:rsidP="00E46C52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не позднее 2 (двух) рабочих дней до даты увольнения</w:t>
            </w:r>
          </w:p>
          <w:p w14:paraId="58DFD212" w14:textId="77777777" w:rsidR="00E46C52" w:rsidRPr="000F39CD" w:rsidRDefault="00E46C52" w:rsidP="00E46C52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сотрудника (работника), в исключительных</w:t>
            </w:r>
          </w:p>
          <w:p w14:paraId="0FCC2DE2" w14:textId="5D31BDFD" w:rsidR="00DD45BA" w:rsidRPr="000F39CD" w:rsidRDefault="00E46C52" w:rsidP="00E46C52">
            <w:pPr>
              <w:pStyle w:val="24"/>
              <w:shd w:val="clear" w:color="auto" w:fill="auto"/>
              <w:spacing w:before="0" w:after="0" w:line="182" w:lineRule="exact"/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слу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чаях, срок может быть сокращен до 1дня</w:t>
            </w:r>
          </w:p>
        </w:tc>
        <w:tc>
          <w:tcPr>
            <w:tcW w:w="992" w:type="dxa"/>
            <w:tcBorders>
              <w:bottom w:val="nil"/>
            </w:tcBorders>
          </w:tcPr>
          <w:p w14:paraId="2708E39C" w14:textId="725AD4A7" w:rsidR="00DD45BA" w:rsidRPr="000F39CD" w:rsidRDefault="00E46C52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21F4EEFE" w14:textId="08FC1007" w:rsidR="00AF2B5A" w:rsidRPr="000F39CD" w:rsidRDefault="00622B10" w:rsidP="00AF2B5A">
            <w:pPr>
              <w:pStyle w:val="24"/>
              <w:numPr>
                <w:ilvl w:val="0"/>
                <w:numId w:val="12"/>
              </w:numPr>
              <w:shd w:val="clear" w:color="auto" w:fill="auto"/>
              <w:tabs>
                <w:tab w:val="left" w:pos="82"/>
              </w:tabs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="00AF2B5A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</w:t>
            </w:r>
            <w:proofErr w:type="gramEnd"/>
            <w:r w:rsidR="00AF2B5A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информации при расчете оплаты труда;</w:t>
            </w:r>
          </w:p>
          <w:p w14:paraId="14B3CADF" w14:textId="48FF9A35" w:rsidR="00AF2B5A" w:rsidRPr="000F39CD" w:rsidRDefault="00622B10" w:rsidP="00AF2B5A">
            <w:pPr>
              <w:pStyle w:val="24"/>
              <w:numPr>
                <w:ilvl w:val="0"/>
                <w:numId w:val="12"/>
              </w:numPr>
              <w:shd w:val="clear" w:color="auto" w:fill="auto"/>
              <w:tabs>
                <w:tab w:val="left" w:pos="96"/>
              </w:tabs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="00AF2B5A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</w:t>
            </w:r>
            <w:proofErr w:type="gramEnd"/>
            <w:r w:rsidR="00AF2B5A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справок о заработной плате (справки о доходах и суммах налога физического липа и иных справок</w:t>
            </w: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  <w:p w14:paraId="1B10AD78" w14:textId="77777777" w:rsidR="00DD45BA" w:rsidRPr="000F39CD" w:rsidRDefault="00DD45BA" w:rsidP="00CE01BD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9DB873E" w14:textId="5C8D5E7A" w:rsidR="00DD45BA" w:rsidRPr="000F39CD" w:rsidRDefault="00AF2B5A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7F524C53" w14:textId="3612E2C6" w:rsidR="00FC519B" w:rsidRPr="000F39CD" w:rsidRDefault="00403490" w:rsidP="007E7278">
            <w:pPr>
              <w:pStyle w:val="24"/>
              <w:numPr>
                <w:ilvl w:val="0"/>
                <w:numId w:val="13"/>
              </w:numPr>
              <w:shd w:val="clear" w:color="auto" w:fill="auto"/>
              <w:tabs>
                <w:tab w:val="left" w:pos="130"/>
              </w:tabs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="00FC519B"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ля отражения в Расчетной ведомости (код формы по ОКУД 0504402);</w:t>
            </w:r>
          </w:p>
          <w:p w14:paraId="13471726" w14:textId="77777777" w:rsidR="00FC519B" w:rsidRPr="000F39CD" w:rsidRDefault="00FC519B" w:rsidP="007E7278">
            <w:pPr>
              <w:pStyle w:val="24"/>
              <w:numPr>
                <w:ilvl w:val="0"/>
                <w:numId w:val="13"/>
              </w:numPr>
              <w:shd w:val="clear" w:color="auto" w:fill="auto"/>
              <w:tabs>
                <w:tab w:val="left" w:pos="331"/>
              </w:tabs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выплаты (перечисления) заработной платы в сроки, установленные законодательством;</w:t>
            </w:r>
          </w:p>
          <w:p w14:paraId="25E04DA3" w14:textId="77777777" w:rsidR="00DD45BA" w:rsidRPr="000F39CD" w:rsidRDefault="00DD45BA" w:rsidP="007E7278">
            <w:pPr>
              <w:jc w:val="left"/>
              <w:rPr>
                <w:sz w:val="16"/>
                <w:szCs w:val="16"/>
              </w:rPr>
            </w:pPr>
          </w:p>
        </w:tc>
      </w:tr>
      <w:tr w:rsidR="005367C5" w:rsidRPr="0030308C" w14:paraId="2FD610D3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04B3923B" w14:textId="5C673E29" w:rsidR="005367C5" w:rsidRPr="000F39CD" w:rsidRDefault="005367C5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(распоряжение) о предоставлении сотруднику (работнику) отпуска по уходу та ребенком до 1,5-ра лет, до 3-х лет.</w:t>
            </w:r>
          </w:p>
        </w:tc>
        <w:tc>
          <w:tcPr>
            <w:tcW w:w="1134" w:type="dxa"/>
            <w:tcBorders>
              <w:bottom w:val="nil"/>
            </w:tcBorders>
          </w:tcPr>
          <w:p w14:paraId="77FDA5B1" w14:textId="1999D069" w:rsidR="005367C5" w:rsidRPr="000F39CD" w:rsidRDefault="005367C5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Бумажный </w:t>
            </w:r>
          </w:p>
        </w:tc>
        <w:tc>
          <w:tcPr>
            <w:tcW w:w="1418" w:type="dxa"/>
            <w:tcBorders>
              <w:bottom w:val="nil"/>
            </w:tcBorders>
          </w:tcPr>
          <w:p w14:paraId="58CA6359" w14:textId="1CD7C1FE" w:rsidR="005367C5" w:rsidRPr="000F39CD" w:rsidRDefault="005367C5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984" w:type="dxa"/>
            <w:tcBorders>
              <w:bottom w:val="nil"/>
            </w:tcBorders>
          </w:tcPr>
          <w:p w14:paraId="67522479" w14:textId="010C9227" w:rsidR="005367C5" w:rsidRPr="000F39CD" w:rsidRDefault="00B955D8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позднее следующего рабочего дня со дня издания приказа</w:t>
            </w:r>
          </w:p>
        </w:tc>
        <w:tc>
          <w:tcPr>
            <w:tcW w:w="851" w:type="dxa"/>
            <w:tcBorders>
              <w:bottom w:val="nil"/>
            </w:tcBorders>
          </w:tcPr>
          <w:p w14:paraId="554E1950" w14:textId="23427D74" w:rsidR="005367C5" w:rsidRPr="000F39CD" w:rsidRDefault="00B955D8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302DE65C" w14:textId="24099265" w:rsidR="005367C5" w:rsidRPr="000F39CD" w:rsidRDefault="00B955D8" w:rsidP="00CE01BD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6BEB1828" w14:textId="74573FA3" w:rsidR="005367C5" w:rsidRPr="000F39CD" w:rsidRDefault="00B955D8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Специалист по кадрам</w:t>
            </w:r>
          </w:p>
        </w:tc>
        <w:tc>
          <w:tcPr>
            <w:tcW w:w="1701" w:type="dxa"/>
            <w:tcBorders>
              <w:bottom w:val="nil"/>
            </w:tcBorders>
          </w:tcPr>
          <w:p w14:paraId="584D0C5A" w14:textId="0DE0B2F7" w:rsidR="001464EB" w:rsidRPr="000F39CD" w:rsidRDefault="001464EB" w:rsidP="001464EB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отражение информации при </w:t>
            </w: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расчпе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оплаты труда;</w:t>
            </w:r>
          </w:p>
          <w:p w14:paraId="350AB456" w14:textId="36EA94A5" w:rsidR="005367C5" w:rsidRPr="000F39CD" w:rsidRDefault="001464EB" w:rsidP="001464E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сведений для расчета пособий</w:t>
            </w:r>
            <w:r w:rsidR="001E7B09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,</w:t>
            </w:r>
            <w:r w:rsidR="001E7B09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709" w:type="dxa"/>
            <w:tcBorders>
              <w:bottom w:val="nil"/>
            </w:tcBorders>
          </w:tcPr>
          <w:p w14:paraId="76B5202E" w14:textId="36A96A3A" w:rsidR="005367C5" w:rsidRPr="000F39CD" w:rsidRDefault="001464EB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1DA075DB" w14:textId="31FC60ED" w:rsidR="005367C5" w:rsidRPr="000F39CD" w:rsidRDefault="001464EB" w:rsidP="007E7278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формирования и сведений о суммах выплат и иных в пользу застрахованного лица, которые включались в базу для начисления страховых взносов на обязательное социальное </w:t>
            </w: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страхованне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на случай временной нетрудоспособн</w:t>
            </w:r>
            <w:r w:rsidR="004606DF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ости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и связи с отпуском по уходу за ребенком.</w:t>
            </w:r>
          </w:p>
        </w:tc>
      </w:tr>
      <w:tr w:rsidR="005367C5" w:rsidRPr="0030308C" w14:paraId="227F8993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527E82A8" w14:textId="59B24FCD" w:rsidR="005367C5" w:rsidRPr="000F39CD" w:rsidRDefault="00564705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Сведения необходимые для на значения и выплаты пособия</w:t>
            </w:r>
          </w:p>
        </w:tc>
        <w:tc>
          <w:tcPr>
            <w:tcW w:w="1134" w:type="dxa"/>
            <w:tcBorders>
              <w:bottom w:val="nil"/>
            </w:tcBorders>
          </w:tcPr>
          <w:p w14:paraId="5A6749C9" w14:textId="0B6B6D8A" w:rsidR="005367C5" w:rsidRPr="000F39CD" w:rsidRDefault="00564705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электронный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47868D4B" w14:textId="2FA64AE9" w:rsidR="005367C5" w:rsidRPr="000F39CD" w:rsidRDefault="00564705" w:rsidP="00564705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  <w:tcBorders>
              <w:bottom w:val="nil"/>
            </w:tcBorders>
          </w:tcPr>
          <w:p w14:paraId="0FE757F5" w14:textId="60E14CCE" w:rsidR="005367C5" w:rsidRPr="000F39CD" w:rsidRDefault="00564705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</w:t>
            </w:r>
            <w:r w:rsidR="004606DF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нее 3 (трех) рабочих дней после получения сведений о закрытии </w:t>
            </w:r>
            <w:proofErr w:type="spellStart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злектро</w:t>
            </w:r>
            <w:r w:rsidR="004606DF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</w:t>
            </w: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ного</w:t>
            </w:r>
            <w:proofErr w:type="spellEnd"/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листка нетрудоспособности</w:t>
            </w:r>
          </w:p>
        </w:tc>
        <w:tc>
          <w:tcPr>
            <w:tcW w:w="851" w:type="dxa"/>
            <w:tcBorders>
              <w:bottom w:val="nil"/>
            </w:tcBorders>
          </w:tcPr>
          <w:p w14:paraId="39260016" w14:textId="54C9065F" w:rsidR="005367C5" w:rsidRPr="000F39CD" w:rsidRDefault="00564705" w:rsidP="001E7B09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  <w:tcBorders>
              <w:bottom w:val="nil"/>
            </w:tcBorders>
          </w:tcPr>
          <w:p w14:paraId="01DE1AAC" w14:textId="1569AE9B" w:rsidR="005367C5" w:rsidRPr="000F39CD" w:rsidRDefault="00564705" w:rsidP="00CE01BD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Х</w:t>
            </w:r>
          </w:p>
        </w:tc>
        <w:tc>
          <w:tcPr>
            <w:tcW w:w="992" w:type="dxa"/>
            <w:tcBorders>
              <w:bottom w:val="nil"/>
            </w:tcBorders>
          </w:tcPr>
          <w:p w14:paraId="40B1E152" w14:textId="308BBB76" w:rsidR="005367C5" w:rsidRPr="000F39CD" w:rsidRDefault="00564705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bottom w:val="nil"/>
            </w:tcBorders>
          </w:tcPr>
          <w:p w14:paraId="031DE069" w14:textId="7BA368F1" w:rsidR="005367C5" w:rsidRPr="000F39CD" w:rsidRDefault="00564705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nil"/>
            </w:tcBorders>
          </w:tcPr>
          <w:p w14:paraId="2C36C98D" w14:textId="146E1781" w:rsidR="005367C5" w:rsidRPr="000F39CD" w:rsidRDefault="00564705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4CDF02E9" w14:textId="3F63CD67" w:rsidR="005367C5" w:rsidRPr="000F39CD" w:rsidRDefault="00564705" w:rsidP="007E7278">
            <w:pPr>
              <w:jc w:val="lef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направления в территориальный орган СФР по месту регистрации</w:t>
            </w:r>
          </w:p>
        </w:tc>
      </w:tr>
      <w:tr w:rsidR="00CE01BD" w:rsidRPr="0030308C" w14:paraId="717307F9" w14:textId="77777777" w:rsidTr="007E7278">
        <w:trPr>
          <w:cantSplit/>
          <w:trHeight w:val="588"/>
        </w:trPr>
        <w:tc>
          <w:tcPr>
            <w:tcW w:w="3856" w:type="dxa"/>
            <w:tcBorders>
              <w:bottom w:val="nil"/>
            </w:tcBorders>
          </w:tcPr>
          <w:p w14:paraId="31974784" w14:textId="7BCE491B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Штатное расписание</w:t>
            </w:r>
          </w:p>
        </w:tc>
        <w:tc>
          <w:tcPr>
            <w:tcW w:w="1134" w:type="dxa"/>
            <w:tcBorders>
              <w:bottom w:val="nil"/>
            </w:tcBorders>
          </w:tcPr>
          <w:p w14:paraId="139F5258" w14:textId="7D977EB8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bottom w:val="nil"/>
            </w:tcBorders>
          </w:tcPr>
          <w:p w14:paraId="6226C711" w14:textId="4E75396C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  <w:tcBorders>
              <w:bottom w:val="nil"/>
            </w:tcBorders>
          </w:tcPr>
          <w:p w14:paraId="04AFD3DC" w14:textId="78269477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На основании приказа о принятии штатного расписания, положения об оплате труда</w:t>
            </w:r>
          </w:p>
        </w:tc>
        <w:tc>
          <w:tcPr>
            <w:tcW w:w="851" w:type="dxa"/>
            <w:tcBorders>
              <w:bottom w:val="nil"/>
            </w:tcBorders>
          </w:tcPr>
          <w:p w14:paraId="685F5BFC" w14:textId="3FE99189" w:rsidR="00CE01BD" w:rsidRPr="000F39CD" w:rsidRDefault="00CE01BD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Главный бухгалтер</w:t>
            </w:r>
            <w:r w:rsidR="008E6E5B" w:rsidRPr="000F39CD">
              <w:rPr>
                <w:sz w:val="16"/>
                <w:szCs w:val="16"/>
              </w:rPr>
              <w:t>, директор</w:t>
            </w:r>
          </w:p>
        </w:tc>
        <w:tc>
          <w:tcPr>
            <w:tcW w:w="1701" w:type="dxa"/>
            <w:tcBorders>
              <w:bottom w:val="nil"/>
            </w:tcBorders>
          </w:tcPr>
          <w:p w14:paraId="2D58D42D" w14:textId="5F4B0A6E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992" w:type="dxa"/>
            <w:tcBorders>
              <w:bottom w:val="nil"/>
            </w:tcBorders>
          </w:tcPr>
          <w:p w14:paraId="43D07EF7" w14:textId="77777777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  <w:tcBorders>
              <w:bottom w:val="nil"/>
            </w:tcBorders>
          </w:tcPr>
          <w:p w14:paraId="30A3A18C" w14:textId="56A3743A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Принято к учету</w:t>
            </w:r>
            <w:r w:rsidR="001E7B09">
              <w:rPr>
                <w:sz w:val="16"/>
                <w:szCs w:val="16"/>
              </w:rPr>
              <w:t>,</w:t>
            </w:r>
            <w:r w:rsidR="001E7B09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709" w:type="dxa"/>
            <w:tcBorders>
              <w:bottom w:val="nil"/>
            </w:tcBorders>
          </w:tcPr>
          <w:p w14:paraId="10794D35" w14:textId="2AB0F600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18939976" w14:textId="1A0D9FEB" w:rsidR="00CE01BD" w:rsidRPr="000F39CD" w:rsidRDefault="00CE01BD" w:rsidP="007E7278">
            <w:pPr>
              <w:jc w:val="left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внутреннего применения</w:t>
            </w:r>
            <w:r w:rsidR="00516387" w:rsidRPr="000F39CD">
              <w:rPr>
                <w:sz w:val="16"/>
                <w:szCs w:val="16"/>
              </w:rPr>
              <w:t>.</w:t>
            </w:r>
          </w:p>
        </w:tc>
      </w:tr>
      <w:tr w:rsidR="00CE01BD" w:rsidRPr="0030308C" w14:paraId="28026635" w14:textId="77777777" w:rsidTr="007E7278">
        <w:trPr>
          <w:cantSplit/>
          <w:trHeight w:val="1062"/>
        </w:trPr>
        <w:tc>
          <w:tcPr>
            <w:tcW w:w="3856" w:type="dxa"/>
            <w:tcBorders>
              <w:top w:val="single" w:sz="4" w:space="0" w:color="auto"/>
            </w:tcBorders>
          </w:tcPr>
          <w:p w14:paraId="70FE55ED" w14:textId="3F137874" w:rsidR="00CE01BD" w:rsidRPr="000F39CD" w:rsidRDefault="00BC46FB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lastRenderedPageBreak/>
              <w:t>Тарификационные списки на педагогический состав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334621" w14:textId="710F5BB6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164286" w14:textId="5A037092" w:rsidR="00CE01BD" w:rsidRPr="000F39CD" w:rsidRDefault="00BC46FB" w:rsidP="00CE01BD">
            <w:pPr>
              <w:rPr>
                <w:sz w:val="16"/>
                <w:szCs w:val="16"/>
              </w:rPr>
            </w:pPr>
            <w:proofErr w:type="spellStart"/>
            <w:r w:rsidRPr="000F39CD">
              <w:rPr>
                <w:sz w:val="16"/>
                <w:szCs w:val="16"/>
              </w:rPr>
              <w:t>Зам.директора</w:t>
            </w:r>
            <w:proofErr w:type="spellEnd"/>
            <w:r w:rsidRPr="000F39CD">
              <w:rPr>
                <w:sz w:val="16"/>
                <w:szCs w:val="16"/>
              </w:rPr>
              <w:t xml:space="preserve"> по СМР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B02BCAF" w14:textId="08604A28" w:rsidR="00CE01BD" w:rsidRPr="000F39CD" w:rsidRDefault="00BC46FB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На основании положения об оплате труда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30D73A5" w14:textId="3C668DB3" w:rsidR="00CE01BD" w:rsidRPr="000F39CD" w:rsidRDefault="00CE01BD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Главный бухгалтер</w:t>
            </w:r>
            <w:r w:rsidR="008E6E5B" w:rsidRPr="000F39CD">
              <w:rPr>
                <w:sz w:val="16"/>
                <w:szCs w:val="16"/>
              </w:rPr>
              <w:t>, директор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1A5457" w14:textId="020F0AB3" w:rsidR="00CE01BD" w:rsidRPr="000F39CD" w:rsidRDefault="00BC46FB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По необходимости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224773" w14:textId="7BB24836" w:rsidR="00CE01BD" w:rsidRPr="000F39CD" w:rsidRDefault="00BC46FB" w:rsidP="00CE01BD">
            <w:pPr>
              <w:ind w:firstLine="0"/>
              <w:rPr>
                <w:sz w:val="16"/>
                <w:szCs w:val="16"/>
              </w:rPr>
            </w:pPr>
            <w:proofErr w:type="spellStart"/>
            <w:r w:rsidRPr="000F39CD">
              <w:rPr>
                <w:sz w:val="16"/>
                <w:szCs w:val="16"/>
              </w:rPr>
              <w:t>Зам.директора</w:t>
            </w:r>
            <w:proofErr w:type="spellEnd"/>
            <w:r w:rsidRPr="000F39CD">
              <w:rPr>
                <w:sz w:val="16"/>
                <w:szCs w:val="16"/>
              </w:rPr>
              <w:t xml:space="preserve"> по СМР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1BE94F" w14:textId="45949741" w:rsidR="00CE01BD" w:rsidRPr="000F39CD" w:rsidRDefault="00BC46FB" w:rsidP="00CE01BD">
            <w:pPr>
              <w:rPr>
                <w:sz w:val="16"/>
                <w:szCs w:val="16"/>
              </w:rPr>
            </w:pPr>
            <w:r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 позднее 1 (одного) рабочего дня со дня получения документа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2D25012" w14:textId="754E9323" w:rsidR="00CE01BD" w:rsidRPr="000F39CD" w:rsidRDefault="00BC46FB" w:rsidP="00BC46F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</w:tcPr>
          <w:p w14:paraId="19568A40" w14:textId="2B453C2F" w:rsidR="00CE01BD" w:rsidRPr="000F39CD" w:rsidRDefault="00BC46FB" w:rsidP="007E7278">
            <w:pPr>
              <w:jc w:val="left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внутреннего применения, для составления штатного расписания</w:t>
            </w:r>
          </w:p>
        </w:tc>
      </w:tr>
      <w:tr w:rsidR="00CE01BD" w:rsidRPr="0030308C" w14:paraId="7A696E20" w14:textId="77777777" w:rsidTr="007E7278">
        <w:trPr>
          <w:cantSplit/>
          <w:trHeight w:val="1062"/>
        </w:trPr>
        <w:tc>
          <w:tcPr>
            <w:tcW w:w="3856" w:type="dxa"/>
            <w:tcBorders>
              <w:top w:val="single" w:sz="4" w:space="0" w:color="auto"/>
            </w:tcBorders>
          </w:tcPr>
          <w:p w14:paraId="6AA1D1DF" w14:textId="61E056A5" w:rsidR="00CE01BD" w:rsidRPr="000F39CD" w:rsidRDefault="007F7866" w:rsidP="00CE01BD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Справка о доходах и суммах налога физического лица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FD5058" w14:textId="119E1114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D00353A" w14:textId="5124B38B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C06FC8B" w14:textId="5D50B07F" w:rsidR="00CE01BD" w:rsidRPr="000F39CD" w:rsidRDefault="00CE01BD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3130763" w14:textId="394F39DC" w:rsidR="00CE01BD" w:rsidRPr="000F39CD" w:rsidRDefault="00CE01BD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Главный бухгалтер</w:t>
            </w:r>
            <w:r w:rsidR="008E6E5B" w:rsidRPr="000F39CD">
              <w:rPr>
                <w:sz w:val="16"/>
                <w:szCs w:val="16"/>
              </w:rPr>
              <w:t>, директор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0F1EDC" w14:textId="057DDFDB" w:rsidR="00CE01BD" w:rsidRPr="000F39CD" w:rsidRDefault="007F7866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По необходимости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B1F92C0" w14:textId="294C664B" w:rsidR="00CE01BD" w:rsidRPr="000F39CD" w:rsidRDefault="00CE01BD" w:rsidP="00CE01B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4D9C64" w14:textId="71C3B436" w:rsidR="00CE01BD" w:rsidRPr="000F39CD" w:rsidRDefault="007F7866" w:rsidP="00CE01BD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По необходимости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D759247" w14:textId="5FE2BA9E" w:rsidR="00CE01BD" w:rsidRPr="000F39CD" w:rsidRDefault="00CE01BD" w:rsidP="00903E9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</w:tcPr>
          <w:p w14:paraId="3279817D" w14:textId="5C50B4C5" w:rsidR="00CE01BD" w:rsidRPr="000F39CD" w:rsidRDefault="007F7866" w:rsidP="007E7278">
            <w:pPr>
              <w:jc w:val="left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выдачи сотрудникам</w:t>
            </w:r>
          </w:p>
        </w:tc>
      </w:tr>
      <w:tr w:rsidR="008E6E5B" w:rsidRPr="0030308C" w14:paraId="76CA5E97" w14:textId="77777777" w:rsidTr="007E7278">
        <w:trPr>
          <w:cantSplit/>
          <w:trHeight w:val="1062"/>
        </w:trPr>
        <w:tc>
          <w:tcPr>
            <w:tcW w:w="3856" w:type="dxa"/>
            <w:tcBorders>
              <w:top w:val="single" w:sz="4" w:space="0" w:color="auto"/>
            </w:tcBorders>
          </w:tcPr>
          <w:p w14:paraId="184A6717" w14:textId="6149FBAE" w:rsidR="008E6E5B" w:rsidRPr="000F39CD" w:rsidRDefault="008E6E5B" w:rsidP="008E6E5B">
            <w:pP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Карточка-справка (код формы по ОКУД 0504417)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61A06A" w14:textId="27BB3214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153F227" w14:textId="5D87D31E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C7D8E84" w14:textId="072FD090" w:rsidR="008E6E5B" w:rsidRPr="000F39CD" w:rsidRDefault="008E6E5B" w:rsidP="008E6E5B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ежемесячно отражаются данные о начисленной заработной плате автоматически по мере начисления заработной платы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D161AD" w14:textId="05402C39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9D1047" w14:textId="49FC74BB" w:rsidR="008E6E5B" w:rsidRPr="000F39CD" w:rsidRDefault="00903E9D" w:rsidP="008E6E5B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8632F5" w14:textId="75170378" w:rsidR="008E6E5B" w:rsidRPr="000F39CD" w:rsidRDefault="00903E9D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5DBF91" w14:textId="0EED151F" w:rsidR="008E6E5B" w:rsidRPr="000F39CD" w:rsidRDefault="00903E9D" w:rsidP="008E6E5B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48AD9FD" w14:textId="6D69C1B4" w:rsidR="008E6E5B" w:rsidRPr="000F39CD" w:rsidRDefault="008E6E5B" w:rsidP="00903E9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</w:tcPr>
          <w:p w14:paraId="0DD9C795" w14:textId="6E2CFFC1" w:rsidR="008E6E5B" w:rsidRPr="000F39CD" w:rsidRDefault="008E6E5B" w:rsidP="007E7278">
            <w:pPr>
              <w:jc w:val="left"/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организации архивною хранения</w:t>
            </w:r>
          </w:p>
        </w:tc>
      </w:tr>
      <w:tr w:rsidR="008E6E5B" w:rsidRPr="0030308C" w14:paraId="3F990965" w14:textId="77777777" w:rsidTr="007E7278">
        <w:trPr>
          <w:cantSplit/>
          <w:trHeight w:val="1062"/>
        </w:trPr>
        <w:tc>
          <w:tcPr>
            <w:tcW w:w="3856" w:type="dxa"/>
            <w:tcBorders>
              <w:top w:val="single" w:sz="4" w:space="0" w:color="auto"/>
            </w:tcBorders>
          </w:tcPr>
          <w:p w14:paraId="6505DFEE" w14:textId="531874D1" w:rsidR="008E6E5B" w:rsidRPr="000F39CD" w:rsidRDefault="008E6E5B" w:rsidP="008E6E5B">
            <w:pPr>
              <w:rPr>
                <w:b/>
                <w:bCs/>
                <w:sz w:val="16"/>
                <w:szCs w:val="16"/>
              </w:rPr>
            </w:pPr>
            <w:r w:rsidRPr="000F39C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Расчетный липок о начислении и удержании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6C8CB2" w14:textId="7B81073A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85E5D55" w14:textId="1A58B18C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2F6976" w14:textId="48315D25" w:rsidR="008E6E5B" w:rsidRPr="000F39CD" w:rsidRDefault="008E6E5B" w:rsidP="008E6E5B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В день выплаты заработной платы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0ED96B5" w14:textId="41C47EFB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BB5222" w14:textId="30E71E0B" w:rsidR="008E6E5B" w:rsidRPr="000F39CD" w:rsidRDefault="008E6E5B" w:rsidP="008E6E5B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4A948D" w14:textId="3BEB1983" w:rsidR="008E6E5B" w:rsidRPr="000F39CD" w:rsidRDefault="008E6E5B" w:rsidP="008E6E5B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31D9E4" w14:textId="7C555207" w:rsidR="008E6E5B" w:rsidRPr="000F39CD" w:rsidRDefault="008E6E5B" w:rsidP="008E6E5B">
            <w:pPr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80AC43" w14:textId="030A8F9B" w:rsidR="008E6E5B" w:rsidRPr="000F39CD" w:rsidRDefault="008E6E5B" w:rsidP="00903E9D">
            <w:pPr>
              <w:ind w:firstLine="0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</w:tcPr>
          <w:p w14:paraId="485D552A" w14:textId="00A44576" w:rsidR="008E6E5B" w:rsidRPr="000F39CD" w:rsidRDefault="008E6E5B" w:rsidP="007E7278">
            <w:pPr>
              <w:jc w:val="left"/>
              <w:rPr>
                <w:sz w:val="16"/>
                <w:szCs w:val="16"/>
              </w:rPr>
            </w:pPr>
            <w:r w:rsidRPr="000F39CD">
              <w:rPr>
                <w:sz w:val="16"/>
                <w:szCs w:val="16"/>
              </w:rPr>
              <w:t>Для выдачи сотрудникам</w:t>
            </w:r>
          </w:p>
        </w:tc>
      </w:tr>
      <w:tr w:rsidR="008E6E5B" w:rsidRPr="0030308C" w14:paraId="68FE3C36" w14:textId="77777777" w:rsidTr="004C5F89">
        <w:trPr>
          <w:cantSplit/>
          <w:trHeight w:val="291"/>
        </w:trPr>
        <w:tc>
          <w:tcPr>
            <w:tcW w:w="17010" w:type="dxa"/>
            <w:gridSpan w:val="11"/>
          </w:tcPr>
          <w:tbl>
            <w:tblPr>
              <w:tblW w:w="170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07"/>
              <w:gridCol w:w="1134"/>
              <w:gridCol w:w="1105"/>
              <w:gridCol w:w="1134"/>
              <w:gridCol w:w="1446"/>
              <w:gridCol w:w="1418"/>
              <w:gridCol w:w="1417"/>
              <w:gridCol w:w="1276"/>
              <w:gridCol w:w="1162"/>
              <w:gridCol w:w="2211"/>
            </w:tblGrid>
            <w:tr w:rsidR="008E6E5B" w:rsidRPr="007E7278" w14:paraId="4B61E1AD" w14:textId="77777777" w:rsidTr="008C3EEA">
              <w:trPr>
                <w:cantSplit/>
                <w:trHeight w:val="269"/>
              </w:trPr>
              <w:tc>
                <w:tcPr>
                  <w:tcW w:w="17010" w:type="dxa"/>
                  <w:gridSpan w:val="10"/>
                </w:tcPr>
                <w:p w14:paraId="6419C330" w14:textId="4F66BC2B" w:rsidR="008E6E5B" w:rsidRPr="007E7278" w:rsidRDefault="008E6E5B" w:rsidP="008E6E5B">
                  <w:pPr>
                    <w:rPr>
                      <w:sz w:val="16"/>
                      <w:szCs w:val="16"/>
                    </w:rPr>
                  </w:pPr>
                  <w:r w:rsidRPr="007E7278">
                    <w:rPr>
                      <w:rFonts w:eastAsia="Courier New"/>
                      <w:color w:val="4E4E4F"/>
                      <w:sz w:val="16"/>
                      <w:szCs w:val="16"/>
                      <w:lang w:bidi="ru-RU"/>
                    </w:rPr>
                    <w:lastRenderedPageBreak/>
                    <w:t xml:space="preserve"> У чет субсидий</w:t>
                  </w:r>
                </w:p>
              </w:tc>
            </w:tr>
            <w:tr w:rsidR="008E6E5B" w:rsidRPr="007E7278" w14:paraId="1DD39EB5" w14:textId="77777777" w:rsidTr="007E7278">
              <w:trPr>
                <w:cantSplit/>
                <w:trHeight w:val="1062"/>
              </w:trPr>
              <w:tc>
                <w:tcPr>
                  <w:tcW w:w="4707" w:type="dxa"/>
                </w:tcPr>
                <w:p w14:paraId="051B9081" w14:textId="5141CE4C" w:rsidR="008E6E5B" w:rsidRPr="007E7278" w:rsidRDefault="008E6E5B" w:rsidP="008E6E5B">
                  <w:pPr>
                    <w:rPr>
                      <w:sz w:val="16"/>
                      <w:szCs w:val="16"/>
                    </w:rPr>
                  </w:pP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Соглашение о предоставлении субсидии бюджетным учреждениям на финансовое обеспечение выполнения государственного (муниципального) задания: субсидии на иные цели, субсидии на цели осуществление капитальных вложений с приложением графика перечисления субсидии., дополнительные и</w:t>
                  </w:r>
                  <w:r w:rsidR="00715A23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 xml:space="preserve"> 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соглашения. Отчеты об использовании субсидий.</w:t>
                  </w:r>
                </w:p>
              </w:tc>
              <w:tc>
                <w:tcPr>
                  <w:tcW w:w="1134" w:type="dxa"/>
                </w:tcPr>
                <w:p w14:paraId="02009D5E" w14:textId="598B40CE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 xml:space="preserve">Бумажный/электронный </w:t>
                  </w:r>
                </w:p>
              </w:tc>
              <w:tc>
                <w:tcPr>
                  <w:tcW w:w="1105" w:type="dxa"/>
                </w:tcPr>
                <w:p w14:paraId="6B439703" w14:textId="72A476EE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134" w:type="dxa"/>
                </w:tcPr>
                <w:p w14:paraId="1B053305" w14:textId="0FA92F2B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 момента возникновения события</w:t>
                  </w:r>
                </w:p>
              </w:tc>
              <w:tc>
                <w:tcPr>
                  <w:tcW w:w="1446" w:type="dxa"/>
                </w:tcPr>
                <w:p w14:paraId="31831412" w14:textId="761011AC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418" w:type="dxa"/>
                </w:tcPr>
                <w:p w14:paraId="0CA5B46F" w14:textId="2AE576DF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 момента возникновения события</w:t>
                  </w:r>
                </w:p>
              </w:tc>
              <w:tc>
                <w:tcPr>
                  <w:tcW w:w="1417" w:type="dxa"/>
                </w:tcPr>
                <w:p w14:paraId="4C07BB26" w14:textId="72F6E040" w:rsidR="008E6E5B" w:rsidRPr="007E7278" w:rsidRDefault="008E6E5B" w:rsidP="008E6E5B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276" w:type="dxa"/>
                </w:tcPr>
                <w:p w14:paraId="5FA37CD1" w14:textId="65178232" w:rsidR="008E6E5B" w:rsidRPr="007E7278" w:rsidRDefault="008E6E5B" w:rsidP="008E6E5B">
                  <w:pPr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Одномоментно, с момента получения документа</w:t>
                  </w:r>
                </w:p>
              </w:tc>
              <w:tc>
                <w:tcPr>
                  <w:tcW w:w="1162" w:type="dxa"/>
                </w:tcPr>
                <w:p w14:paraId="1DF839DD" w14:textId="7236B3F6" w:rsidR="008E6E5B" w:rsidRPr="007E7278" w:rsidRDefault="00120E23" w:rsidP="00120E23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  <w:r w:rsidR="008E6E5B" w:rsidRPr="007E7278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211" w:type="dxa"/>
                </w:tcPr>
                <w:p w14:paraId="56D0A841" w14:textId="452BA098" w:rsidR="008E6E5B" w:rsidRPr="007E7278" w:rsidRDefault="008E6E5B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 xml:space="preserve">Отряжения в </w:t>
                  </w:r>
                  <w:r w:rsid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Ж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ур</w:t>
                  </w:r>
                  <w:r w:rsidR="00595292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н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алах операции код формы по ОКУД 0504071)</w:t>
                  </w:r>
                </w:p>
              </w:tc>
            </w:tr>
            <w:tr w:rsidR="00715A23" w:rsidRPr="007E7278" w14:paraId="142B03E9" w14:textId="77777777" w:rsidTr="007E7278">
              <w:trPr>
                <w:cantSplit/>
                <w:trHeight w:val="588"/>
              </w:trPr>
              <w:tc>
                <w:tcPr>
                  <w:tcW w:w="4707" w:type="dxa"/>
                  <w:tcBorders>
                    <w:bottom w:val="nil"/>
                  </w:tcBorders>
                </w:tcPr>
                <w:p w14:paraId="2BA792E8" w14:textId="4A238E25" w:rsidR="00715A23" w:rsidRPr="007E7278" w:rsidRDefault="00715A23" w:rsidP="00733E7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Выписка с расчетного счета</w:t>
                  </w: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14:paraId="56BBA832" w14:textId="04D009B2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105" w:type="dxa"/>
                  <w:tcBorders>
                    <w:bottom w:val="nil"/>
                  </w:tcBorders>
                </w:tcPr>
                <w:p w14:paraId="78305ECD" w14:textId="5B56130F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Финансовый орган</w:t>
                  </w: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14:paraId="72B1DA1A" w14:textId="233B6DB9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</w:t>
                  </w:r>
                  <w:r>
                    <w:rPr>
                      <w:sz w:val="16"/>
                      <w:szCs w:val="16"/>
                    </w:rPr>
                    <w:t>о дня получения выписки</w:t>
                  </w:r>
                </w:p>
              </w:tc>
              <w:tc>
                <w:tcPr>
                  <w:tcW w:w="1446" w:type="dxa"/>
                  <w:tcBorders>
                    <w:bottom w:val="nil"/>
                  </w:tcBorders>
                </w:tcPr>
                <w:p w14:paraId="2C090C8F" w14:textId="3F7F8576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418" w:type="dxa"/>
                  <w:tcBorders>
                    <w:bottom w:val="nil"/>
                  </w:tcBorders>
                </w:tcPr>
                <w:p w14:paraId="7233A030" w14:textId="37E6CA5A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</w:t>
                  </w:r>
                  <w:r>
                    <w:rPr>
                      <w:sz w:val="16"/>
                      <w:szCs w:val="16"/>
                    </w:rPr>
                    <w:t>о дня получения выписки</w:t>
                  </w: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14:paraId="41955443" w14:textId="017891C8" w:rsidR="00715A23" w:rsidRPr="007E7278" w:rsidRDefault="00715A23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14:paraId="18CE6DE0" w14:textId="3C23655F" w:rsidR="00715A23" w:rsidRPr="007E7278" w:rsidRDefault="00715A23" w:rsidP="00733E7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Отражение хозяйственной </w:t>
                  </w:r>
                  <w:proofErr w:type="gramStart"/>
                  <w:r>
                    <w:rPr>
                      <w:sz w:val="16"/>
                      <w:szCs w:val="16"/>
                    </w:rPr>
                    <w:t>операции  учете</w:t>
                  </w:r>
                  <w:proofErr w:type="gramEnd"/>
                  <w:r w:rsidR="00DC060C">
                    <w:rPr>
                      <w:sz w:val="16"/>
                      <w:szCs w:val="16"/>
                    </w:rPr>
                    <w:t>.</w:t>
                  </w:r>
                  <w:r w:rsidR="0005154C" w:rsidRPr="007E7278">
                    <w:rPr>
                      <w:sz w:val="16"/>
                      <w:szCs w:val="16"/>
                    </w:rPr>
                    <w:t xml:space="preserve"> Не позднее 1 дня с</w:t>
                  </w:r>
                  <w:r w:rsidR="0005154C">
                    <w:rPr>
                      <w:sz w:val="16"/>
                      <w:szCs w:val="16"/>
                    </w:rPr>
                    <w:t>о дня получения выписки</w:t>
                  </w:r>
                </w:p>
              </w:tc>
              <w:tc>
                <w:tcPr>
                  <w:tcW w:w="1162" w:type="dxa"/>
                  <w:tcBorders>
                    <w:bottom w:val="nil"/>
                  </w:tcBorders>
                </w:tcPr>
                <w:p w14:paraId="4259F48E" w14:textId="38AA1142" w:rsidR="00715A23" w:rsidRPr="007E7278" w:rsidRDefault="00715A23" w:rsidP="00715A23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2211" w:type="dxa"/>
                  <w:tcBorders>
                    <w:bottom w:val="nil"/>
                  </w:tcBorders>
                </w:tcPr>
                <w:p w14:paraId="1007BEAF" w14:textId="266C60EF" w:rsidR="00715A23" w:rsidRPr="007E7278" w:rsidRDefault="00715A23" w:rsidP="00715A23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 xml:space="preserve">Отряжения в </w:t>
                  </w:r>
                  <w: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Ж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ур</w:t>
                  </w:r>
                  <w:r w:rsidR="00595292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н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алах операции код формы по ОКУД 0504071)</w:t>
                  </w:r>
                </w:p>
              </w:tc>
            </w:tr>
            <w:tr w:rsidR="00733E7E" w:rsidRPr="007E7278" w14:paraId="3E509E4D" w14:textId="77777777" w:rsidTr="007E7278">
              <w:trPr>
                <w:cantSplit/>
                <w:trHeight w:val="588"/>
              </w:trPr>
              <w:tc>
                <w:tcPr>
                  <w:tcW w:w="4707" w:type="dxa"/>
                  <w:tcBorders>
                    <w:bottom w:val="nil"/>
                  </w:tcBorders>
                </w:tcPr>
                <w:p w14:paraId="5A7C381B" w14:textId="5BFFE20A" w:rsidR="00733E7E" w:rsidRPr="007E7278" w:rsidRDefault="00733E7E" w:rsidP="00733E7E">
                  <w:pPr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Муниципальное задание1 и 2</w:t>
                  </w: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14:paraId="6A81400B" w14:textId="7788A7C0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105" w:type="dxa"/>
                  <w:tcBorders>
                    <w:bottom w:val="nil"/>
                  </w:tcBorders>
                </w:tcPr>
                <w:p w14:paraId="7B82D6D6" w14:textId="3BD89BA0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СМР.</w:t>
                  </w: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14:paraId="6578BEB6" w14:textId="51399931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 xml:space="preserve">№1 до 20 января текущего </w:t>
                  </w:r>
                  <w:proofErr w:type="gramStart"/>
                  <w:r w:rsidRPr="007E7278">
                    <w:rPr>
                      <w:sz w:val="16"/>
                      <w:szCs w:val="16"/>
                    </w:rPr>
                    <w:t>года.№</w:t>
                  </w:r>
                  <w:proofErr w:type="gramEnd"/>
                  <w:r w:rsidRPr="007E7278">
                    <w:rPr>
                      <w:sz w:val="16"/>
                      <w:szCs w:val="16"/>
                    </w:rPr>
                    <w:t>2 до 20 октября текущего года.</w:t>
                  </w:r>
                </w:p>
              </w:tc>
              <w:tc>
                <w:tcPr>
                  <w:tcW w:w="1446" w:type="dxa"/>
                  <w:tcBorders>
                    <w:bottom w:val="nil"/>
                  </w:tcBorders>
                </w:tcPr>
                <w:p w14:paraId="64392667" w14:textId="3A6D4B50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СМР.</w:t>
                  </w:r>
                </w:p>
              </w:tc>
              <w:tc>
                <w:tcPr>
                  <w:tcW w:w="1418" w:type="dxa"/>
                  <w:tcBorders>
                    <w:bottom w:val="nil"/>
                  </w:tcBorders>
                </w:tcPr>
                <w:p w14:paraId="7F8338E5" w14:textId="08DBE74F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 xml:space="preserve">№1 до 20 января текущего </w:t>
                  </w:r>
                  <w:proofErr w:type="gramStart"/>
                  <w:r w:rsidRPr="007E7278">
                    <w:rPr>
                      <w:sz w:val="16"/>
                      <w:szCs w:val="16"/>
                    </w:rPr>
                    <w:t>года.№</w:t>
                  </w:r>
                  <w:proofErr w:type="gramEnd"/>
                  <w:r w:rsidRPr="007E7278">
                    <w:rPr>
                      <w:sz w:val="16"/>
                      <w:szCs w:val="16"/>
                    </w:rPr>
                    <w:t>2 до 20 октября текущего года.</w:t>
                  </w: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14:paraId="682AB694" w14:textId="792F0B92" w:rsidR="00733E7E" w:rsidRPr="007E7278" w:rsidRDefault="00733E7E" w:rsidP="00733E7E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СМР.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14:paraId="49AB42AD" w14:textId="5F19F702" w:rsidR="00733E7E" w:rsidRPr="007E7278" w:rsidRDefault="00733E7E" w:rsidP="00154844">
                  <w:pPr>
                    <w:ind w:firstLine="0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Одномоментно, с момента создания документа</w:t>
                  </w:r>
                </w:p>
              </w:tc>
              <w:tc>
                <w:tcPr>
                  <w:tcW w:w="1162" w:type="dxa"/>
                  <w:tcBorders>
                    <w:bottom w:val="nil"/>
                  </w:tcBorders>
                </w:tcPr>
                <w:p w14:paraId="4A29CACD" w14:textId="62B97A45" w:rsidR="00733E7E" w:rsidRPr="007E7278" w:rsidRDefault="00733E7E" w:rsidP="00733E7E">
                  <w:pPr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СМР.</w:t>
                  </w:r>
                </w:p>
              </w:tc>
              <w:tc>
                <w:tcPr>
                  <w:tcW w:w="2211" w:type="dxa"/>
                  <w:tcBorders>
                    <w:bottom w:val="nil"/>
                  </w:tcBorders>
                </w:tcPr>
                <w:p w14:paraId="40560027" w14:textId="0C9C5444" w:rsidR="00733E7E" w:rsidRPr="007E7278" w:rsidRDefault="00733E7E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Для внутреннего применения</w:t>
                  </w:r>
                </w:p>
              </w:tc>
            </w:tr>
            <w:tr w:rsidR="00120E23" w:rsidRPr="007E7278" w14:paraId="58B4A087" w14:textId="77777777" w:rsidTr="007E7278">
              <w:trPr>
                <w:cantSplit/>
                <w:trHeight w:val="1062"/>
              </w:trPr>
              <w:tc>
                <w:tcPr>
                  <w:tcW w:w="4707" w:type="dxa"/>
                  <w:tcBorders>
                    <w:top w:val="single" w:sz="4" w:space="0" w:color="auto"/>
                  </w:tcBorders>
                </w:tcPr>
                <w:p w14:paraId="07BE9127" w14:textId="647B8119" w:rsidR="00120E23" w:rsidRPr="007E7278" w:rsidRDefault="00120E23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Отчет по муниципальному заданию предварительный и годовой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34D328C3" w14:textId="42C933CE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105" w:type="dxa"/>
                  <w:tcBorders>
                    <w:top w:val="single" w:sz="4" w:space="0" w:color="auto"/>
                  </w:tcBorders>
                </w:tcPr>
                <w:p w14:paraId="23CF7F08" w14:textId="7BE7E4D2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6A49269A" w14:textId="5A09944B" w:rsidR="00120E23" w:rsidRPr="007E7278" w:rsidRDefault="00120E23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Предварительный до 10 декабря текущего года, годовой до 1 февраля следующего за текущим годом.</w:t>
                  </w:r>
                </w:p>
              </w:tc>
              <w:tc>
                <w:tcPr>
                  <w:tcW w:w="1446" w:type="dxa"/>
                  <w:tcBorders>
                    <w:top w:val="single" w:sz="4" w:space="0" w:color="auto"/>
                  </w:tcBorders>
                </w:tcPr>
                <w:p w14:paraId="135AD3D7" w14:textId="51CA7EDA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14:paraId="1E7D962E" w14:textId="52246D68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Предварительный до 10 декабря текущего года, годовой до 1 февраля следующего за текущим годом.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14:paraId="52F72998" w14:textId="6CC460E7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14:paraId="6F037F9D" w14:textId="5FFCEE19" w:rsidR="00120E23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Одномоментно, с момента создания документа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</w:tcBorders>
                </w:tcPr>
                <w:p w14:paraId="74438A3D" w14:textId="7B144A95" w:rsidR="00120E23" w:rsidRPr="007E7278" w:rsidRDefault="00120E23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Заместитель директора по СМР.</w:t>
                  </w:r>
                </w:p>
              </w:tc>
              <w:tc>
                <w:tcPr>
                  <w:tcW w:w="2211" w:type="dxa"/>
                  <w:tcBorders>
                    <w:top w:val="single" w:sz="4" w:space="0" w:color="auto"/>
                  </w:tcBorders>
                </w:tcPr>
                <w:p w14:paraId="5E1B4F0D" w14:textId="2D00FD57" w:rsidR="00120E23" w:rsidRPr="007E7278" w:rsidRDefault="00120E23" w:rsidP="007E7278">
                  <w:pPr>
                    <w:jc w:val="left"/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</w:pPr>
                  <w:r w:rsidRPr="007E7278">
                    <w:rPr>
                      <w:sz w:val="16"/>
                      <w:szCs w:val="16"/>
                    </w:rPr>
                    <w:t>Для внутреннего применения</w:t>
                  </w:r>
                </w:p>
              </w:tc>
            </w:tr>
            <w:tr w:rsidR="00733E7E" w:rsidRPr="007E7278" w14:paraId="2D8C4824" w14:textId="77777777" w:rsidTr="007E7278">
              <w:trPr>
                <w:cantSplit/>
                <w:trHeight w:val="1062"/>
              </w:trPr>
              <w:tc>
                <w:tcPr>
                  <w:tcW w:w="4707" w:type="dxa"/>
                  <w:tcBorders>
                    <w:top w:val="single" w:sz="4" w:space="0" w:color="auto"/>
                  </w:tcBorders>
                </w:tcPr>
                <w:p w14:paraId="35D5CA69" w14:textId="0CD7612A" w:rsidR="00733E7E" w:rsidRPr="007E7278" w:rsidRDefault="00733E7E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lastRenderedPageBreak/>
                    <w:t>План финансово хозяйственной деятельности, уточнения</w:t>
                  </w:r>
                  <w:r w:rsidR="00120E23" w:rsidRPr="007E7278">
                    <w:rPr>
                      <w:sz w:val="16"/>
                      <w:szCs w:val="16"/>
                    </w:rPr>
                    <w:t xml:space="preserve"> к плану финансово хозяйственной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65C30133" w14:textId="7F18E1AA" w:rsidR="00733E7E" w:rsidRPr="007E7278" w:rsidRDefault="00733E7E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105" w:type="dxa"/>
                  <w:tcBorders>
                    <w:top w:val="single" w:sz="4" w:space="0" w:color="auto"/>
                  </w:tcBorders>
                </w:tcPr>
                <w:p w14:paraId="0511E051" w14:textId="0A28CA90" w:rsidR="00733E7E" w:rsidRPr="007E7278" w:rsidRDefault="00733E7E" w:rsidP="00697AF5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19D72E4A" w14:textId="19D9F4E2" w:rsidR="00733E7E" w:rsidRPr="007E7278" w:rsidRDefault="00733E7E" w:rsidP="007E7278">
                  <w:pPr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Первичный на последний рабочий день года, уточнения на следующий день с момента возникновения события.</w:t>
                  </w:r>
                </w:p>
              </w:tc>
              <w:tc>
                <w:tcPr>
                  <w:tcW w:w="1446" w:type="dxa"/>
                  <w:tcBorders>
                    <w:top w:val="single" w:sz="4" w:space="0" w:color="auto"/>
                  </w:tcBorders>
                </w:tcPr>
                <w:p w14:paraId="6F177C76" w14:textId="7BEBA966" w:rsidR="00733E7E" w:rsidRPr="007E7278" w:rsidRDefault="00733E7E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14:paraId="730EA1D1" w14:textId="5B0537AF" w:rsidR="00733E7E" w:rsidRPr="007E7278" w:rsidRDefault="00733E7E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 момента возникновения события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14:paraId="1362BEF2" w14:textId="5113A0E1" w:rsidR="00733E7E" w:rsidRPr="007E7278" w:rsidRDefault="00733E7E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14:paraId="4E4412AB" w14:textId="6FCE9500" w:rsidR="00733E7E" w:rsidRPr="007E7278" w:rsidRDefault="00733E7E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Не позднее 1 дня с момента возникновения события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</w:tcBorders>
                </w:tcPr>
                <w:p w14:paraId="248D1246" w14:textId="7927308C" w:rsidR="00733E7E" w:rsidRPr="007E7278" w:rsidRDefault="00120E23" w:rsidP="007E7278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sz w:val="16"/>
                      <w:szCs w:val="16"/>
                    </w:rPr>
                    <w:t>экономист</w:t>
                  </w:r>
                </w:p>
              </w:tc>
              <w:tc>
                <w:tcPr>
                  <w:tcW w:w="2211" w:type="dxa"/>
                  <w:tcBorders>
                    <w:top w:val="single" w:sz="4" w:space="0" w:color="auto"/>
                  </w:tcBorders>
                </w:tcPr>
                <w:p w14:paraId="5302CD56" w14:textId="0FE69C95" w:rsidR="00733E7E" w:rsidRPr="007E7278" w:rsidRDefault="00733E7E" w:rsidP="00697AF5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Отряжения в /</w:t>
                  </w:r>
                  <w:proofErr w:type="spellStart"/>
                  <w:r w:rsidR="002032F4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Ж</w:t>
                  </w:r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уриалах</w:t>
                  </w:r>
                  <w:proofErr w:type="spellEnd"/>
                  <w:r w:rsidRPr="007E7278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 xml:space="preserve"> операции код формы по ОКУД 0504071</w:t>
                  </w:r>
                </w:p>
              </w:tc>
            </w:tr>
          </w:tbl>
          <w:p w14:paraId="6D0A3910" w14:textId="77777777" w:rsidR="008E6E5B" w:rsidRPr="007E7278" w:rsidRDefault="008E6E5B" w:rsidP="008E6E5B">
            <w:pPr>
              <w:rPr>
                <w:b/>
                <w:bCs/>
                <w:sz w:val="16"/>
                <w:szCs w:val="16"/>
              </w:rPr>
            </w:pPr>
          </w:p>
          <w:p w14:paraId="3C3BFEB1" w14:textId="77777777" w:rsidR="008E6E5B" w:rsidRPr="007E7278" w:rsidRDefault="008E6E5B" w:rsidP="008E6E5B">
            <w:pPr>
              <w:rPr>
                <w:b/>
                <w:bCs/>
                <w:sz w:val="16"/>
                <w:szCs w:val="16"/>
              </w:rPr>
            </w:pPr>
          </w:p>
          <w:p w14:paraId="64A6AB15" w14:textId="744E6182" w:rsidR="008E6E5B" w:rsidRPr="007E7278" w:rsidRDefault="008E6E5B" w:rsidP="008E6E5B">
            <w:pPr>
              <w:rPr>
                <w:sz w:val="16"/>
                <w:szCs w:val="16"/>
              </w:rPr>
            </w:pPr>
            <w:r w:rsidRPr="007E7278">
              <w:rPr>
                <w:b/>
                <w:bCs/>
                <w:sz w:val="16"/>
                <w:szCs w:val="16"/>
              </w:rPr>
              <w:t>Документация по учету нефинансовых активов</w:t>
            </w:r>
          </w:p>
        </w:tc>
      </w:tr>
      <w:tr w:rsidR="008E6E5B" w:rsidRPr="0030308C" w14:paraId="48E2A177" w14:textId="77777777" w:rsidTr="004E7FBA">
        <w:trPr>
          <w:cantSplit/>
          <w:trHeight w:val="1062"/>
        </w:trPr>
        <w:tc>
          <w:tcPr>
            <w:tcW w:w="3856" w:type="dxa"/>
          </w:tcPr>
          <w:p w14:paraId="5260EC8D" w14:textId="21200712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proofErr w:type="gramStart"/>
            <w:r w:rsidRPr="007E7278">
              <w:rPr>
                <w:color w:val="000000" w:themeColor="text1"/>
                <w:sz w:val="16"/>
                <w:szCs w:val="16"/>
                <w:lang w:bidi="ru-RU"/>
              </w:rPr>
              <w:lastRenderedPageBreak/>
              <w:t>Приказ</w:t>
            </w:r>
            <w:r w:rsidRPr="003E082F">
              <w:rPr>
                <w:color w:val="000000" w:themeColor="text1"/>
                <w:sz w:val="16"/>
                <w:szCs w:val="16"/>
                <w:lang w:bidi="ru-RU"/>
              </w:rPr>
              <w:t xml:space="preserve">  о</w:t>
            </w:r>
            <w:proofErr w:type="gramEnd"/>
            <w:r w:rsidRPr="003E082F">
              <w:rPr>
                <w:color w:val="000000" w:themeColor="text1"/>
                <w:sz w:val="16"/>
                <w:szCs w:val="16"/>
                <w:lang w:bidi="ru-RU"/>
              </w:rPr>
              <w:t xml:space="preserve"> создании постоянно действующей комиссии по поступлению м выбытию активов (с изменениями</w:t>
            </w:r>
            <w:r w:rsidRPr="007E7278">
              <w:rPr>
                <w:color w:val="000000" w:themeColor="text1"/>
                <w:sz w:val="16"/>
                <w:szCs w:val="16"/>
                <w:lang w:bidi="ru-RU"/>
              </w:rPr>
              <w:t>)</w:t>
            </w:r>
          </w:p>
        </w:tc>
        <w:tc>
          <w:tcPr>
            <w:tcW w:w="1134" w:type="dxa"/>
          </w:tcPr>
          <w:p w14:paraId="6B5FC752" w14:textId="574BB46F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546E766B" w14:textId="7DCEDBEE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proofErr w:type="gramStart"/>
            <w:r w:rsidRPr="007E7278">
              <w:rPr>
                <w:color w:val="000000" w:themeColor="text1"/>
                <w:sz w:val="16"/>
                <w:szCs w:val="16"/>
              </w:rPr>
              <w:t>Бухгалтер ,</w:t>
            </w:r>
            <w:proofErr w:type="gramEnd"/>
            <w:r w:rsidRPr="007E7278">
              <w:rPr>
                <w:color w:val="000000" w:themeColor="text1"/>
                <w:sz w:val="16"/>
                <w:szCs w:val="16"/>
              </w:rPr>
              <w:t xml:space="preserve"> отдел кадров</w:t>
            </w:r>
          </w:p>
        </w:tc>
        <w:tc>
          <w:tcPr>
            <w:tcW w:w="1984" w:type="dxa"/>
          </w:tcPr>
          <w:p w14:paraId="2CC1DAC9" w14:textId="433D7556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23F32AC9" w14:textId="65C35185" w:rsidR="008E6E5B" w:rsidRPr="007E7278" w:rsidRDefault="008E6E5B" w:rsidP="008D6B71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Бухгалтер, отдел кадров</w:t>
            </w:r>
          </w:p>
        </w:tc>
        <w:tc>
          <w:tcPr>
            <w:tcW w:w="1701" w:type="dxa"/>
          </w:tcPr>
          <w:p w14:paraId="42BD2BB9" w14:textId="0F0E41A9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ежегодно</w:t>
            </w:r>
          </w:p>
        </w:tc>
        <w:tc>
          <w:tcPr>
            <w:tcW w:w="992" w:type="dxa"/>
          </w:tcPr>
          <w:p w14:paraId="6E4335B7" w14:textId="5A679ADC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</w:t>
            </w:r>
            <w:r w:rsidR="00273393">
              <w:rPr>
                <w:color w:val="000000" w:themeColor="text1"/>
                <w:sz w:val="16"/>
                <w:szCs w:val="16"/>
              </w:rPr>
              <w:t>р</w:t>
            </w:r>
            <w:r w:rsidRPr="007E7278">
              <w:rPr>
                <w:color w:val="000000" w:themeColor="text1"/>
                <w:sz w:val="16"/>
                <w:szCs w:val="16"/>
              </w:rPr>
              <w:t>, отдел кадров</w:t>
            </w:r>
          </w:p>
        </w:tc>
        <w:tc>
          <w:tcPr>
            <w:tcW w:w="1701" w:type="dxa"/>
          </w:tcPr>
          <w:p w14:paraId="2370A1B2" w14:textId="1524C499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ежегодно</w:t>
            </w:r>
          </w:p>
        </w:tc>
        <w:tc>
          <w:tcPr>
            <w:tcW w:w="851" w:type="dxa"/>
            <w:gridSpan w:val="2"/>
          </w:tcPr>
          <w:p w14:paraId="32F7F904" w14:textId="6E399383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6E18CFA3" w14:textId="62BAA575" w:rsidR="008E6E5B" w:rsidRPr="007E7278" w:rsidRDefault="00C73A36" w:rsidP="003D04B8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Для внутреннего применения</w:t>
            </w:r>
          </w:p>
        </w:tc>
      </w:tr>
      <w:tr w:rsidR="008E6E5B" w:rsidRPr="0030308C" w14:paraId="2B46510B" w14:textId="77777777" w:rsidTr="004E7FBA">
        <w:trPr>
          <w:cantSplit/>
          <w:trHeight w:val="1062"/>
        </w:trPr>
        <w:tc>
          <w:tcPr>
            <w:tcW w:w="3856" w:type="dxa"/>
          </w:tcPr>
          <w:p w14:paraId="6D0DED94" w14:textId="2D99A610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3E082F">
              <w:rPr>
                <w:color w:val="000000" w:themeColor="text1"/>
                <w:sz w:val="16"/>
                <w:szCs w:val="16"/>
                <w:lang w:bidi="ru-RU"/>
              </w:rPr>
              <w:t>Перечень ответственных лиц (изменении, вносимые в перечень)</w:t>
            </w:r>
          </w:p>
        </w:tc>
        <w:tc>
          <w:tcPr>
            <w:tcW w:w="1134" w:type="dxa"/>
          </w:tcPr>
          <w:p w14:paraId="4A603030" w14:textId="10AAAFBE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7259127" w14:textId="3C03C274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Бухгалтер, отдел кадров</w:t>
            </w:r>
          </w:p>
        </w:tc>
        <w:tc>
          <w:tcPr>
            <w:tcW w:w="1984" w:type="dxa"/>
          </w:tcPr>
          <w:p w14:paraId="273E7EB4" w14:textId="27CB3D69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238F8AB2" w14:textId="304B5F20" w:rsidR="008E6E5B" w:rsidRPr="007E7278" w:rsidRDefault="008E6E5B" w:rsidP="00C87518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Бухгалтер, отдел кадров</w:t>
            </w:r>
          </w:p>
        </w:tc>
        <w:tc>
          <w:tcPr>
            <w:tcW w:w="1701" w:type="dxa"/>
          </w:tcPr>
          <w:p w14:paraId="54C89732" w14:textId="075B0D83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ежемесячно</w:t>
            </w:r>
          </w:p>
        </w:tc>
        <w:tc>
          <w:tcPr>
            <w:tcW w:w="992" w:type="dxa"/>
          </w:tcPr>
          <w:p w14:paraId="2E5D2C69" w14:textId="53ACBF1D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</w:t>
            </w:r>
            <w:r w:rsidR="00273393">
              <w:rPr>
                <w:color w:val="000000" w:themeColor="text1"/>
                <w:sz w:val="16"/>
                <w:szCs w:val="16"/>
              </w:rPr>
              <w:t>р</w:t>
            </w:r>
            <w:r w:rsidRPr="007E7278">
              <w:rPr>
                <w:color w:val="000000" w:themeColor="text1"/>
                <w:sz w:val="16"/>
                <w:szCs w:val="16"/>
              </w:rPr>
              <w:t>, отдел кадров</w:t>
            </w:r>
          </w:p>
        </w:tc>
        <w:tc>
          <w:tcPr>
            <w:tcW w:w="1701" w:type="dxa"/>
          </w:tcPr>
          <w:p w14:paraId="477D8A6A" w14:textId="6BEC2832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ежемесячно</w:t>
            </w:r>
          </w:p>
        </w:tc>
        <w:tc>
          <w:tcPr>
            <w:tcW w:w="851" w:type="dxa"/>
            <w:gridSpan w:val="2"/>
          </w:tcPr>
          <w:p w14:paraId="3633EF48" w14:textId="1DC16C77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016F70C8" w14:textId="1F808099" w:rsidR="008E6E5B" w:rsidRPr="007E7278" w:rsidRDefault="00C73A36" w:rsidP="003D04B8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Для внутреннего применения</w:t>
            </w:r>
          </w:p>
        </w:tc>
      </w:tr>
      <w:tr w:rsidR="008E6E5B" w:rsidRPr="0030308C" w14:paraId="5B1458E0" w14:textId="77777777" w:rsidTr="004E7FBA">
        <w:trPr>
          <w:cantSplit/>
          <w:trHeight w:val="1062"/>
        </w:trPr>
        <w:tc>
          <w:tcPr>
            <w:tcW w:w="3856" w:type="dxa"/>
          </w:tcPr>
          <w:p w14:paraId="278D59DA" w14:textId="022E73EA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3E082F">
              <w:rPr>
                <w:color w:val="000000" w:themeColor="text1"/>
                <w:sz w:val="16"/>
                <w:szCs w:val="16"/>
                <w:lang w:bidi="ru-RU"/>
              </w:rPr>
              <w:t>Доверенность на получение товар</w:t>
            </w:r>
            <w:r w:rsidRPr="007E7278">
              <w:rPr>
                <w:color w:val="000000" w:themeColor="text1"/>
                <w:sz w:val="16"/>
                <w:szCs w:val="16"/>
                <w:lang w:bidi="ru-RU"/>
              </w:rPr>
              <w:t>н</w:t>
            </w:r>
            <w:r w:rsidRPr="003E082F">
              <w:rPr>
                <w:color w:val="000000" w:themeColor="text1"/>
                <w:sz w:val="16"/>
                <w:szCs w:val="16"/>
                <w:lang w:bidi="ru-RU"/>
              </w:rPr>
              <w:t>о-ма</w:t>
            </w:r>
            <w:r w:rsidRPr="007E7278">
              <w:rPr>
                <w:color w:val="000000" w:themeColor="text1"/>
                <w:sz w:val="16"/>
                <w:szCs w:val="16"/>
                <w:lang w:bidi="ru-RU"/>
              </w:rPr>
              <w:t>териальных ценностей</w:t>
            </w:r>
          </w:p>
        </w:tc>
        <w:tc>
          <w:tcPr>
            <w:tcW w:w="1134" w:type="dxa"/>
          </w:tcPr>
          <w:p w14:paraId="74BCCA99" w14:textId="4001611A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09B53796" w14:textId="7C8AA37D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7E7278">
              <w:rPr>
                <w:color w:val="000000" w:themeColor="text1"/>
                <w:sz w:val="16"/>
                <w:szCs w:val="16"/>
              </w:rPr>
              <w:t>Бухгалт</w:t>
            </w:r>
            <w:r w:rsidR="008D6B71" w:rsidRPr="007E7278">
              <w:rPr>
                <w:color w:val="000000" w:themeColor="text1"/>
                <w:sz w:val="16"/>
                <w:szCs w:val="16"/>
              </w:rPr>
              <w:t>ер</w:t>
            </w:r>
            <w:r w:rsidRPr="007E7278">
              <w:rPr>
                <w:color w:val="000000" w:themeColor="text1"/>
                <w:sz w:val="16"/>
                <w:szCs w:val="16"/>
              </w:rPr>
              <w:t>,юрист</w:t>
            </w:r>
            <w:proofErr w:type="spellEnd"/>
            <w:proofErr w:type="gramEnd"/>
          </w:p>
        </w:tc>
        <w:tc>
          <w:tcPr>
            <w:tcW w:w="1984" w:type="dxa"/>
          </w:tcPr>
          <w:p w14:paraId="08222D78" w14:textId="3AFFA9EE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2236FC02" w14:textId="1450974B" w:rsidR="008E6E5B" w:rsidRPr="007E7278" w:rsidRDefault="008E6E5B" w:rsidP="00C87518">
            <w:pPr>
              <w:ind w:firstLine="0"/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7E7278">
              <w:rPr>
                <w:color w:val="000000" w:themeColor="text1"/>
                <w:sz w:val="16"/>
                <w:szCs w:val="16"/>
              </w:rPr>
              <w:t>Бухгалтер,юрист</w:t>
            </w:r>
            <w:proofErr w:type="spellEnd"/>
            <w:proofErr w:type="gramEnd"/>
          </w:p>
        </w:tc>
        <w:tc>
          <w:tcPr>
            <w:tcW w:w="1701" w:type="dxa"/>
          </w:tcPr>
          <w:p w14:paraId="326EA109" w14:textId="63795148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ежемесячно</w:t>
            </w:r>
          </w:p>
        </w:tc>
        <w:tc>
          <w:tcPr>
            <w:tcW w:w="992" w:type="dxa"/>
          </w:tcPr>
          <w:p w14:paraId="5924949C" w14:textId="5ABE4589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7E7278">
              <w:rPr>
                <w:color w:val="000000" w:themeColor="text1"/>
                <w:sz w:val="16"/>
                <w:szCs w:val="16"/>
              </w:rPr>
              <w:t>Бухгалтер ,юрист</w:t>
            </w:r>
            <w:proofErr w:type="gramEnd"/>
          </w:p>
        </w:tc>
        <w:tc>
          <w:tcPr>
            <w:tcW w:w="1701" w:type="dxa"/>
          </w:tcPr>
          <w:p w14:paraId="6B66034E" w14:textId="0554DF38" w:rsidR="008E6E5B" w:rsidRPr="007E7278" w:rsidRDefault="008E6E5B" w:rsidP="008E6E5B">
            <w:pPr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ежемесячно</w:t>
            </w:r>
          </w:p>
        </w:tc>
        <w:tc>
          <w:tcPr>
            <w:tcW w:w="851" w:type="dxa"/>
            <w:gridSpan w:val="2"/>
          </w:tcPr>
          <w:p w14:paraId="4399B0FC" w14:textId="40B5CBA8" w:rsidR="008E6E5B" w:rsidRPr="007E7278" w:rsidRDefault="008E6E5B" w:rsidP="008E6E5B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7A2791E1" w14:textId="0BFD65BB" w:rsidR="008E6E5B" w:rsidRPr="007E7278" w:rsidRDefault="00C73A36" w:rsidP="003D04B8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7E7278">
              <w:rPr>
                <w:color w:val="000000" w:themeColor="text1"/>
                <w:sz w:val="16"/>
                <w:szCs w:val="16"/>
              </w:rPr>
              <w:t>Для получения ТМЦ</w:t>
            </w:r>
          </w:p>
        </w:tc>
      </w:tr>
      <w:tr w:rsidR="008E6E5B" w:rsidRPr="0030308C" w14:paraId="1232941E" w14:textId="77777777" w:rsidTr="004E7FBA">
        <w:trPr>
          <w:cantSplit/>
          <w:trHeight w:val="1062"/>
        </w:trPr>
        <w:tc>
          <w:tcPr>
            <w:tcW w:w="3856" w:type="dxa"/>
          </w:tcPr>
          <w:p w14:paraId="103BA0DB" w14:textId="252CA988" w:rsidR="008E6E5B" w:rsidRPr="007E7278" w:rsidRDefault="008E6E5B" w:rsidP="008E6E5B">
            <w:pPr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Первичные докуме</w:t>
            </w:r>
            <w:r w:rsidR="0027339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ты, формирующие капитальные вложения в объекты нефинансовых активов</w:t>
            </w:r>
          </w:p>
        </w:tc>
        <w:tc>
          <w:tcPr>
            <w:tcW w:w="1134" w:type="dxa"/>
          </w:tcPr>
          <w:p w14:paraId="5A96A063" w14:textId="3BE0DD4A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F93E3F5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479D20B8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71FD1034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463812C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5F2636" w14:textId="77777777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549CC6C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B3406CD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15F5CFD3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</w:tr>
      <w:tr w:rsidR="008E6E5B" w:rsidRPr="0030308C" w14:paraId="53213E0C" w14:textId="77777777" w:rsidTr="004E7FBA">
        <w:trPr>
          <w:cantSplit/>
          <w:trHeight w:val="1062"/>
        </w:trPr>
        <w:tc>
          <w:tcPr>
            <w:tcW w:w="3856" w:type="dxa"/>
          </w:tcPr>
          <w:p w14:paraId="2B920BC9" w14:textId="24D252FC" w:rsidR="008E6E5B" w:rsidRPr="007E7278" w:rsidRDefault="008E6E5B" w:rsidP="008E6E5B">
            <w:pPr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lastRenderedPageBreak/>
              <w:t xml:space="preserve">Товарная накладная, </w:t>
            </w:r>
            <w:r w:rsidRPr="007E7278">
              <w:rPr>
                <w:sz w:val="16"/>
                <w:szCs w:val="16"/>
                <w:lang w:bidi="ru-RU"/>
              </w:rPr>
              <w:t>акт</w:t>
            </w:r>
            <w:r w:rsidRPr="003E082F">
              <w:rPr>
                <w:sz w:val="16"/>
                <w:szCs w:val="16"/>
                <w:lang w:bidi="en-US"/>
              </w:rPr>
              <w:t xml:space="preserve"> </w:t>
            </w:r>
            <w:r w:rsidRPr="003E082F">
              <w:rPr>
                <w:sz w:val="16"/>
                <w:szCs w:val="16"/>
                <w:lang w:bidi="ru-RU"/>
              </w:rPr>
              <w:t>выполненных работ, акт приемки оконченно</w:t>
            </w:r>
            <w:r w:rsidRPr="007E7278">
              <w:rPr>
                <w:sz w:val="16"/>
                <w:szCs w:val="16"/>
                <w:lang w:bidi="ru-RU"/>
              </w:rPr>
              <w:t>го</w:t>
            </w:r>
            <w:r w:rsidRPr="003E082F">
              <w:rPr>
                <w:sz w:val="16"/>
                <w:szCs w:val="16"/>
                <w:lang w:bidi="ru-RU"/>
              </w:rPr>
              <w:t xml:space="preserve"> строительством объекта и иные документы</w:t>
            </w:r>
            <w:proofErr w:type="gramStart"/>
            <w:r w:rsidRPr="003E082F">
              <w:rPr>
                <w:sz w:val="16"/>
                <w:szCs w:val="16"/>
                <w:lang w:bidi="ru-RU"/>
              </w:rPr>
              <w:t>.</w:t>
            </w:r>
            <w:proofErr w:type="gramEnd"/>
            <w:r w:rsidRPr="003E082F">
              <w:rPr>
                <w:sz w:val="16"/>
                <w:szCs w:val="16"/>
                <w:lang w:bidi="ru-RU"/>
              </w:rPr>
              <w:t xml:space="preserve"> формирующие капитальные вложения в объекты нефинансовых активов)</w:t>
            </w:r>
          </w:p>
        </w:tc>
        <w:tc>
          <w:tcPr>
            <w:tcW w:w="1134" w:type="dxa"/>
          </w:tcPr>
          <w:p w14:paraId="1CDADC96" w14:textId="33D94C4F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134D33AC" w14:textId="57652BE0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13C40469" w14:textId="34A0856A" w:rsidR="008E6E5B" w:rsidRPr="007E7278" w:rsidRDefault="008E6E5B" w:rsidP="00C74F43">
            <w:pPr>
              <w:spacing w:before="0" w:after="160" w:line="259" w:lineRule="auto"/>
              <w:ind w:firstLine="0"/>
              <w:jc w:val="lef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C74F43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851" w:type="dxa"/>
          </w:tcPr>
          <w:p w14:paraId="61E9E917" w14:textId="77863837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659FF2FE" w14:textId="26DEE439" w:rsidR="008E6E5B" w:rsidRPr="007E7278" w:rsidRDefault="008E6E5B" w:rsidP="000E3A64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0E3A6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992" w:type="dxa"/>
          </w:tcPr>
          <w:p w14:paraId="4439D9BB" w14:textId="2FEF9A84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1C43C7AD" w14:textId="77777777" w:rsidR="008E6E5B" w:rsidRPr="003311CA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1 Отражение факта хозяйственной жизни в учете;</w:t>
            </w:r>
          </w:p>
          <w:p w14:paraId="7A62C481" w14:textId="162D5C1C" w:rsidR="008E6E5B" w:rsidRPr="007E7278" w:rsidRDefault="008E6E5B" w:rsidP="0098565E">
            <w:pPr>
              <w:spacing w:after="160" w:line="259" w:lineRule="auto"/>
              <w:ind w:firstLine="0"/>
              <w:rPr>
                <w:sz w:val="16"/>
                <w:szCs w:val="16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2) отражение в регистре бухгалтерского учета в целях систематизации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информации на соответствующих счетах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учета капитальных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proofErr w:type="gramStart"/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вложений</w:t>
            </w:r>
            <w:r w:rsidR="00C74F43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</w:t>
            </w:r>
            <w:r w:rsidR="00C74F43">
              <w:rPr>
                <w:rFonts w:eastAsia="Tahoma"/>
                <w:color w:val="3A3A3A"/>
                <w:sz w:val="16"/>
                <w:szCs w:val="16"/>
                <w:lang w:bidi="ru-RU"/>
              </w:rPr>
              <w:t>,</w:t>
            </w:r>
            <w:r w:rsidR="00C74F43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>не</w:t>
            </w:r>
            <w:proofErr w:type="gramEnd"/>
            <w:r w:rsidR="00C74F43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4B5E4E74" w14:textId="7120D563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  <w:p w14:paraId="3A198672" w14:textId="4EC4211C" w:rsidR="008E6E5B" w:rsidRPr="007E7278" w:rsidRDefault="008E6E5B" w:rsidP="0098565E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принятия решения комиссией по поступлению и выбытию активов:</w:t>
            </w:r>
          </w:p>
        </w:tc>
        <w:tc>
          <w:tcPr>
            <w:tcW w:w="2522" w:type="dxa"/>
          </w:tcPr>
          <w:p w14:paraId="00478761" w14:textId="3321F4F2" w:rsidR="007E7278" w:rsidRPr="007E7278" w:rsidRDefault="008E6E5B" w:rsidP="007E7278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proofErr w:type="gramStart"/>
            <w:r w:rsidR="007E7278"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отражении</w:t>
            </w:r>
            <w:proofErr w:type="gramEnd"/>
            <w:r w:rsidR="007E7278"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 Журналах операций (код формы по ОКУД 0504071</w:t>
            </w:r>
            <w:r w:rsidR="009703C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, </w:t>
            </w:r>
            <w:proofErr w:type="spellStart"/>
            <w:r w:rsidR="009703C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многографной</w:t>
            </w:r>
            <w:proofErr w:type="spellEnd"/>
            <w:r w:rsidR="009703C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карточке (ф.0504054)</w:t>
            </w:r>
          </w:p>
        </w:tc>
      </w:tr>
      <w:tr w:rsidR="008E6E5B" w:rsidRPr="0030308C" w14:paraId="00E11A18" w14:textId="77777777" w:rsidTr="004E7FBA">
        <w:trPr>
          <w:cantSplit/>
          <w:trHeight w:val="1062"/>
        </w:trPr>
        <w:tc>
          <w:tcPr>
            <w:tcW w:w="3856" w:type="dxa"/>
          </w:tcPr>
          <w:p w14:paraId="6649E507" w14:textId="1FDA0825" w:rsidR="008E6E5B" w:rsidRPr="007E7278" w:rsidRDefault="008E6E5B" w:rsidP="008E6E5B">
            <w:pPr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Документ о приемке (с приложением при необходимости товарной накладной и иных документов) по контрак</w:t>
            </w:r>
            <w:r w:rsidRPr="007E7278">
              <w:rPr>
                <w:sz w:val="16"/>
                <w:szCs w:val="16"/>
                <w:lang w:bidi="ru-RU"/>
              </w:rPr>
              <w:t>т</w:t>
            </w:r>
            <w:r w:rsidRPr="003E082F">
              <w:rPr>
                <w:sz w:val="16"/>
                <w:szCs w:val="16"/>
                <w:lang w:bidi="ru-RU"/>
              </w:rPr>
              <w:t>ам/договор</w:t>
            </w:r>
            <w:r w:rsidRPr="007E7278">
              <w:rPr>
                <w:sz w:val="16"/>
                <w:szCs w:val="16"/>
                <w:lang w:bidi="ru-RU"/>
              </w:rPr>
              <w:t>а</w:t>
            </w:r>
            <w:r w:rsidRPr="003E082F">
              <w:rPr>
                <w:sz w:val="16"/>
                <w:szCs w:val="16"/>
                <w:lang w:bidi="ru-RU"/>
              </w:rPr>
              <w:t xml:space="preserve">м, </w:t>
            </w:r>
            <w:r w:rsidRPr="007E7278">
              <w:rPr>
                <w:sz w:val="16"/>
                <w:szCs w:val="16"/>
                <w:lang w:bidi="ru-RU"/>
              </w:rPr>
              <w:t>з</w:t>
            </w:r>
            <w:r w:rsidRPr="003E082F">
              <w:rPr>
                <w:sz w:val="16"/>
                <w:szCs w:val="16"/>
                <w:lang w:bidi="ru-RU"/>
              </w:rPr>
              <w:t>аключенным в р</w:t>
            </w:r>
            <w:r w:rsidRPr="007E7278">
              <w:rPr>
                <w:sz w:val="16"/>
                <w:szCs w:val="16"/>
                <w:lang w:bidi="ru-RU"/>
              </w:rPr>
              <w:t>езу</w:t>
            </w:r>
            <w:r w:rsidRPr="003E082F">
              <w:rPr>
                <w:sz w:val="16"/>
                <w:szCs w:val="16"/>
                <w:lang w:bidi="ru-RU"/>
              </w:rPr>
              <w:t>льт</w:t>
            </w:r>
            <w:r w:rsidRPr="007E7278">
              <w:rPr>
                <w:sz w:val="16"/>
                <w:szCs w:val="16"/>
                <w:lang w:bidi="ru-RU"/>
              </w:rPr>
              <w:t>а</w:t>
            </w:r>
            <w:r w:rsidRPr="003E082F">
              <w:rPr>
                <w:sz w:val="16"/>
                <w:szCs w:val="16"/>
                <w:lang w:bidi="ru-RU"/>
              </w:rPr>
              <w:t>те электронных конкурен</w:t>
            </w:r>
            <w:r w:rsidRPr="007E7278">
              <w:rPr>
                <w:sz w:val="16"/>
                <w:szCs w:val="16"/>
                <w:lang w:bidi="ru-RU"/>
              </w:rPr>
              <w:t>т</w:t>
            </w:r>
            <w:r w:rsidRPr="003E082F">
              <w:rPr>
                <w:sz w:val="16"/>
                <w:szCs w:val="16"/>
                <w:lang w:bidi="ru-RU"/>
              </w:rPr>
              <w:t>ных процедур</w:t>
            </w:r>
            <w:r w:rsidRPr="007E7278">
              <w:rPr>
                <w:sz w:val="16"/>
                <w:szCs w:val="16"/>
                <w:lang w:bidi="ru-RU"/>
              </w:rPr>
              <w:t xml:space="preserve">, </w:t>
            </w:r>
            <w:r w:rsidRPr="003E082F">
              <w:rPr>
                <w:sz w:val="16"/>
                <w:szCs w:val="16"/>
                <w:lang w:bidi="ru-RU"/>
              </w:rPr>
              <w:t xml:space="preserve">по которым </w:t>
            </w:r>
            <w:r w:rsidRPr="007E7278">
              <w:rPr>
                <w:sz w:val="16"/>
                <w:szCs w:val="16"/>
                <w:lang w:bidi="ru-RU"/>
              </w:rPr>
              <w:t>размещены</w:t>
            </w:r>
            <w:r w:rsidRPr="003E082F">
              <w:rPr>
                <w:sz w:val="16"/>
                <w:szCs w:val="16"/>
                <w:lang w:bidi="ru-RU"/>
              </w:rPr>
              <w:t xml:space="preserve"> в Единой информационной сис</w:t>
            </w:r>
            <w:r w:rsidRPr="007E7278">
              <w:rPr>
                <w:sz w:val="16"/>
                <w:szCs w:val="16"/>
                <w:lang w:bidi="ru-RU"/>
              </w:rPr>
              <w:t>теме</w:t>
            </w:r>
            <w:r w:rsidRPr="003E082F">
              <w:rPr>
                <w:sz w:val="16"/>
                <w:szCs w:val="16"/>
                <w:lang w:bidi="ru-RU"/>
              </w:rPr>
              <w:t xml:space="preserve"> в сфере </w:t>
            </w:r>
            <w:r w:rsidRPr="007E7278">
              <w:rPr>
                <w:sz w:val="16"/>
                <w:szCs w:val="16"/>
                <w:lang w:bidi="ru-RU"/>
              </w:rPr>
              <w:t>закупок</w:t>
            </w:r>
            <w:r w:rsidRPr="003E082F">
              <w:rPr>
                <w:sz w:val="16"/>
                <w:szCs w:val="16"/>
                <w:lang w:bidi="ru-RU"/>
              </w:rPr>
              <w:t xml:space="preserve"> (далее - ЕИС), формирующие капитальные вложения в объекты нефинансовых активов</w:t>
            </w:r>
          </w:p>
        </w:tc>
        <w:tc>
          <w:tcPr>
            <w:tcW w:w="1134" w:type="dxa"/>
          </w:tcPr>
          <w:p w14:paraId="3BE41D01" w14:textId="72F9F0CE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Бумажный, электронный</w:t>
            </w:r>
          </w:p>
        </w:tc>
        <w:tc>
          <w:tcPr>
            <w:tcW w:w="1418" w:type="dxa"/>
          </w:tcPr>
          <w:p w14:paraId="39397293" w14:textId="2F4FFB0B" w:rsidR="008E6E5B" w:rsidRPr="007E7278" w:rsidRDefault="008E6E5B" w:rsidP="008E6E5B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Специалист по закупкам, бухгалтер</w:t>
            </w:r>
          </w:p>
        </w:tc>
        <w:tc>
          <w:tcPr>
            <w:tcW w:w="1984" w:type="dxa"/>
          </w:tcPr>
          <w:p w14:paraId="6BED489E" w14:textId="5C2CD644" w:rsidR="008E6E5B" w:rsidRPr="007E7278" w:rsidRDefault="008E6E5B" w:rsidP="005C4626">
            <w:pPr>
              <w:spacing w:before="0" w:after="160" w:line="259" w:lineRule="auto"/>
              <w:ind w:firstLine="0"/>
              <w:jc w:val="lef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5C462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851" w:type="dxa"/>
          </w:tcPr>
          <w:p w14:paraId="0907BFBA" w14:textId="00EE4973" w:rsidR="008E6E5B" w:rsidRPr="007E7278" w:rsidRDefault="008E6E5B" w:rsidP="005C4626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Специалист по закупкам, бухгалтер</w:t>
            </w:r>
          </w:p>
        </w:tc>
        <w:tc>
          <w:tcPr>
            <w:tcW w:w="1701" w:type="dxa"/>
          </w:tcPr>
          <w:p w14:paraId="0952EC75" w14:textId="3F2BAB2D" w:rsidR="008E6E5B" w:rsidRPr="007E7278" w:rsidRDefault="008E6E5B" w:rsidP="00BD29A0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BD29A0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992" w:type="dxa"/>
          </w:tcPr>
          <w:p w14:paraId="4D460C96" w14:textId="4416727C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Специалист по закупкам, бухгалтер</w:t>
            </w:r>
          </w:p>
        </w:tc>
        <w:tc>
          <w:tcPr>
            <w:tcW w:w="1701" w:type="dxa"/>
          </w:tcPr>
          <w:p w14:paraId="766053B6" w14:textId="77777777" w:rsidR="008E6E5B" w:rsidRPr="003311CA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1 Отражение факта хозяйственной жизни в учете;</w:t>
            </w:r>
          </w:p>
          <w:p w14:paraId="135DA64B" w14:textId="70D965FD" w:rsidR="008E6E5B" w:rsidRPr="007E7278" w:rsidRDefault="008E6E5B" w:rsidP="0098565E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2) отражение в регистре бухгалтерского учета в целях систематизации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информации на соответствующих счетах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учета капитальных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вложений</w:t>
            </w:r>
            <w:r w:rsidR="005C462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,</w:t>
            </w:r>
            <w:r w:rsidR="005C4626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372229C7" w14:textId="77777777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  <w:p w14:paraId="0AC14FE2" w14:textId="31A6EBCC" w:rsidR="008E6E5B" w:rsidRPr="007E7278" w:rsidRDefault="008E6E5B" w:rsidP="0098565E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принятия решения комиссией по поступлению и выбытию активов:</w:t>
            </w:r>
          </w:p>
        </w:tc>
        <w:tc>
          <w:tcPr>
            <w:tcW w:w="2522" w:type="dxa"/>
          </w:tcPr>
          <w:p w14:paraId="35225344" w14:textId="4376F456" w:rsidR="008E6E5B" w:rsidRPr="007E7278" w:rsidRDefault="00BD29A0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proofErr w:type="gramStart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отражении</w:t>
            </w:r>
            <w:proofErr w:type="gramEnd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 Журналах операций (код формы по ОКУД </w:t>
            </w:r>
            <w:proofErr w:type="gramStart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0504071</w:t>
            </w:r>
            <w:r w:rsidR="005C462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,</w:t>
            </w:r>
            <w:proofErr w:type="spellStart"/>
            <w:r w:rsidR="005C462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многографной</w:t>
            </w:r>
            <w:proofErr w:type="spellEnd"/>
            <w:proofErr w:type="gramEnd"/>
            <w:r w:rsidR="005C462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карточке (ф.0504054)</w:t>
            </w:r>
          </w:p>
        </w:tc>
      </w:tr>
      <w:tr w:rsidR="008E6E5B" w:rsidRPr="0030308C" w14:paraId="48BDD06B" w14:textId="77777777" w:rsidTr="004E7FBA">
        <w:trPr>
          <w:cantSplit/>
          <w:trHeight w:val="1062"/>
        </w:trPr>
        <w:tc>
          <w:tcPr>
            <w:tcW w:w="3856" w:type="dxa"/>
          </w:tcPr>
          <w:p w14:paraId="63F08506" w14:textId="4D742769" w:rsidR="008E6E5B" w:rsidRPr="007E7278" w:rsidRDefault="008E6E5B" w:rsidP="008E6E5B">
            <w:pPr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lastRenderedPageBreak/>
              <w:t>Первичные документы, подтверждающие исполнение об</w:t>
            </w:r>
            <w:r w:rsidRPr="007E7278">
              <w:rPr>
                <w:sz w:val="16"/>
                <w:szCs w:val="16"/>
                <w:lang w:bidi="ru-RU"/>
              </w:rPr>
              <w:t>язательств</w:t>
            </w:r>
            <w:r w:rsidRPr="003E082F">
              <w:rPr>
                <w:sz w:val="16"/>
                <w:szCs w:val="16"/>
                <w:lang w:bidi="ru-RU"/>
              </w:rPr>
              <w:t xml:space="preserve"> при приобретении нефинансовых активов чере</w:t>
            </w:r>
            <w:r w:rsidRPr="007E7278">
              <w:rPr>
                <w:sz w:val="16"/>
                <w:szCs w:val="16"/>
                <w:lang w:bidi="ru-RU"/>
              </w:rPr>
              <w:t>з</w:t>
            </w:r>
            <w:r w:rsidRPr="003E082F">
              <w:rPr>
                <w:sz w:val="16"/>
                <w:szCs w:val="16"/>
                <w:lang w:bidi="ru-RU"/>
              </w:rPr>
              <w:t xml:space="preserve"> подотчетное лицо (Отчет о расходах подотчетною ли</w:t>
            </w:r>
            <w:r w:rsidRPr="007E7278">
              <w:rPr>
                <w:sz w:val="16"/>
                <w:szCs w:val="16"/>
                <w:lang w:bidi="ru-RU"/>
              </w:rPr>
              <w:t>ца</w:t>
            </w:r>
            <w:r w:rsidRPr="003E082F">
              <w:rPr>
                <w:sz w:val="16"/>
                <w:szCs w:val="16"/>
                <w:lang w:bidi="ru-RU"/>
              </w:rPr>
              <w:t xml:space="preserve"> (код формы по ОКУД 0504520) с приложением подтверждающих документов)</w:t>
            </w:r>
          </w:p>
        </w:tc>
        <w:tc>
          <w:tcPr>
            <w:tcW w:w="1134" w:type="dxa"/>
          </w:tcPr>
          <w:p w14:paraId="1D2C1465" w14:textId="5999E38C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F1718AB" w14:textId="3A147179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Подотчетные лица, бухгалтер</w:t>
            </w:r>
          </w:p>
        </w:tc>
        <w:tc>
          <w:tcPr>
            <w:tcW w:w="1984" w:type="dxa"/>
          </w:tcPr>
          <w:p w14:paraId="741A37E0" w14:textId="52515E6F" w:rsidR="008E6E5B" w:rsidRPr="007E7278" w:rsidRDefault="008E6E5B" w:rsidP="00FF0A57">
            <w:pPr>
              <w:spacing w:before="0" w:after="160" w:line="259" w:lineRule="auto"/>
              <w:ind w:firstLine="0"/>
              <w:jc w:val="lef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FF0A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851" w:type="dxa"/>
          </w:tcPr>
          <w:p w14:paraId="2CDE91D3" w14:textId="5AF54F49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FEF7DD0" w14:textId="77777777" w:rsidR="008E6E5B" w:rsidRPr="003311CA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</w:p>
          <w:p w14:paraId="718D1275" w14:textId="71BA4351" w:rsidR="008E6E5B" w:rsidRPr="007E7278" w:rsidRDefault="008E6E5B" w:rsidP="008E6E5B">
            <w:pPr>
              <w:rPr>
                <w:sz w:val="16"/>
                <w:szCs w:val="16"/>
              </w:rPr>
            </w:pP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992" w:type="dxa"/>
          </w:tcPr>
          <w:p w14:paraId="4C0A054B" w14:textId="327712A4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0DD8D3D" w14:textId="3264CF3C" w:rsidR="008E6E5B" w:rsidRPr="003A4214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Отражение в учете факта хо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з</w:t>
            </w: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яй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с</w:t>
            </w: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твенной </w:t>
            </w:r>
            <w:proofErr w:type="spellStart"/>
            <w:proofErr w:type="gramStart"/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жи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зни</w:t>
            </w: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;отраж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е</w:t>
            </w: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ние</w:t>
            </w:r>
            <w:proofErr w:type="spellEnd"/>
            <w:proofErr w:type="gramEnd"/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 регистре бухгалтерского учета в целях системати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з</w:t>
            </w:r>
            <w:r w:rsidRPr="003A421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ации информации на соответствующих счетах учета капитальных вложений;</w:t>
            </w:r>
          </w:p>
          <w:p w14:paraId="3779F293" w14:textId="4C200BD1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формировани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е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платежных </w:t>
            </w:r>
            <w:proofErr w:type="gramStart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документов </w:t>
            </w:r>
            <w:r w:rsidR="001B7F04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,</w:t>
            </w:r>
            <w:proofErr w:type="gramEnd"/>
            <w:r w:rsidR="001B7F04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514C2835" w14:textId="1A226AD2" w:rsidR="008E6E5B" w:rsidRPr="00A81D78" w:rsidRDefault="008E6E5B" w:rsidP="008E6E5B">
            <w:pPr>
              <w:numPr>
                <w:ilvl w:val="0"/>
                <w:numId w:val="3"/>
              </w:numPr>
              <w:spacing w:before="0" w:after="160" w:line="259" w:lineRule="auto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A81D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принятия решения комиссией по поступлени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ю </w:t>
            </w:r>
            <w:proofErr w:type="gramStart"/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и </w:t>
            </w:r>
            <w:r w:rsidRPr="00A81D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выбытию</w:t>
            </w:r>
            <w:proofErr w:type="gramEnd"/>
            <w:r w:rsidRPr="00A81D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активов;</w:t>
            </w:r>
          </w:p>
          <w:p w14:paraId="5C5BD38F" w14:textId="3F736DAE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.</w:t>
            </w:r>
          </w:p>
        </w:tc>
        <w:tc>
          <w:tcPr>
            <w:tcW w:w="2522" w:type="dxa"/>
          </w:tcPr>
          <w:p w14:paraId="49CFECD7" w14:textId="473F2118" w:rsidR="008E6E5B" w:rsidRPr="007E7278" w:rsidRDefault="00AE0F9D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proofErr w:type="gramStart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 отражении</w:t>
            </w:r>
            <w:proofErr w:type="gramEnd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в Журналах операций (код формы по ОКУД 0504071)</w:t>
            </w:r>
          </w:p>
        </w:tc>
      </w:tr>
      <w:tr w:rsidR="008E6E5B" w:rsidRPr="0030308C" w14:paraId="1FA6D4FA" w14:textId="77777777" w:rsidTr="004E7FBA">
        <w:trPr>
          <w:cantSplit/>
          <w:trHeight w:val="1062"/>
        </w:trPr>
        <w:tc>
          <w:tcPr>
            <w:tcW w:w="3856" w:type="dxa"/>
          </w:tcPr>
          <w:p w14:paraId="719E6638" w14:textId="0AE8A274" w:rsidR="008E6E5B" w:rsidRPr="007E7278" w:rsidRDefault="008E6E5B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lastRenderedPageBreak/>
              <w:t xml:space="preserve">Решение о 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признании</w:t>
            </w: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объектов нефинансовых активов (кол формы по ОКУД 0510441) при 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принятии</w:t>
            </w: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к учету в связи с безвозмездным поступлением нефинансовых активов стоимостью свыше 10000,00 рублей (с приложением выписки из Единого государственного реестра недвижимости - для объектов недвижимого имущества, для иных объектов, подлежащих регистрации в государственных реестрах 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–</w:t>
            </w: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с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приложен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и</w:t>
            </w:r>
            <w:r w:rsidRPr="00A30D5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ем документа, подтверждающего указанную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регистрацию)</w:t>
            </w:r>
          </w:p>
        </w:tc>
        <w:tc>
          <w:tcPr>
            <w:tcW w:w="1134" w:type="dxa"/>
          </w:tcPr>
          <w:p w14:paraId="64C463C9" w14:textId="52C93BDE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5D34F028" w14:textId="5088D45D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7E8A5B43" w14:textId="77777777" w:rsidR="008E6E5B" w:rsidRPr="003311CA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</w:p>
          <w:p w14:paraId="52EE1C13" w14:textId="1CDC0C35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851" w:type="dxa"/>
          </w:tcPr>
          <w:p w14:paraId="13B7F42D" w14:textId="0F5A9192" w:rsidR="008E6E5B" w:rsidRPr="007E7278" w:rsidRDefault="008E6E5B" w:rsidP="004165B6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31F0BB6" w14:textId="3CEA6BCA" w:rsidR="008E6E5B" w:rsidRPr="007E7278" w:rsidRDefault="008E6E5B" w:rsidP="004165B6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следующею рабочего дня со дня посту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</w:t>
            </w:r>
            <w:r w:rsidRPr="003311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ления первичных</w:t>
            </w:r>
            <w:r w:rsidR="004165B6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sz w:val="16"/>
                <w:szCs w:val="16"/>
                <w:lang w:bidi="ru-RU"/>
              </w:rPr>
              <w:t>доку</w:t>
            </w:r>
            <w:r w:rsidRPr="003E082F">
              <w:rPr>
                <w:rFonts w:eastAsiaTheme="minorHAnsi"/>
                <w:sz w:val="16"/>
                <w:szCs w:val="16"/>
                <w:lang w:bidi="ru-RU"/>
              </w:rPr>
              <w:t>ментов</w:t>
            </w:r>
          </w:p>
        </w:tc>
        <w:tc>
          <w:tcPr>
            <w:tcW w:w="992" w:type="dxa"/>
          </w:tcPr>
          <w:p w14:paraId="291102C9" w14:textId="359A168E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48B856B4" w14:textId="3683DA7A" w:rsidR="008E6E5B" w:rsidRPr="00E34569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отражение факта хозяйственной жизни в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учете;</w:t>
            </w:r>
          </w:p>
          <w:p w14:paraId="62E32635" w14:textId="14060758" w:rsidR="008E6E5B" w:rsidRPr="00E34569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формирование Инвентарной карточки учет» нефинансовых активов (код формы по ОКУД 0504031) </w:t>
            </w:r>
            <w:r w:rsidR="00DE2A9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(код формы 0509215)</w:t>
            </w:r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/Инвентарном карточки группового учета нефинансовых активов (код формы по </w:t>
            </w:r>
            <w:proofErr w:type="gramStart"/>
            <w:r w:rsidR="00BB738C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ОК</w:t>
            </w:r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УД(</w:t>
            </w:r>
            <w:proofErr w:type="gramEnd"/>
            <w:r w:rsidRPr="00E34569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0504033);</w:t>
            </w:r>
          </w:p>
          <w:p w14:paraId="69C31800" w14:textId="109DD767" w:rsidR="008E6E5B" w:rsidRDefault="008E6E5B" w:rsidP="008E6E5B">
            <w:pPr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(формирование Описи инвентарных карточек (кол</w:t>
            </w:r>
            <w:r w:rsidR="00BB738C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учет 0504033)</w:t>
            </w:r>
            <w:r w:rsidR="00D64100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  <w:p w14:paraId="0CA49F4E" w14:textId="3F3DB1E5" w:rsidR="00BB738C" w:rsidRPr="007E7278" w:rsidRDefault="00BB738C" w:rsidP="008E6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242B804" w14:textId="77777777" w:rsidR="008E6E5B" w:rsidRPr="007E7278" w:rsidRDefault="008E6E5B" w:rsidP="008E6E5B">
            <w:pPr>
              <w:spacing w:after="160" w:line="259" w:lineRule="auto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Комиссия по поступлению и выбытию активов, бухгалтер </w:t>
            </w:r>
          </w:p>
          <w:p w14:paraId="2280355A" w14:textId="6B4A6B49" w:rsidR="008E6E5B" w:rsidRPr="007E7278" w:rsidRDefault="008E6E5B" w:rsidP="00C35295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3DF14C66" w14:textId="2D3653A0" w:rsidR="008C3950" w:rsidRPr="003E082F" w:rsidRDefault="008C3950" w:rsidP="008C3950">
            <w:pPr>
              <w:spacing w:after="160" w:line="259" w:lineRule="auto"/>
              <w:ind w:firstLine="0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для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отражения в Журналах операции (код формы по ОКУД 0504071);</w:t>
            </w:r>
            <w:r w:rsidR="00A65465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proofErr w:type="spellStart"/>
            <w:r w:rsidR="00A65465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многографной</w:t>
            </w:r>
            <w:proofErr w:type="spellEnd"/>
            <w:r w:rsidR="00A65465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карточке (ф.0504054)</w:t>
            </w:r>
          </w:p>
          <w:p w14:paraId="2B8B7226" w14:textId="2157BCC3" w:rsidR="008E6E5B" w:rsidRPr="007E7278" w:rsidRDefault="008E6E5B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8E6E5B" w:rsidRPr="0030308C" w14:paraId="1D205A68" w14:textId="77777777" w:rsidTr="004E7FBA">
        <w:trPr>
          <w:cantSplit/>
          <w:trHeight w:val="1062"/>
        </w:trPr>
        <w:tc>
          <w:tcPr>
            <w:tcW w:w="3856" w:type="dxa"/>
            <w:vAlign w:val="bottom"/>
          </w:tcPr>
          <w:p w14:paraId="5B74024B" w14:textId="45D6DB18" w:rsidR="008E6E5B" w:rsidRPr="007E7278" w:rsidRDefault="008E6E5B" w:rsidP="008E6E5B">
            <w:pPr>
              <w:spacing w:after="160" w:line="259" w:lineRule="auto"/>
              <w:rPr>
                <w:sz w:val="16"/>
                <w:szCs w:val="16"/>
                <w:lang w:bidi="ru-RU"/>
              </w:rPr>
            </w:pPr>
            <w:r w:rsidRPr="003E082F">
              <w:rPr>
                <w:sz w:val="16"/>
                <w:szCs w:val="16"/>
                <w:lang w:bidi="ru-RU"/>
              </w:rPr>
              <w:lastRenderedPageBreak/>
              <w:t xml:space="preserve">Решение о признании объектов нефинансовых активов (код формы по ОКУД 0510441) при принятии к учету в связи с приобретением, созданием хозяйственным способом нефинансовых активов стоимостью свыше 10000,00 рублей (с приложением выписки </w:t>
            </w:r>
            <w:proofErr w:type="spellStart"/>
            <w:r w:rsidRPr="003E082F">
              <w:rPr>
                <w:sz w:val="16"/>
                <w:szCs w:val="16"/>
                <w:lang w:bidi="ru-RU"/>
              </w:rPr>
              <w:t>нз</w:t>
            </w:r>
            <w:proofErr w:type="spellEnd"/>
            <w:r w:rsidRPr="003E082F">
              <w:rPr>
                <w:sz w:val="16"/>
                <w:szCs w:val="16"/>
                <w:lang w:bidi="ru-RU"/>
              </w:rPr>
              <w:t xml:space="preserve"> Единою государственною реестра недвижимости - для объектов недвижимою имущества, для иных объектов, подлежащих регистрации в государственных реестрах - с приложением документа</w:t>
            </w:r>
            <w:r w:rsidRPr="007E7278">
              <w:rPr>
                <w:sz w:val="16"/>
                <w:szCs w:val="16"/>
                <w:lang w:bidi="ru-RU"/>
              </w:rPr>
              <w:t>.</w:t>
            </w:r>
          </w:p>
        </w:tc>
        <w:tc>
          <w:tcPr>
            <w:tcW w:w="1134" w:type="dxa"/>
          </w:tcPr>
          <w:p w14:paraId="0C88E28C" w14:textId="632405C3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7A67CC87" w14:textId="141802E3" w:rsidR="008E6E5B" w:rsidRPr="007E7278" w:rsidRDefault="008E6E5B" w:rsidP="008E6E5B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3850AA44" w14:textId="4F500B8B" w:rsidR="008E6E5B" w:rsidRPr="007E7278" w:rsidRDefault="008E6E5B" w:rsidP="00D64100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рабочего дня</w:t>
            </w:r>
            <w:proofErr w:type="gramStart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.</w:t>
            </w:r>
            <w:proofErr w:type="gramEnd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следующею за дне</w:t>
            </w:r>
            <w:r w:rsidR="00D64100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м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свершения капитальных вложении в объект нефинансового актива, регистрации права оперативного управлени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я</w:t>
            </w:r>
          </w:p>
          <w:p w14:paraId="7B1E55AB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5C9806C" w14:textId="67792D17" w:rsidR="008E6E5B" w:rsidRPr="007E7278" w:rsidRDefault="008E6E5B" w:rsidP="00D64100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5272A87D" w14:textId="0AB6DBAF" w:rsidR="008E6E5B" w:rsidRPr="007E7278" w:rsidRDefault="008E6E5B" w:rsidP="00D64100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рабочего дня</w:t>
            </w:r>
            <w:proofErr w:type="gramStart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.</w:t>
            </w:r>
            <w:proofErr w:type="gramEnd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следующею за днем</w:t>
            </w:r>
            <w:r w:rsidR="00D64100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свершения капитальных вложении в объект нефинансового актива, регистрации права оперативного управлени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я</w:t>
            </w:r>
          </w:p>
          <w:p w14:paraId="2E50A074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6284739" w14:textId="613A46B0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324141AE" w14:textId="4D7CBEDB" w:rsidR="008E6E5B" w:rsidRPr="007E7278" w:rsidRDefault="008E6E5B" w:rsidP="00D64100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B9499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1 Отражение факта хозяйственной жизни в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B9499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учете: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B9499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формирование Инвентарной карточки учета нефинансовых активов (код формы по ОКУД 0504031)</w:t>
            </w:r>
            <w:r w:rsidR="00D64100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(код ф. 0509215)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(Инвентарной карточки группового учета нефинансовых активов (код формы по ОКУД (504031); 3)форм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и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рован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ие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Описи инвентарных карточек (</w:t>
            </w:r>
            <w:proofErr w:type="spellStart"/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кол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.учет</w:t>
            </w:r>
            <w:proofErr w:type="spellEnd"/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(0504033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)</w:t>
            </w:r>
            <w:r w:rsidR="00D64100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1ED268EE" w14:textId="77777777" w:rsidR="00025FC7" w:rsidRPr="007E7278" w:rsidRDefault="00025FC7" w:rsidP="00D64100">
            <w:pPr>
              <w:spacing w:after="160" w:line="259" w:lineRule="auto"/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Комиссия по поступлению и выбытию активов, бухгалтер </w:t>
            </w:r>
          </w:p>
          <w:p w14:paraId="0C81803D" w14:textId="77777777" w:rsidR="008E6E5B" w:rsidRPr="007E7278" w:rsidRDefault="008E6E5B" w:rsidP="00025FC7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3EB075B5" w14:textId="24D4A7C6" w:rsidR="008E6E5B" w:rsidRPr="007E7278" w:rsidRDefault="008E6E5B" w:rsidP="0074170A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не позднее рабочего дня</w:t>
            </w:r>
            <w:proofErr w:type="gramStart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.</w:t>
            </w:r>
            <w:proofErr w:type="gramEnd"/>
            <w:r w:rsidRPr="001E374E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следующею за днем</w:t>
            </w:r>
            <w:r w:rsidR="0074170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свершения капитальных вложении в объект нефинансового актива, регистрации права оперативного управлени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я</w:t>
            </w:r>
            <w:r w:rsidR="00025FC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proofErr w:type="gramStart"/>
            <w:r w:rsidR="00025FC7" w:rsidRPr="00494982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1 )для</w:t>
            </w:r>
            <w:proofErr w:type="gramEnd"/>
            <w:r w:rsidR="00025FC7" w:rsidRPr="00494982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отражения в Журналах операций (код формы по ОКУД 0504071</w:t>
            </w:r>
            <w:r w:rsidR="00AF17C1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, </w:t>
            </w:r>
            <w:proofErr w:type="spellStart"/>
            <w:r w:rsidR="00AF17C1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многографной</w:t>
            </w:r>
            <w:proofErr w:type="spellEnd"/>
            <w:r w:rsidR="00AF17C1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карточке (ф.0504054)</w:t>
            </w:r>
          </w:p>
          <w:p w14:paraId="5F215756" w14:textId="5D464636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</w:tr>
      <w:tr w:rsidR="008E6E5B" w:rsidRPr="0030308C" w14:paraId="294CB242" w14:textId="77777777" w:rsidTr="004E7FBA">
        <w:trPr>
          <w:cantSplit/>
          <w:trHeight w:val="1062"/>
        </w:trPr>
        <w:tc>
          <w:tcPr>
            <w:tcW w:w="3856" w:type="dxa"/>
          </w:tcPr>
          <w:p w14:paraId="6EF55E06" w14:textId="68779D97" w:rsidR="008E6E5B" w:rsidRPr="00A61E57" w:rsidRDefault="008E6E5B" w:rsidP="008E6E5B">
            <w:pPr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</w:rPr>
              <w:t>Требование-накладная (ф0510451)</w:t>
            </w:r>
          </w:p>
        </w:tc>
        <w:tc>
          <w:tcPr>
            <w:tcW w:w="1134" w:type="dxa"/>
          </w:tcPr>
          <w:p w14:paraId="5625050A" w14:textId="62C0D41F" w:rsidR="008E6E5B" w:rsidRPr="00A61E57" w:rsidRDefault="008E6E5B" w:rsidP="008E6E5B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53F2A05" w14:textId="7F4A2105" w:rsidR="008E6E5B" w:rsidRPr="00A61E57" w:rsidRDefault="008E6E5B" w:rsidP="008E6E5B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984" w:type="dxa"/>
          </w:tcPr>
          <w:p w14:paraId="433BF668" w14:textId="3B23D1C1" w:rsidR="008E6E5B" w:rsidRPr="00A61E57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A61E57">
              <w:rPr>
                <w:sz w:val="16"/>
                <w:szCs w:val="16"/>
                <w:lang w:bidi="ru-RU"/>
              </w:rPr>
              <w:t>формирование, подписание и направление не позднее следующего рабочего дня со дня принятия решения</w:t>
            </w:r>
          </w:p>
        </w:tc>
        <w:tc>
          <w:tcPr>
            <w:tcW w:w="851" w:type="dxa"/>
          </w:tcPr>
          <w:p w14:paraId="6E68BF88" w14:textId="60DCDA1C" w:rsidR="008E6E5B" w:rsidRPr="00A61E57" w:rsidRDefault="008E6E5B" w:rsidP="008E6E5B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4388B6BF" w14:textId="0B239A1D" w:rsidR="008E6E5B" w:rsidRPr="00A61E57" w:rsidRDefault="008E6E5B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 w:rsidRPr="00A61E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Одномоментно, после подписания</w:t>
            </w:r>
            <w:r w:rsidR="00FC723B" w:rsidRPr="00A61E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A61E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документа</w:t>
            </w:r>
          </w:p>
        </w:tc>
        <w:tc>
          <w:tcPr>
            <w:tcW w:w="992" w:type="dxa"/>
          </w:tcPr>
          <w:p w14:paraId="6ED79E6B" w14:textId="4514F1CA" w:rsidR="008E6E5B" w:rsidRPr="00A61E57" w:rsidRDefault="008E6E5B" w:rsidP="008E6E5B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60E55153" w14:textId="36E7DAB7" w:rsidR="008E6E5B" w:rsidRPr="00A61E57" w:rsidRDefault="008E6E5B" w:rsidP="00A61E57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  <w:lang w:bidi="ru-RU"/>
              </w:rPr>
              <w:t>отражение факта хозяйственной жизни в</w:t>
            </w:r>
            <w:r w:rsidR="00A61E57" w:rsidRPr="00A61E57">
              <w:rPr>
                <w:sz w:val="16"/>
                <w:szCs w:val="16"/>
                <w:lang w:bidi="ru-RU"/>
              </w:rPr>
              <w:t xml:space="preserve"> </w:t>
            </w:r>
            <w:r w:rsidRPr="00A61E57">
              <w:rPr>
                <w:sz w:val="16"/>
                <w:szCs w:val="16"/>
                <w:lang w:bidi="ru-RU"/>
              </w:rPr>
              <w:t>учете</w:t>
            </w:r>
            <w:r w:rsidR="00A61E57" w:rsidRPr="00A61E57">
              <w:rPr>
                <w:sz w:val="16"/>
                <w:szCs w:val="16"/>
                <w:lang w:bidi="ru-RU"/>
              </w:rPr>
              <w:t>.</w:t>
            </w:r>
            <w:r w:rsidR="00A61E57" w:rsidRPr="00A61E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Одномоментно, после подписания документа</w:t>
            </w:r>
          </w:p>
        </w:tc>
        <w:tc>
          <w:tcPr>
            <w:tcW w:w="851" w:type="dxa"/>
            <w:gridSpan w:val="2"/>
          </w:tcPr>
          <w:p w14:paraId="586DD111" w14:textId="6B4AF6B3" w:rsidR="008E6E5B" w:rsidRPr="00A61E57" w:rsidRDefault="005F318D" w:rsidP="005F318D">
            <w:pPr>
              <w:ind w:firstLine="0"/>
              <w:rPr>
                <w:sz w:val="16"/>
                <w:szCs w:val="16"/>
              </w:rPr>
            </w:pPr>
            <w:r w:rsidRPr="00A61E57">
              <w:rPr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7E43A8DE" w14:textId="77777777" w:rsidR="00595278" w:rsidRDefault="005F318D" w:rsidP="005F318D">
            <w:pPr>
              <w:ind w:firstLine="0"/>
              <w:rPr>
                <w:sz w:val="16"/>
                <w:szCs w:val="16"/>
                <w:lang w:bidi="ru-RU"/>
              </w:rPr>
            </w:pPr>
            <w:r w:rsidRPr="00A61E57">
              <w:rPr>
                <w:sz w:val="16"/>
                <w:szCs w:val="16"/>
                <w:lang w:bidi="ru-RU"/>
              </w:rPr>
              <w:t xml:space="preserve">для отражения в Журналах операций (код формы по ОКУД 0504071), Журнале </w:t>
            </w:r>
            <w:proofErr w:type="spellStart"/>
            <w:r w:rsidRPr="00A61E57">
              <w:rPr>
                <w:sz w:val="16"/>
                <w:szCs w:val="16"/>
                <w:lang w:bidi="ru-RU"/>
              </w:rPr>
              <w:t>операцнй</w:t>
            </w:r>
            <w:proofErr w:type="spellEnd"/>
            <w:r w:rsidRPr="00A61E57">
              <w:rPr>
                <w:sz w:val="16"/>
                <w:szCs w:val="16"/>
                <w:lang w:bidi="ru-RU"/>
              </w:rPr>
              <w:t xml:space="preserve"> по забалансовому счету (код формы по ОКУД </w:t>
            </w:r>
            <w:proofErr w:type="gramStart"/>
            <w:r w:rsidRPr="00A61E57">
              <w:rPr>
                <w:sz w:val="16"/>
                <w:szCs w:val="16"/>
                <w:lang w:bidi="ru-RU"/>
              </w:rPr>
              <w:t>0509213)</w:t>
            </w:r>
            <w:r w:rsidR="00595278">
              <w:rPr>
                <w:sz w:val="16"/>
                <w:szCs w:val="16"/>
                <w:lang w:bidi="ru-RU"/>
              </w:rPr>
              <w:t>карточке</w:t>
            </w:r>
            <w:proofErr w:type="gramEnd"/>
            <w:r w:rsidR="00595278">
              <w:rPr>
                <w:sz w:val="16"/>
                <w:szCs w:val="16"/>
                <w:lang w:bidi="ru-RU"/>
              </w:rPr>
              <w:t xml:space="preserve"> количественно-суммового </w:t>
            </w:r>
          </w:p>
          <w:p w14:paraId="07FA52F2" w14:textId="1945D3D7" w:rsidR="008E6E5B" w:rsidRPr="00A61E57" w:rsidRDefault="00595278" w:rsidP="005F318D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 xml:space="preserve">учета </w:t>
            </w:r>
            <w:proofErr w:type="spellStart"/>
            <w:r>
              <w:rPr>
                <w:sz w:val="16"/>
                <w:szCs w:val="16"/>
                <w:lang w:bidi="ru-RU"/>
              </w:rPr>
              <w:t>мц</w:t>
            </w:r>
            <w:proofErr w:type="spellEnd"/>
            <w:r>
              <w:rPr>
                <w:sz w:val="16"/>
                <w:szCs w:val="16"/>
                <w:lang w:bidi="ru-RU"/>
              </w:rPr>
              <w:t xml:space="preserve"> ф. 0504041. </w:t>
            </w:r>
          </w:p>
        </w:tc>
      </w:tr>
      <w:tr w:rsidR="008E6E5B" w:rsidRPr="0030308C" w14:paraId="139EEEA6" w14:textId="77777777" w:rsidTr="004E7FBA">
        <w:trPr>
          <w:cantSplit/>
          <w:trHeight w:val="1062"/>
        </w:trPr>
        <w:tc>
          <w:tcPr>
            <w:tcW w:w="3856" w:type="dxa"/>
          </w:tcPr>
          <w:p w14:paraId="02D5F1E3" w14:textId="179EA727" w:rsidR="008E6E5B" w:rsidRPr="007E7278" w:rsidRDefault="008E6E5B" w:rsidP="008E6E5B">
            <w:pPr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Акт о приеме-сдаче отремонтированных, реконструированных и модернизированных объектов основных средств (код формы по ОКУД 0504103</w:t>
            </w:r>
            <w:r w:rsidRPr="007E7278">
              <w:rPr>
                <w:rStyle w:val="10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 проведении ремонта, не изменяющею стоимость объекта основных средств</w:t>
            </w:r>
          </w:p>
        </w:tc>
        <w:tc>
          <w:tcPr>
            <w:tcW w:w="1134" w:type="dxa"/>
          </w:tcPr>
          <w:p w14:paraId="64AD40AB" w14:textId="0959CF7A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596CA98" w14:textId="0C3590FA" w:rsidR="008E6E5B" w:rsidRPr="007E7278" w:rsidRDefault="008E6E5B" w:rsidP="008E6E5B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64E71E54" w14:textId="1AA7141A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формирование, подписание и направление не позднее следующего рабочего дня со дня принятия решения</w:t>
            </w:r>
          </w:p>
        </w:tc>
        <w:tc>
          <w:tcPr>
            <w:tcW w:w="851" w:type="dxa"/>
          </w:tcPr>
          <w:p w14:paraId="1183790D" w14:textId="51D25B57" w:rsidR="008E6E5B" w:rsidRPr="007E7278" w:rsidRDefault="008E6E5B" w:rsidP="005A365F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7BC796D9" w14:textId="6FDC031A" w:rsidR="008E6E5B" w:rsidRPr="007E7278" w:rsidRDefault="008E6E5B" w:rsidP="005A365F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О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дномоментно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,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посте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подписания</w:t>
            </w:r>
            <w:r w:rsidR="00FC723B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документа</w:t>
            </w:r>
          </w:p>
        </w:tc>
        <w:tc>
          <w:tcPr>
            <w:tcW w:w="992" w:type="dxa"/>
          </w:tcPr>
          <w:p w14:paraId="32F30CB4" w14:textId="7C6081FB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313B1142" w14:textId="464CC4C0" w:rsidR="008E6E5B" w:rsidRPr="007E7278" w:rsidRDefault="008E6E5B" w:rsidP="005A365F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 w:rsidR="00452678">
              <w:rPr>
                <w:sz w:val="16"/>
                <w:szCs w:val="16"/>
                <w:lang w:bidi="ru-RU"/>
              </w:rPr>
              <w:t>,</w:t>
            </w:r>
            <w:r w:rsidR="005A365F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5C6E8753" w14:textId="7D658D6F" w:rsidR="008E6E5B" w:rsidRDefault="008E6E5B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F070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</w:p>
          <w:p w14:paraId="28B9123E" w14:textId="0E51EA9D" w:rsidR="005F318D" w:rsidRPr="00F070CA" w:rsidRDefault="005F318D" w:rsidP="008E6E5B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бухгалтер</w:t>
            </w:r>
          </w:p>
          <w:p w14:paraId="4211EFD6" w14:textId="3EDFCDAA" w:rsidR="008E6E5B" w:rsidRPr="007E7278" w:rsidRDefault="008E6E5B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452ABCEF" w14:textId="7765884B" w:rsidR="008E6E5B" w:rsidRPr="005F318D" w:rsidRDefault="008E6E5B" w:rsidP="005F318D">
            <w:pPr>
              <w:spacing w:before="0" w:after="160" w:line="259" w:lineRule="auto"/>
              <w:ind w:firstLine="0"/>
              <w:jc w:val="left"/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</w:pP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="005F318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1</w:t>
            </w:r>
            <w:r w:rsidR="00A61E57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Журналах операций [код формы по ОКУД 0504071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) </w:t>
            </w:r>
            <w:r w:rsidR="005F318D" w:rsidRPr="00F070CA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;</w:t>
            </w:r>
            <w:proofErr w:type="gramEnd"/>
            <w:r w:rsidR="005F318D"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2) отражение информации в Инвентарной карточке учета нефинансовых активов (код формы по ОКУД 504031 </w:t>
            </w:r>
          </w:p>
        </w:tc>
      </w:tr>
      <w:tr w:rsidR="008E6E5B" w:rsidRPr="0030308C" w14:paraId="62A445D4" w14:textId="77777777" w:rsidTr="004E7FBA">
        <w:trPr>
          <w:cantSplit/>
          <w:trHeight w:val="1062"/>
        </w:trPr>
        <w:tc>
          <w:tcPr>
            <w:tcW w:w="3856" w:type="dxa"/>
          </w:tcPr>
          <w:p w14:paraId="46DB8416" w14:textId="00069DFC" w:rsidR="008E6E5B" w:rsidRPr="007E7278" w:rsidRDefault="008E6E5B" w:rsidP="008E6E5B">
            <w:pPr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lastRenderedPageBreak/>
              <w:t>Акт о приеме-сдаче отремонтированных, реконструированных и модернизированных объектов основных средств (код формы по ОКУД 0504103</w:t>
            </w:r>
            <w:r w:rsidRPr="007E7278">
              <w:rPr>
                <w:rStyle w:val="10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при проведении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ремонта,  изменяющею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стоимость объекта основных средств</w:t>
            </w:r>
          </w:p>
        </w:tc>
        <w:tc>
          <w:tcPr>
            <w:tcW w:w="1134" w:type="dxa"/>
          </w:tcPr>
          <w:p w14:paraId="6E671F39" w14:textId="07C14BD7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0525C8BE" w14:textId="687045A8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1592DE65" w14:textId="6B3CD3CC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формирование, подписание и направление не позднее следующего рабочего дня со дня принятия решения</w:t>
            </w:r>
          </w:p>
        </w:tc>
        <w:tc>
          <w:tcPr>
            <w:tcW w:w="851" w:type="dxa"/>
          </w:tcPr>
          <w:p w14:paraId="3E6A731A" w14:textId="17962C94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4CE7EF2" w14:textId="46AD4611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О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дномоментно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,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пос</w:t>
            </w:r>
            <w:r w:rsidR="000D610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л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е</w:t>
            </w:r>
            <w:r w:rsidRPr="007E727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F5335D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подписания</w:t>
            </w:r>
            <w:r w:rsidR="000D6108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 xml:space="preserve"> </w:t>
            </w:r>
            <w:r w:rsidRPr="003E082F"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документа</w:t>
            </w:r>
          </w:p>
        </w:tc>
        <w:tc>
          <w:tcPr>
            <w:tcW w:w="992" w:type="dxa"/>
          </w:tcPr>
          <w:p w14:paraId="50E8BCDD" w14:textId="0E1038B2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0BA257E9" w14:textId="2A597E3D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 w:rsidR="00452678" w:rsidRPr="003E082F">
              <w:rPr>
                <w:sz w:val="16"/>
                <w:szCs w:val="16"/>
                <w:lang w:bidi="ru-RU"/>
              </w:rPr>
              <w:t xml:space="preserve"> в учете</w:t>
            </w:r>
            <w:r w:rsidR="00452678">
              <w:rPr>
                <w:sz w:val="16"/>
                <w:szCs w:val="16"/>
                <w:lang w:bidi="ru-RU"/>
              </w:rPr>
              <w:t>,</w:t>
            </w:r>
            <w:r w:rsidR="00452678" w:rsidRPr="000F39CD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не позднее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6E132F27" w14:textId="5AEE7889" w:rsidR="000D6108" w:rsidRPr="007E7278" w:rsidRDefault="000D6108" w:rsidP="008E6E5B">
            <w:pPr>
              <w:spacing w:before="0" w:after="160" w:line="259" w:lineRule="auto"/>
              <w:ind w:firstLine="0"/>
              <w:jc w:val="left"/>
              <w:rPr>
                <w:sz w:val="16"/>
                <w:szCs w:val="16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 w:bidi="ru-RU"/>
                <w14:ligatures w14:val="standardContextual"/>
              </w:rPr>
              <w:t>бухгалтер</w:t>
            </w:r>
          </w:p>
        </w:tc>
        <w:tc>
          <w:tcPr>
            <w:tcW w:w="2522" w:type="dxa"/>
          </w:tcPr>
          <w:p w14:paraId="7104DD22" w14:textId="0149404A" w:rsidR="008E6E5B" w:rsidRPr="007E7278" w:rsidRDefault="008E6E5B" w:rsidP="00452678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1) для отражения в Журналах операций (кол формы по ОКУД 0504071);для принятия Решения о признании объектов нефинансовых акт </w:t>
            </w:r>
            <w:proofErr w:type="spell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ивов</w:t>
            </w:r>
            <w:proofErr w:type="spell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(код формы по ОКУД 0510441) </w:t>
            </w:r>
            <w:r w:rsidR="000D6108" w:rsidRPr="003E082F">
              <w:rPr>
                <w:rFonts w:eastAsiaTheme="minorHAnsi"/>
                <w:sz w:val="16"/>
                <w:szCs w:val="16"/>
                <w:lang w:bidi="ru-RU"/>
              </w:rPr>
              <w:t>2) отражение информации в Инвентарной карточке учета нефинансовых активов (код формы по ОКУД 504031 {Инвентарной карточке</w:t>
            </w:r>
          </w:p>
        </w:tc>
      </w:tr>
      <w:tr w:rsidR="008E6E5B" w:rsidRPr="0030308C" w14:paraId="395D370C" w14:textId="77777777" w:rsidTr="004E7FBA">
        <w:trPr>
          <w:cantSplit/>
          <w:trHeight w:val="1062"/>
        </w:trPr>
        <w:tc>
          <w:tcPr>
            <w:tcW w:w="3856" w:type="dxa"/>
          </w:tcPr>
          <w:p w14:paraId="6A7BEC8F" w14:textId="4CC06CDE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Акт о приеме-передаче объектов нефинансовых активов (код формы по ОКУД 05</w:t>
            </w:r>
            <w:r w:rsidR="008F298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10448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) с приложением копни Инвентарной карточки учета нефинансовых активов (код формы по ОКУД 0504031) и технической документации (паспорта) (при наличии), с приложением решения (распоряжения) уполномоченного органа, с приложением выписки из Единого государственного реестра недвижимости - для объектов недвижимого имущества, для иных объектов, подлежащих регистрации в государственных реестрах - с приложением документа, </w:t>
            </w:r>
            <w:proofErr w:type="spell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подтверж</w:t>
            </w:r>
            <w:r w:rsidR="001E3EE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аюшего</w:t>
            </w:r>
            <w:proofErr w:type="spell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указанную регистрацию при поступлении нефинансовых активов в рамках межведомственных, </w:t>
            </w:r>
            <w:proofErr w:type="spell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межбюлжетных</w:t>
            </w:r>
            <w:proofErr w:type="spell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расчетов</w:t>
            </w:r>
          </w:p>
        </w:tc>
        <w:tc>
          <w:tcPr>
            <w:tcW w:w="1134" w:type="dxa"/>
          </w:tcPr>
          <w:p w14:paraId="2F2F2189" w14:textId="3C08FDF4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E265AB6" w14:textId="6438351A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6072DF11" w14:textId="3E205DF3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направление не позднее 1 (одного) рабочего дня после утверждения акта, полученного от передающей стороны</w:t>
            </w:r>
          </w:p>
        </w:tc>
        <w:tc>
          <w:tcPr>
            <w:tcW w:w="851" w:type="dxa"/>
          </w:tcPr>
          <w:p w14:paraId="31E47F0B" w14:textId="2CA81E57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79101017" w14:textId="2BE9BF8F" w:rsidR="008E6E5B" w:rsidRPr="00E17DBE" w:rsidRDefault="008E6E5B" w:rsidP="008E6E5B">
            <w:pPr>
              <w:widowControl w:val="0"/>
              <w:spacing w:before="0" w:after="0" w:line="178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 по</w:t>
            </w:r>
            <w:r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з</w:t>
            </w:r>
            <w:r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днее</w:t>
            </w:r>
          </w:p>
          <w:p w14:paraId="25EAAA1B" w14:textId="4A92AE77" w:rsidR="008E6E5B" w:rsidRPr="007E7278" w:rsidRDefault="008E6E5B" w:rsidP="008E6E5B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следующего рабочего дня со дня получения</w:t>
            </w:r>
            <w:r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документа</w:t>
            </w:r>
          </w:p>
        </w:tc>
        <w:tc>
          <w:tcPr>
            <w:tcW w:w="992" w:type="dxa"/>
          </w:tcPr>
          <w:p w14:paraId="368C90DF" w14:textId="551D9032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72FE13AA" w14:textId="5397DED2" w:rsidR="00C34D08" w:rsidRDefault="008E6E5B" w:rsidP="00C34D08">
            <w:pPr>
              <w:widowControl w:val="0"/>
              <w:spacing w:before="0" w:after="0" w:line="178" w:lineRule="exact"/>
              <w:ind w:firstLine="0"/>
              <w:jc w:val="left"/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</w:pPr>
            <w:r w:rsidRPr="003E082F">
              <w:rPr>
                <w:sz w:val="16"/>
                <w:szCs w:val="16"/>
                <w:lang w:bidi="ru-RU"/>
              </w:rPr>
              <w:t xml:space="preserve">отражение факта хозяйственной жизни в </w:t>
            </w:r>
            <w:proofErr w:type="gramStart"/>
            <w:r w:rsidRPr="003E082F">
              <w:rPr>
                <w:sz w:val="16"/>
                <w:szCs w:val="16"/>
                <w:lang w:bidi="ru-RU"/>
              </w:rPr>
              <w:t>учете</w:t>
            </w:r>
            <w:r w:rsidR="00C34D08"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="00C34D0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,</w:t>
            </w:r>
            <w:r w:rsidR="00C34D08"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</w:t>
            </w:r>
            <w:proofErr w:type="gramEnd"/>
            <w:r w:rsidR="00C34D08"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по</w:t>
            </w:r>
            <w:r w:rsidR="00C34D08"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з</w:t>
            </w:r>
            <w:r w:rsidR="00C34D08"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днее</w:t>
            </w:r>
            <w:r w:rsidR="00C34D08"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="00C34D08" w:rsidRPr="00E17DB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следующего рабочего дня со дня получения</w:t>
            </w:r>
            <w:r w:rsidR="00C34D08"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="00C34D08"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документа</w:t>
            </w:r>
          </w:p>
          <w:p w14:paraId="499E844B" w14:textId="18455004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6145FD72" w14:textId="19DF6CEA" w:rsidR="009163AF" w:rsidRPr="007E7278" w:rsidRDefault="009163AF" w:rsidP="008E6E5B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6EC169C1" w14:textId="464026DB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1)для отражения в Журналах операций [код формы по ОКУД 0504071),</w:t>
            </w:r>
          </w:p>
          <w:p w14:paraId="5518F433" w14:textId="7D701189" w:rsidR="008E6E5B" w:rsidRPr="007E7278" w:rsidRDefault="008E6E5B" w:rsidP="00D12D1B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Журнале операций по забалансовому счету (код формы по ОКУД 0509213);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2)для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формирования Решения о признании объектов нефинансовых активов (код формы по ОКУД 0510441) </w:t>
            </w:r>
          </w:p>
        </w:tc>
      </w:tr>
      <w:tr w:rsidR="008E6E5B" w:rsidRPr="0030308C" w14:paraId="376F0F06" w14:textId="77777777" w:rsidTr="004E7FBA">
        <w:trPr>
          <w:cantSplit/>
          <w:trHeight w:val="1062"/>
        </w:trPr>
        <w:tc>
          <w:tcPr>
            <w:tcW w:w="3856" w:type="dxa"/>
          </w:tcPr>
          <w:p w14:paraId="156B4125" w14:textId="4325A65F" w:rsidR="008E6E5B" w:rsidRPr="007E7278" w:rsidRDefault="008E6E5B" w:rsidP="008E6E5B">
            <w:pPr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mallCaps/>
                <w:sz w:val="16"/>
                <w:szCs w:val="16"/>
              </w:rPr>
              <w:t>Акт о приеме-передаче объектов нефинансовых активов (кол формы по ОКУД 05</w:t>
            </w:r>
            <w:r w:rsidR="0016254B">
              <w:rPr>
                <w:rStyle w:val="2Tahoma"/>
                <w:rFonts w:ascii="Times New Roman" w:hAnsi="Times New Roman" w:cs="Times New Roman"/>
                <w:b w:val="0"/>
                <w:bCs w:val="0"/>
                <w:smallCaps/>
                <w:sz w:val="16"/>
                <w:szCs w:val="16"/>
              </w:rPr>
              <w:t>10448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mallCaps/>
                <w:sz w:val="16"/>
                <w:szCs w:val="16"/>
              </w:rPr>
              <w:t xml:space="preserve">) при поступлении нефинансовых активов с приложением технической документации (паспорта) (при наличии) в рамках внутриведомственных, межведомственных и межбюджетных расчетов с приложением решении (распоряжения) уполномоченного органа, с приложением выписки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en-US" w:bidi="en-US"/>
              </w:rPr>
              <w:t xml:space="preserve">из </w:t>
            </w:r>
            <w:r w:rsidRPr="007E7278">
              <w:rPr>
                <w:rStyle w:val="25pt"/>
                <w:rFonts w:eastAsia="Courier New"/>
                <w:b/>
                <w:bCs/>
                <w:sz w:val="16"/>
                <w:szCs w:val="16"/>
              </w:rPr>
              <w:t xml:space="preserve">Единого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mallCaps/>
                <w:sz w:val="16"/>
                <w:szCs w:val="16"/>
              </w:rPr>
              <w:t xml:space="preserve">государственного реестра недвижимости - для объектов недвижимою имущества, для иных объектов, подлежащих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регистрации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mallCaps/>
                <w:sz w:val="16"/>
                <w:szCs w:val="16"/>
              </w:rPr>
              <w:t xml:space="preserve"> в государственных реестрах - с приложением документа, подтверждающего указанную регистрацию</w:t>
            </w:r>
          </w:p>
        </w:tc>
        <w:tc>
          <w:tcPr>
            <w:tcW w:w="1134" w:type="dxa"/>
          </w:tcPr>
          <w:p w14:paraId="4EAEF2B2" w14:textId="6B6A4DE0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8A170BB" w14:textId="0AED6F10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517422CF" w14:textId="7A68435E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1)подписание документа, сформированного и подписанного передающей стороной не позднее 1 (одного) рабочего дня со дня получения;</w:t>
            </w:r>
          </w:p>
          <w:p w14:paraId="6F684B05" w14:textId="13487F91" w:rsidR="008E6E5B" w:rsidRPr="007E7278" w:rsidRDefault="008E6E5B" w:rsidP="008E6E5B">
            <w:pPr>
              <w:pStyle w:val="24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2 Направление в уполномоченную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 w:bidi="en-US"/>
              </w:rPr>
              <w:t>op</w:t>
            </w:r>
            <w:proofErr w:type="spell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г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анизацию</w:t>
            </w:r>
            <w:proofErr w:type="spell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дня подтверждения</w:t>
            </w:r>
          </w:p>
          <w:p w14:paraId="546E7625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2CB75CD5" w14:textId="006545FC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B48DB88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одномоментно после</w:t>
            </w:r>
          </w:p>
          <w:p w14:paraId="551AADB2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7B8675D4" w14:textId="1E2588C2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117126BB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CE7951F" w14:textId="3ABCBC35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17696AF" w14:textId="258C2AB3" w:rsidR="00C34D08" w:rsidRPr="007E7278" w:rsidRDefault="008E6E5B" w:rsidP="00C34D08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 w:rsidR="00C34D08">
              <w:rPr>
                <w:sz w:val="16"/>
                <w:szCs w:val="16"/>
                <w:lang w:bidi="ru-RU"/>
              </w:rPr>
              <w:t>,</w:t>
            </w:r>
            <w:r w:rsidR="00C34D08"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одномоментно после</w:t>
            </w:r>
          </w:p>
          <w:p w14:paraId="1B50A127" w14:textId="51831DD3" w:rsidR="008E6E5B" w:rsidRPr="007E7278" w:rsidRDefault="00C34D08" w:rsidP="001E3EE3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  <w:r w:rsidR="001E3EE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</w:tc>
        <w:tc>
          <w:tcPr>
            <w:tcW w:w="851" w:type="dxa"/>
            <w:gridSpan w:val="2"/>
          </w:tcPr>
          <w:p w14:paraId="7FBF3D2A" w14:textId="0D4EE714" w:rsidR="008E6E5B" w:rsidRPr="007E7278" w:rsidRDefault="00F23B94" w:rsidP="008E6E5B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бухгалтер</w:t>
            </w:r>
          </w:p>
          <w:p w14:paraId="7F43154E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1F8F3C07" w14:textId="6746FD63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1)</w:t>
            </w:r>
            <w:r w:rsidR="00D0108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ля отражения в Журналах операций</w:t>
            </w:r>
          </w:p>
          <w:p w14:paraId="54FE989B" w14:textId="77777777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(код формы по ОКУД 0504071),</w:t>
            </w:r>
          </w:p>
          <w:p w14:paraId="463157C3" w14:textId="5CEEFD5E" w:rsidR="008E6E5B" w:rsidRPr="007E7278" w:rsidRDefault="008E6E5B" w:rsidP="008E6E5B">
            <w:pPr>
              <w:pStyle w:val="24"/>
              <w:spacing w:before="0" w:after="0" w:line="178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Журнал</w:t>
            </w:r>
            <w:r w:rsidR="00D0108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операций по забалансовому счету (код формы по ОКУД 0509213);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2)для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формировании Решения о принятии объектов нефинансовых активов (кол формы по ОКУД 0510441) </w:t>
            </w:r>
          </w:p>
          <w:p w14:paraId="4B953DC2" w14:textId="777777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</w:tr>
      <w:tr w:rsidR="008E6E5B" w:rsidRPr="0030308C" w14:paraId="431D6E58" w14:textId="77777777" w:rsidTr="004E7FBA">
        <w:trPr>
          <w:cantSplit/>
          <w:trHeight w:val="1062"/>
        </w:trPr>
        <w:tc>
          <w:tcPr>
            <w:tcW w:w="3856" w:type="dxa"/>
          </w:tcPr>
          <w:p w14:paraId="6C884A23" w14:textId="15196044" w:rsidR="008E6E5B" w:rsidRPr="007E7278" w:rsidRDefault="008E6E5B" w:rsidP="008E6E5B">
            <w:pPr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>Приходный ордер на приемку материальных ценностей (нефинансовых активов) (код формы по (</w:t>
            </w:r>
            <w:r w:rsidR="001443F7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ОК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УД 0504207) при принятии к учету нефинансовых активов, выявленных в результате инвентаризации с приложением доку ментов по результатам инвентаризации (Акт о результатах инвентаризации (код формы по (</w:t>
            </w:r>
            <w:r w:rsidR="001443F7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ОК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УД 05</w:t>
            </w:r>
            <w:r w:rsidR="001C6826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10463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3910F29" w14:textId="6A3E356B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EFF67D8" w14:textId="3401A01C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173F9C0B" w14:textId="6A4B189A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формирование, подписание н направление не позднее следующего рабочего дня со дня наступления факта хозяйственной жизни: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2)форм</w:t>
            </w:r>
            <w:r w:rsidR="0049039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и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ровани</w:t>
            </w:r>
            <w:r w:rsidR="0049039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Решения о признании объектов нефинансовых активов (код формы по ОКУД 0510441</w:t>
            </w:r>
            <w:r w:rsidRPr="007E7278">
              <w:rPr>
                <w:rStyle w:val="2Tahoma"/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14:paraId="7E520BEA" w14:textId="459E463C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2C9FF982" w14:textId="36A3FA8E" w:rsidR="008E6E5B" w:rsidRPr="007E7278" w:rsidRDefault="008E6E5B" w:rsidP="008E6E5B">
            <w:pPr>
              <w:pStyle w:val="24"/>
              <w:shd w:val="clear" w:color="auto" w:fill="auto"/>
              <w:spacing w:before="0" w:after="0" w:line="149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1033C07A" w14:textId="582192AE" w:rsidR="008E6E5B" w:rsidRPr="007E7278" w:rsidRDefault="008E6E5B" w:rsidP="008E6E5B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55B27B93" w14:textId="77777777" w:rsidR="008E6E5B" w:rsidRPr="00FF30D6" w:rsidRDefault="008E6E5B" w:rsidP="008E6E5B">
            <w:pPr>
              <w:widowControl w:val="0"/>
              <w:numPr>
                <w:ilvl w:val="0"/>
                <w:numId w:val="5"/>
              </w:numPr>
              <w:tabs>
                <w:tab w:val="left" w:pos="86"/>
              </w:tabs>
              <w:spacing w:before="0" w:after="0" w:line="182" w:lineRule="exact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FF30D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отражение факта хозяйственной жизни в</w:t>
            </w:r>
          </w:p>
          <w:p w14:paraId="3B3B98EF" w14:textId="77777777" w:rsidR="008E6E5B" w:rsidRPr="00FF30D6" w:rsidRDefault="008E6E5B" w:rsidP="008E6E5B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FF30D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учете:</w:t>
            </w:r>
          </w:p>
          <w:p w14:paraId="7866DD31" w14:textId="06DDD250" w:rsidR="008E6E5B" w:rsidRPr="00FF30D6" w:rsidRDefault="008E6E5B" w:rsidP="008E6E5B">
            <w:pPr>
              <w:widowControl w:val="0"/>
              <w:numPr>
                <w:ilvl w:val="0"/>
                <w:numId w:val="5"/>
              </w:numPr>
              <w:tabs>
                <w:tab w:val="left" w:pos="91"/>
              </w:tabs>
              <w:spacing w:before="0" w:after="0" w:line="182" w:lineRule="exact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proofErr w:type="spellStart"/>
            <w:r w:rsidRPr="00FF30D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отраженне</w:t>
            </w:r>
            <w:proofErr w:type="spellEnd"/>
            <w:r w:rsidRPr="00FF30D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в регистре бухгалтерского учета в целях систематизации на</w:t>
            </w:r>
          </w:p>
          <w:p w14:paraId="2C6BD067" w14:textId="69A1CD16" w:rsidR="008E6E5B" w:rsidRPr="007E7278" w:rsidRDefault="008E6E5B" w:rsidP="00CA6FAD">
            <w:pPr>
              <w:widowControl w:val="0"/>
              <w:spacing w:before="0" w:after="0" w:line="182" w:lineRule="exact"/>
              <w:ind w:firstLine="0"/>
              <w:jc w:val="left"/>
              <w:rPr>
                <w:sz w:val="16"/>
                <w:szCs w:val="16"/>
              </w:rPr>
            </w:pPr>
            <w:r w:rsidRPr="00FF30D6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соответствующих счетах учета капитальных вложений и материальных</w:t>
            </w:r>
            <w:r w:rsidR="00CA6FAD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запасов</w:t>
            </w:r>
            <w:r w:rsidR="006E4642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,</w:t>
            </w:r>
            <w:r w:rsidR="006E4642"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="006E4642"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="006E4642"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3F26CF38" w14:textId="7F45BDD9" w:rsidR="008E6E5B" w:rsidRPr="007E7278" w:rsidRDefault="000F16E5" w:rsidP="008E6E5B">
            <w:pPr>
              <w:ind w:firstLine="0"/>
              <w:rPr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43F165A1" w14:textId="53F5384C" w:rsidR="008E6E5B" w:rsidRPr="007E7278" w:rsidRDefault="008E6E5B" w:rsidP="008E6E5B">
            <w:pPr>
              <w:pStyle w:val="24"/>
              <w:shd w:val="clear" w:color="auto" w:fill="auto"/>
              <w:spacing w:before="0" w:after="0" w:line="178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 Для отражения в Журналах операций (код формы по ОКУД 0504071);</w:t>
            </w:r>
          </w:p>
          <w:p w14:paraId="1ED4A124" w14:textId="5D49B486" w:rsidR="008E6E5B" w:rsidRPr="007E7278" w:rsidRDefault="008E6E5B" w:rsidP="008E6E5B">
            <w:pPr>
              <w:pStyle w:val="24"/>
              <w:spacing w:before="0" w:after="0" w:line="149" w:lineRule="exact"/>
              <w:jc w:val="both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</w:t>
            </w:r>
            <w:r w:rsidR="0061468B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ля принятия Решения о </w:t>
            </w:r>
            <w:r w:rsidR="0061468B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принятии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="0061468B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нфа</w:t>
            </w:r>
            <w:proofErr w:type="spell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(код формы по ОКУД 0510441)</w:t>
            </w:r>
          </w:p>
          <w:p w14:paraId="4EE85BFA" w14:textId="144EED77" w:rsidR="008E6E5B" w:rsidRPr="007E7278" w:rsidRDefault="008E6E5B" w:rsidP="008E6E5B">
            <w:pPr>
              <w:rPr>
                <w:sz w:val="16"/>
                <w:szCs w:val="16"/>
              </w:rPr>
            </w:pPr>
          </w:p>
        </w:tc>
      </w:tr>
      <w:tr w:rsidR="006A2D65" w:rsidRPr="0030308C" w14:paraId="37C74E41" w14:textId="77777777" w:rsidTr="004E7FBA">
        <w:trPr>
          <w:cantSplit/>
          <w:trHeight w:val="1062"/>
        </w:trPr>
        <w:tc>
          <w:tcPr>
            <w:tcW w:w="3856" w:type="dxa"/>
          </w:tcPr>
          <w:p w14:paraId="56EABE45" w14:textId="0540225D" w:rsidR="006A2D65" w:rsidRPr="007E7278" w:rsidRDefault="006A2D65" w:rsidP="006A2D65">
            <w:pPr>
              <w:rPr>
                <w:rFonts w:eastAsia="Tahoma"/>
                <w:color w:val="3A3A3A"/>
                <w:sz w:val="16"/>
                <w:szCs w:val="16"/>
                <w:lang w:bidi="ru-RU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Акт о приеме-передаче НФА (код формы 0510448)</w:t>
            </w:r>
          </w:p>
        </w:tc>
        <w:tc>
          <w:tcPr>
            <w:tcW w:w="1134" w:type="dxa"/>
          </w:tcPr>
          <w:p w14:paraId="06923603" w14:textId="3786285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22EB582" w14:textId="0F592773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4F5FA58" w14:textId="13BA948C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</w:pPr>
            <w:r w:rsidRPr="003E082F">
              <w:rPr>
                <w:sz w:val="16"/>
                <w:szCs w:val="16"/>
                <w:lang w:bidi="ru-RU"/>
              </w:rPr>
              <w:t>формирование, подписание и направление не позднее следующего рабочего дня со дня принятия решения</w:t>
            </w:r>
          </w:p>
        </w:tc>
        <w:tc>
          <w:tcPr>
            <w:tcW w:w="851" w:type="dxa"/>
          </w:tcPr>
          <w:p w14:paraId="2B91CBB3" w14:textId="27DCF14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34061AE" w14:textId="6F5F86C1" w:rsidR="006A2D65" w:rsidRPr="007E7278" w:rsidRDefault="00E41671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27F006E9" w14:textId="4C134F1C" w:rsidR="006A2D65" w:rsidRPr="007E7278" w:rsidRDefault="00E41671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F6D59C5" w14:textId="77777777" w:rsidR="00863B07" w:rsidRPr="007E7278" w:rsidRDefault="00863B07" w:rsidP="00863B07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 факта хозяйственной жизни в</w:t>
            </w:r>
          </w:p>
          <w:p w14:paraId="41199490" w14:textId="77777777" w:rsidR="00863B07" w:rsidRPr="007E7278" w:rsidRDefault="00863B07" w:rsidP="00863B07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Учете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,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мента;</w:t>
            </w:r>
          </w:p>
          <w:p w14:paraId="3E45E30C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1A242B5D" w14:textId="396B41D2" w:rsidR="006A2D65" w:rsidRDefault="002A5C56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16988E34" w14:textId="5BCECF60" w:rsidR="002A5C56" w:rsidRPr="002A5C56" w:rsidRDefault="002A5C56" w:rsidP="002A5C56">
            <w:pPr>
              <w:spacing w:before="0" w:after="0" w:line="240" w:lineRule="auto"/>
              <w:ind w:firstLine="0"/>
              <w:jc w:val="left"/>
              <w:rPr>
                <w:sz w:val="16"/>
                <w:szCs w:val="16"/>
              </w:rPr>
            </w:pPr>
            <w:r w:rsidRPr="002A5C56">
              <w:rPr>
                <w:color w:val="000000"/>
                <w:sz w:val="16"/>
                <w:szCs w:val="16"/>
                <w:shd w:val="clear" w:color="auto" w:fill="FFFFFF"/>
              </w:rPr>
              <w:t>На основании акта формируют инвентарные карточки (ф. 0509215, 0509216, 0509211) или решение по форме 0510441 (для капитальных вложений)</w:t>
            </w:r>
            <w:r w:rsidRPr="002A5C56">
              <w:rPr>
                <w:color w:val="000000"/>
                <w:sz w:val="16"/>
                <w:szCs w:val="16"/>
              </w:rPr>
              <w:t xml:space="preserve"> </w:t>
            </w:r>
          </w:p>
          <w:p w14:paraId="78A046C1" w14:textId="77777777" w:rsidR="006A2D65" w:rsidRPr="00E4017F" w:rsidRDefault="006A2D65" w:rsidP="006A2D65">
            <w:pPr>
              <w:widowControl w:val="0"/>
              <w:spacing w:before="0" w:after="0" w:line="178" w:lineRule="exact"/>
              <w:ind w:firstLine="0"/>
              <w:jc w:val="left"/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</w:pPr>
          </w:p>
        </w:tc>
      </w:tr>
      <w:tr w:rsidR="006A2D65" w:rsidRPr="0030308C" w14:paraId="228A5962" w14:textId="77777777" w:rsidTr="004E7FBA">
        <w:trPr>
          <w:cantSplit/>
          <w:trHeight w:val="1062"/>
        </w:trPr>
        <w:tc>
          <w:tcPr>
            <w:tcW w:w="3856" w:type="dxa"/>
          </w:tcPr>
          <w:p w14:paraId="41E6B510" w14:textId="0DC19C71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Решение о прекращении </w:t>
            </w:r>
            <w:proofErr w:type="spellStart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пр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из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нанн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я</w:t>
            </w:r>
            <w:proofErr w:type="spell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активами объектов нефинансовых активов (код формы по ОКУД 0510440) (при принятии решении о прекращении при 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признании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активами объектов нефинансовых активов Комиссией 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п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о поступлению и выбытию нефинансовых активов)</w:t>
            </w:r>
          </w:p>
        </w:tc>
        <w:tc>
          <w:tcPr>
            <w:tcW w:w="1134" w:type="dxa"/>
          </w:tcPr>
          <w:p w14:paraId="4ABCEC58" w14:textId="3F75C24E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4CC3DB63" w14:textId="61418DAE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</w:t>
            </w:r>
          </w:p>
        </w:tc>
        <w:tc>
          <w:tcPr>
            <w:tcW w:w="1984" w:type="dxa"/>
          </w:tcPr>
          <w:p w14:paraId="10C442A1" w14:textId="1F420C4D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формирование, подписание и направление не по</w:t>
            </w:r>
            <w:r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з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днее 1 (одною) не по</w:t>
            </w:r>
            <w:r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з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днее рабочею дня. с</w:t>
            </w:r>
            <w:r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ледую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 xml:space="preserve">щего </w:t>
            </w:r>
            <w:r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з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а днем утверждения Акта о результатах инвента</w:t>
            </w:r>
            <w:r w:rsidR="005E7671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ризации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 xml:space="preserve"> (кол </w:t>
            </w:r>
            <w:proofErr w:type="gramStart"/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формы</w:t>
            </w:r>
            <w:proofErr w:type="gramEnd"/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 xml:space="preserve"> но ОКУД 05</w:t>
            </w:r>
            <w:r w:rsidR="003C228B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10463</w:t>
            </w:r>
            <w:r w:rsidRPr="007E7278">
              <w:rPr>
                <w:rFonts w:eastAsia="Tahoma"/>
                <w:color w:val="3A3A3A"/>
                <w:kern w:val="0"/>
                <w:sz w:val="16"/>
                <w:szCs w:val="16"/>
                <w:lang w:eastAsia="ru-RU" w:bidi="ru-RU"/>
                <w14:ligatures w14:val="none"/>
              </w:rPr>
              <w:t>)</w:t>
            </w:r>
          </w:p>
        </w:tc>
        <w:tc>
          <w:tcPr>
            <w:tcW w:w="851" w:type="dxa"/>
          </w:tcPr>
          <w:p w14:paraId="543CCFE9" w14:textId="14FBF77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39FE46F9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одномоментно после</w:t>
            </w:r>
          </w:p>
          <w:p w14:paraId="6AF594D9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6A5C333A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3C010B0A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F115FF8" w14:textId="11321FC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1C160B05" w14:textId="44BAAFE4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отражение факта хозяйственной жизни в</w:t>
            </w:r>
          </w:p>
          <w:p w14:paraId="14B17AEA" w14:textId="31E89452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Учете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,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мента;</w:t>
            </w:r>
          </w:p>
          <w:p w14:paraId="289B5EB3" w14:textId="7380B7C6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2)внесение сведений о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перемещении  нефинансовых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активов в Инвентарную карточку объекта нефинансовых активов (код формы по ОКУД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0504031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2122992D" w14:textId="02DD0C2D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бухгалтер</w:t>
            </w:r>
          </w:p>
          <w:p w14:paraId="6B8CB5F1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3FEB3013" w14:textId="33D24CE2" w:rsidR="006A2D65" w:rsidRPr="007E7278" w:rsidRDefault="006A2D65" w:rsidP="006A2D65">
            <w:pPr>
              <w:widowControl w:val="0"/>
              <w:spacing w:before="0" w:after="0" w:line="178" w:lineRule="exact"/>
              <w:ind w:firstLine="0"/>
              <w:jc w:val="left"/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</w:pPr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I</w:t>
            </w: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)</w:t>
            </w:r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для отражения в </w:t>
            </w:r>
          </w:p>
          <w:p w14:paraId="655ACE57" w14:textId="33AF22FC" w:rsidR="006A2D65" w:rsidRPr="00E4017F" w:rsidRDefault="006A2D65" w:rsidP="006A2D65">
            <w:pPr>
              <w:widowControl w:val="0"/>
              <w:spacing w:before="0" w:after="0" w:line="178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7E727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Жу</w:t>
            </w:r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рналах операций (код фор</w:t>
            </w: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мы</w:t>
            </w:r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по ОКУД 0504071), в Оборотной ведомости по нефинансовым активам (код </w:t>
            </w:r>
            <w:proofErr w:type="gramStart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формы</w:t>
            </w:r>
            <w:proofErr w:type="gramEnd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но ОКУД 0504035);</w:t>
            </w:r>
          </w:p>
          <w:p w14:paraId="102CD23E" w14:textId="5F391DB9" w:rsidR="006A2D65" w:rsidRPr="007E7278" w:rsidRDefault="006A2D65" w:rsidP="006A2D65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2)в Журнале </w:t>
            </w:r>
            <w:proofErr w:type="gramStart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операций</w:t>
            </w:r>
            <w:proofErr w:type="gramEnd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но забалансовому счету (код </w:t>
            </w:r>
            <w:proofErr w:type="gramStart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формы</w:t>
            </w:r>
            <w:proofErr w:type="gramEnd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но ОКУД </w:t>
            </w:r>
            <w:proofErr w:type="gramStart"/>
            <w:r w:rsidRPr="00E4017F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0509213)</w:t>
            </w:r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для</w:t>
            </w:r>
            <w:proofErr w:type="gramEnd"/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 отражения в Ин</w:t>
            </w:r>
            <w:r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вент</w:t>
            </w:r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арном списке нефинансовых активов (кол фор</w:t>
            </w:r>
            <w:r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м</w:t>
            </w:r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ы по ОКУД 0504034)  </w:t>
            </w:r>
          </w:p>
        </w:tc>
      </w:tr>
      <w:tr w:rsidR="006A2D65" w:rsidRPr="0030308C" w14:paraId="46A1ADB9" w14:textId="77777777" w:rsidTr="004E7FBA">
        <w:trPr>
          <w:cantSplit/>
          <w:trHeight w:val="1062"/>
        </w:trPr>
        <w:tc>
          <w:tcPr>
            <w:tcW w:w="3856" w:type="dxa"/>
          </w:tcPr>
          <w:p w14:paraId="6996D973" w14:textId="3BBB0359" w:rsidR="006A2D65" w:rsidRPr="007E7278" w:rsidRDefault="006A2D65" w:rsidP="006A2D65">
            <w:pPr>
              <w:pStyle w:val="24"/>
              <w:shd w:val="clear" w:color="auto" w:fill="auto"/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>Сведения о кадастровой</w:t>
            </w:r>
          </w:p>
          <w:p w14:paraId="5B20F674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стоимости земельных участков и о</w:t>
            </w:r>
          </w:p>
          <w:p w14:paraId="1A9BACA4" w14:textId="458A1875" w:rsidR="006A2D65" w:rsidRPr="007E7278" w:rsidRDefault="006A2D65" w:rsidP="006A2D65">
            <w:pPr>
              <w:pStyle w:val="24"/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ее изменении</w:t>
            </w:r>
          </w:p>
          <w:p w14:paraId="1539AB6F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07274F3" w14:textId="1FC9EED1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1FD6DE3" w14:textId="78F7E0AF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юрист</w:t>
            </w:r>
          </w:p>
        </w:tc>
        <w:tc>
          <w:tcPr>
            <w:tcW w:w="1984" w:type="dxa"/>
          </w:tcPr>
          <w:p w14:paraId="126D6E9E" w14:textId="5969A034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направление не позднее 2 (двух) рабочих дней со дня внесения изменений сведений в Реестр имущества</w:t>
            </w:r>
          </w:p>
        </w:tc>
        <w:tc>
          <w:tcPr>
            <w:tcW w:w="851" w:type="dxa"/>
          </w:tcPr>
          <w:p w14:paraId="0B394C03" w14:textId="735CE6F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701" w:type="dxa"/>
          </w:tcPr>
          <w:p w14:paraId="3025D3CD" w14:textId="7081A220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363B289B" w14:textId="472A1193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16918094" w14:textId="05F1A5B0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>
              <w:rPr>
                <w:sz w:val="16"/>
                <w:szCs w:val="16"/>
                <w:lang w:bidi="ru-RU"/>
              </w:rPr>
              <w:t>,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66FE5F11" w14:textId="226E0CA8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097E687C" w14:textId="073370E1" w:rsidR="006A2D65" w:rsidRPr="007E7278" w:rsidRDefault="006A2D65" w:rsidP="006A2D65">
            <w:pPr>
              <w:ind w:firstLine="0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Журналах о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пе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ра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ций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(код формы по ОКУД 0504071)</w:t>
            </w:r>
          </w:p>
          <w:p w14:paraId="4791FCF2" w14:textId="5DD9098F" w:rsidR="006A2D65" w:rsidRPr="007E7278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</w:p>
        </w:tc>
      </w:tr>
      <w:tr w:rsidR="006A2D65" w:rsidRPr="0030308C" w14:paraId="585C71D4" w14:textId="77777777" w:rsidTr="004E7FBA">
        <w:trPr>
          <w:cantSplit/>
          <w:trHeight w:val="1062"/>
        </w:trPr>
        <w:tc>
          <w:tcPr>
            <w:tcW w:w="3856" w:type="dxa"/>
          </w:tcPr>
          <w:p w14:paraId="2C8A2485" w14:textId="398B9F46" w:rsidR="006A2D65" w:rsidRPr="007E7278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Накладная на отпуск материалов (материальных ценностей) на сторону (код формы по </w:t>
            </w:r>
            <w:r w:rsidRPr="00A453A2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ОКУД 0510458)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при выбытии материальных запасов в результате продажи с приложением Договора купли- продажи материальных запасов</w:t>
            </w:r>
          </w:p>
        </w:tc>
        <w:tc>
          <w:tcPr>
            <w:tcW w:w="1134" w:type="dxa"/>
          </w:tcPr>
          <w:p w14:paraId="4AA7DC88" w14:textId="165A27E1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4C41B8F" w14:textId="0DE2709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984" w:type="dxa"/>
          </w:tcPr>
          <w:p w14:paraId="398560EC" w14:textId="60889F47" w:rsidR="006A2D65" w:rsidRPr="00A86808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A8680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формирование, подписание и направление на подписание принимающей стороне не </w:t>
            </w: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позд</w:t>
            </w:r>
            <w:r w:rsidRPr="00A8680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нее следующего рабочего дня со дня наступления факта хозяйственной житии;</w:t>
            </w:r>
          </w:p>
          <w:p w14:paraId="126201BD" w14:textId="6B871D8B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4E95965" w14:textId="013D3E5B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17175834" w14:textId="6448B47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759F7491" w14:textId="33BAC207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0147C8EE" w14:textId="28A6E95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39F3F574" w14:textId="01FFBA0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5F1C3650" w14:textId="40EB8F8A" w:rsidR="006A2D65" w:rsidRPr="007E7278" w:rsidRDefault="006A2D65" w:rsidP="006A2D65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1 )для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отражения и в Журналах операций (код формы по ОКУД 0504071);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2)Закрыта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Инвентарной карточки учета нефинансовых активов (код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формы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но ОКУД 0504031) </w:t>
            </w:r>
          </w:p>
        </w:tc>
      </w:tr>
      <w:tr w:rsidR="006A2D65" w:rsidRPr="0030308C" w14:paraId="73392182" w14:textId="77777777" w:rsidTr="004E7FBA">
        <w:trPr>
          <w:cantSplit/>
          <w:trHeight w:val="1062"/>
        </w:trPr>
        <w:tc>
          <w:tcPr>
            <w:tcW w:w="3856" w:type="dxa"/>
          </w:tcPr>
          <w:p w14:paraId="0E20C84C" w14:textId="7C01F64F" w:rsidR="006A2D65" w:rsidRPr="007E7278" w:rsidRDefault="006A2D65" w:rsidP="006A2D65">
            <w:pPr>
              <w:widowControl w:val="0"/>
              <w:spacing w:before="0" w:after="0" w:line="178" w:lineRule="exact"/>
              <w:ind w:firstLine="0"/>
              <w:jc w:val="left"/>
              <w:rPr>
                <w:sz w:val="16"/>
                <w:szCs w:val="16"/>
              </w:rPr>
            </w:pPr>
            <w:r w:rsidRPr="00A80379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Акт о списании объектов нефинансовых активов (кроме транспортных средств) (код формы по ОКУД </w:t>
            </w:r>
            <w:r w:rsidRPr="00D07C1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0510</w:t>
            </w:r>
            <w:r w:rsidR="00D07C1E" w:rsidRPr="00D07C1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45</w:t>
            </w:r>
            <w:r w:rsidR="00D07C1E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4</w:t>
            </w:r>
            <w:proofErr w:type="gramStart"/>
            <w:r w:rsidRPr="00A80379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),</w:t>
            </w:r>
            <w:r w:rsidRPr="007E7278">
              <w:rPr>
                <w:rFonts w:eastAsia="Tahoma"/>
                <w:smallCaps/>
                <w:color w:val="3A3A3A"/>
                <w:sz w:val="16"/>
                <w:szCs w:val="16"/>
                <w:shd w:val="clear" w:color="auto" w:fill="FFFFFF"/>
                <w:lang w:bidi="ru-RU"/>
              </w:rPr>
              <w:t>Акт</w:t>
            </w:r>
            <w:proofErr w:type="gramEnd"/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 о списании мягкого и хозяйственного инвентаря (код формы </w:t>
            </w:r>
            <w:r w:rsidRPr="00D07C1E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по ОКУД 0504143</w:t>
            </w:r>
            <w:proofErr w:type="gramStart"/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),при</w:t>
            </w:r>
            <w:proofErr w:type="gramEnd"/>
            <w:r w:rsidRPr="007E7278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 выбытии нефинансовых активов), при фактах утилизации объектов нефинансовых активов.</w:t>
            </w:r>
          </w:p>
        </w:tc>
        <w:tc>
          <w:tcPr>
            <w:tcW w:w="1134" w:type="dxa"/>
          </w:tcPr>
          <w:p w14:paraId="1AB0C455" w14:textId="3780D648" w:rsidR="006A2D65" w:rsidRPr="007E7278" w:rsidRDefault="006A2D65" w:rsidP="006A2D65">
            <w:pPr>
              <w:ind w:firstLine="0"/>
              <w:rPr>
                <w:sz w:val="16"/>
                <w:szCs w:val="16"/>
                <w:highlight w:val="yellow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0A68B79D" w14:textId="75534A1B" w:rsidR="006A2D65" w:rsidRPr="007E7278" w:rsidRDefault="006A2D65" w:rsidP="006A2D65">
            <w:pPr>
              <w:ind w:firstLine="0"/>
              <w:rPr>
                <w:sz w:val="16"/>
                <w:szCs w:val="16"/>
                <w:highlight w:val="yellow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984" w:type="dxa"/>
          </w:tcPr>
          <w:p w14:paraId="6E58C77E" w14:textId="36460A25" w:rsidR="006A2D65" w:rsidRPr="007E7278" w:rsidRDefault="006A2D65" w:rsidP="006A2D65">
            <w:pPr>
              <w:widowControl w:val="0"/>
              <w:spacing w:before="0" w:after="0" w:line="173" w:lineRule="exact"/>
              <w:ind w:firstLine="0"/>
              <w:jc w:val="left"/>
              <w:rPr>
                <w:b/>
                <w:bCs/>
                <w:sz w:val="16"/>
                <w:szCs w:val="16"/>
                <w:highlight w:val="yellow"/>
              </w:rPr>
            </w:pPr>
            <w:r w:rsidRPr="005E7323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формирование. </w:t>
            </w:r>
            <w:proofErr w:type="spellStart"/>
            <w:r w:rsidRPr="005E7323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п</w:t>
            </w:r>
            <w:r w:rsidRPr="007E7278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одпи</w:t>
            </w:r>
            <w:r w:rsidRPr="005E7323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саи</w:t>
            </w:r>
            <w:r w:rsidRPr="007E7278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ие</w:t>
            </w:r>
            <w:proofErr w:type="spellEnd"/>
            <w:r w:rsidRPr="005E7323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и утверждение не позднее следующею рабочего дня со дня утверждения</w:t>
            </w:r>
            <w:r w:rsidRPr="007E7278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Акта о результатах </w:t>
            </w:r>
            <w:proofErr w:type="spellStart"/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ннве</w:t>
            </w:r>
            <w:r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н</w:t>
            </w:r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тариза</w:t>
            </w:r>
            <w:r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ц</w:t>
            </w:r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ии</w:t>
            </w:r>
            <w:proofErr w:type="spellEnd"/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 (кол формы по ОКУД 05</w:t>
            </w:r>
            <w:r w:rsidR="00844D44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10463</w:t>
            </w:r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>),</w:t>
            </w:r>
            <w:r w:rsidRPr="007E7278">
              <w:rPr>
                <w:rStyle w:val="10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E7323">
              <w:rPr>
                <w:rFonts w:eastAsia="Tahoma"/>
                <w:b/>
                <w:bCs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 позднее следующею рабочего дня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со дня принятия </w:t>
            </w:r>
            <w:r w:rsidR="00873F23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акта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об утилизации (код формы по ОКУД 05104</w:t>
            </w:r>
            <w:r w:rsidR="00844D44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35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), </w:t>
            </w:r>
            <w:r w:rsidRPr="007E7278">
              <w:rPr>
                <w:rFonts w:eastAsia="Tahoma"/>
                <w:b/>
                <w:bCs/>
                <w:color w:val="3A3A3A"/>
                <w:sz w:val="16"/>
                <w:szCs w:val="16"/>
                <w:shd w:val="clear" w:color="auto" w:fill="FFFFFF"/>
                <w:lang w:bidi="ru-RU"/>
              </w:rPr>
              <w:t xml:space="preserve"> в случае необходимости направление согласования с собственником имущества (уполномоченным им органом власти, органом, осуществляющим полномочия и функции учредителя)</w:t>
            </w:r>
          </w:p>
        </w:tc>
        <w:tc>
          <w:tcPr>
            <w:tcW w:w="851" w:type="dxa"/>
          </w:tcPr>
          <w:p w14:paraId="5EEA1539" w14:textId="2A3BAB3F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Учреждения, комиссия по поступлению и выбытию активов</w:t>
            </w:r>
          </w:p>
        </w:tc>
        <w:tc>
          <w:tcPr>
            <w:tcW w:w="1701" w:type="dxa"/>
          </w:tcPr>
          <w:p w14:paraId="553D0DA3" w14:textId="6DD6DEF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22410F91" w14:textId="1EB260C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34FEEFFD" w14:textId="403C1C61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33498D3C" w14:textId="2C51F8D3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27BC05D9" w14:textId="4023A991" w:rsidR="006A2D65" w:rsidRPr="007E7278" w:rsidRDefault="006A2D65" w:rsidP="006A2D65">
            <w:pPr>
              <w:ind w:firstLine="0"/>
              <w:jc w:val="left"/>
              <w:rPr>
                <w:sz w:val="16"/>
                <w:szCs w:val="16"/>
                <w:highlight w:val="yellow"/>
              </w:rPr>
            </w:pP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д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ля отражения в Журналах </w:t>
            </w:r>
            <w:proofErr w:type="spellStart"/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операц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нй</w:t>
            </w:r>
            <w:proofErr w:type="spell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(код формы </w:t>
            </w:r>
            <w:proofErr w:type="spellStart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зю</w:t>
            </w:r>
            <w:proofErr w:type="spell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ОКУД 0504071), Журнале о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перац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ий </w:t>
            </w:r>
            <w:proofErr w:type="spellStart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ззо</w:t>
            </w:r>
            <w:proofErr w:type="spell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забалансовому счету (код </w:t>
            </w:r>
            <w:proofErr w:type="spellStart"/>
            <w:proofErr w:type="gramStart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формз.з</w:t>
            </w:r>
            <w:proofErr w:type="spellEnd"/>
            <w:proofErr w:type="gram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но ОКУД 0509213)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Закрыта Инвентарной карточки учета нефинансовых активов (код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формы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но ОКУД 0504031)  </w:t>
            </w:r>
          </w:p>
        </w:tc>
      </w:tr>
      <w:tr w:rsidR="006A2D65" w:rsidRPr="0030308C" w14:paraId="250A4BC7" w14:textId="77777777" w:rsidTr="004E7FBA">
        <w:trPr>
          <w:cantSplit/>
          <w:trHeight w:val="1062"/>
        </w:trPr>
        <w:tc>
          <w:tcPr>
            <w:tcW w:w="3856" w:type="dxa"/>
          </w:tcPr>
          <w:p w14:paraId="3F737373" w14:textId="75536C1B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lastRenderedPageBreak/>
              <w:t xml:space="preserve">Акт об утилизации (уничтожении) материальных ценностей (кол </w:t>
            </w:r>
            <w:proofErr w:type="gramStart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формы</w:t>
            </w:r>
            <w:proofErr w:type="gramEnd"/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но ОКУД 0510435)</w:t>
            </w:r>
          </w:p>
        </w:tc>
        <w:tc>
          <w:tcPr>
            <w:tcW w:w="1134" w:type="dxa"/>
          </w:tcPr>
          <w:p w14:paraId="4B20CF0E" w14:textId="0D365DE2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44B4227A" w14:textId="13AE546B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984" w:type="dxa"/>
          </w:tcPr>
          <w:p w14:paraId="4D9B8CB8" w14:textId="5662AE21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формирование на основании Актов о списании, по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д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писание н направление не позднее следующею рабочего 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д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ня со дня наступления факта хо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з</w:t>
            </w:r>
            <w:r w:rsidRPr="007E7278">
              <w:rPr>
                <w:rFonts w:eastAsia="Tahoma"/>
                <w:color w:val="3A3A3A"/>
                <w:sz w:val="16"/>
                <w:szCs w:val="16"/>
                <w:lang w:bidi="ru-RU"/>
              </w:rPr>
              <w:t>яйственной жизни.</w:t>
            </w:r>
          </w:p>
        </w:tc>
        <w:tc>
          <w:tcPr>
            <w:tcW w:w="851" w:type="dxa"/>
          </w:tcPr>
          <w:p w14:paraId="637245FC" w14:textId="781FD6D9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Учреждения, комиссия по поступлению и выбытию активов</w:t>
            </w:r>
          </w:p>
        </w:tc>
        <w:tc>
          <w:tcPr>
            <w:tcW w:w="1701" w:type="dxa"/>
          </w:tcPr>
          <w:p w14:paraId="31F3B7E7" w14:textId="7266AEF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6DE2ED36" w14:textId="1AD2A9AC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Учреждения, комиссия по поступлению и выбытию активов</w:t>
            </w:r>
          </w:p>
        </w:tc>
        <w:tc>
          <w:tcPr>
            <w:tcW w:w="1701" w:type="dxa"/>
          </w:tcPr>
          <w:p w14:paraId="5F197991" w14:textId="672298E6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одномоментно после</w:t>
            </w:r>
          </w:p>
          <w:p w14:paraId="6F5995CD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5AD4C96A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35B317B8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32A1C549" w14:textId="355096BB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08BD74DF" w14:textId="77777777" w:rsidR="006A2D65" w:rsidRPr="007E7278" w:rsidRDefault="006A2D65" w:rsidP="006A2D65">
            <w:pPr>
              <w:ind w:firstLine="0"/>
              <w:rPr>
                <w:rFonts w:eastAsia="Tahoma"/>
                <w:color w:val="252525"/>
                <w:sz w:val="16"/>
                <w:szCs w:val="16"/>
                <w:lang w:bidi="ru-RU"/>
              </w:rPr>
            </w:pPr>
            <w:r w:rsidRPr="007E7278">
              <w:rPr>
                <w:rFonts w:eastAsia="Tahoma"/>
                <w:color w:val="252525"/>
                <w:sz w:val="16"/>
                <w:szCs w:val="16"/>
                <w:lang w:bidi="ru-RU"/>
              </w:rPr>
              <w:t xml:space="preserve">для отражения в Журнале операций по </w:t>
            </w:r>
            <w:proofErr w:type="spellStart"/>
            <w:r w:rsidRPr="007E7278">
              <w:rPr>
                <w:rFonts w:eastAsia="Tahoma"/>
                <w:color w:val="252525"/>
                <w:sz w:val="16"/>
                <w:szCs w:val="16"/>
                <w:lang w:bidi="ru-RU"/>
              </w:rPr>
              <w:t>эабалансовому</w:t>
            </w:r>
            <w:proofErr w:type="spellEnd"/>
            <w:r w:rsidRPr="007E7278">
              <w:rPr>
                <w:rFonts w:eastAsia="Tahoma"/>
                <w:color w:val="252525"/>
                <w:sz w:val="16"/>
                <w:szCs w:val="16"/>
                <w:lang w:bidi="ru-RU"/>
              </w:rPr>
              <w:t xml:space="preserve"> счету (код формы по ОКУД 0509213)</w:t>
            </w:r>
          </w:p>
          <w:p w14:paraId="19B8B298" w14:textId="77777777" w:rsidR="006A2D65" w:rsidRPr="007E7278" w:rsidRDefault="006A2D65" w:rsidP="006A2D65">
            <w:pPr>
              <w:rPr>
                <w:rFonts w:eastAsia="Tahoma"/>
                <w:color w:val="252525"/>
                <w:sz w:val="16"/>
                <w:szCs w:val="16"/>
                <w:lang w:bidi="ru-RU"/>
              </w:rPr>
            </w:pPr>
          </w:p>
          <w:p w14:paraId="031A5A63" w14:textId="78108490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</w:tr>
      <w:tr w:rsidR="006A2D65" w:rsidRPr="0030308C" w14:paraId="31D07D9F" w14:textId="77777777" w:rsidTr="004E7FBA">
        <w:trPr>
          <w:cantSplit/>
          <w:trHeight w:val="1062"/>
        </w:trPr>
        <w:tc>
          <w:tcPr>
            <w:tcW w:w="3856" w:type="dxa"/>
          </w:tcPr>
          <w:p w14:paraId="179A39CA" w14:textId="43DC3AD7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Приходный ордер (код формы 05</w:t>
            </w:r>
            <w:r w:rsidR="00CC0A5E">
              <w:rPr>
                <w:sz w:val="16"/>
                <w:szCs w:val="16"/>
              </w:rPr>
              <w:t>04207</w:t>
            </w:r>
            <w:r w:rsidRPr="007E7278">
              <w:rPr>
                <w:sz w:val="16"/>
                <w:szCs w:val="16"/>
              </w:rPr>
              <w:t>) поступление материалов</w:t>
            </w:r>
          </w:p>
        </w:tc>
        <w:tc>
          <w:tcPr>
            <w:tcW w:w="1134" w:type="dxa"/>
          </w:tcPr>
          <w:p w14:paraId="12A7C04B" w14:textId="21BF7F1E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4888C2C8" w14:textId="6FA14271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1A53BB6" w14:textId="4801C2AF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</w:tcPr>
          <w:p w14:paraId="7AF092C6" w14:textId="692E385C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7A3BB814" w14:textId="700C0A2F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6011C4BC" w14:textId="10FE53D8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51EBA571" w14:textId="5A5DA9B6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</w:t>
            </w:r>
            <w:r w:rsidRPr="003E082F">
              <w:rPr>
                <w:sz w:val="16"/>
                <w:szCs w:val="16"/>
                <w:lang w:bidi="ru-RU"/>
              </w:rPr>
              <w:t xml:space="preserve"> отражение факта хозяйственной жизни в </w:t>
            </w:r>
            <w:proofErr w:type="spellStart"/>
            <w:proofErr w:type="gramStart"/>
            <w:r w:rsidRPr="003E082F">
              <w:rPr>
                <w:sz w:val="16"/>
                <w:szCs w:val="16"/>
                <w:lang w:bidi="ru-RU"/>
              </w:rPr>
              <w:t>учете</w:t>
            </w:r>
            <w:r>
              <w:rPr>
                <w:sz w:val="16"/>
                <w:szCs w:val="16"/>
                <w:lang w:bidi="ru-RU"/>
              </w:rPr>
              <w:t>,о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дномоментно</w:t>
            </w:r>
            <w:proofErr w:type="spellEnd"/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после</w:t>
            </w:r>
          </w:p>
          <w:p w14:paraId="5836CB92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492C92FB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24B548AD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59B1C94C" w14:textId="04E2DC0A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14844825" w14:textId="7F6A50B7" w:rsidR="006A2D65" w:rsidRPr="007E7278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и в Журналах операций (код формы по ОКУД 0504071) </w:t>
            </w:r>
          </w:p>
        </w:tc>
      </w:tr>
      <w:tr w:rsidR="006A2D65" w:rsidRPr="0030308C" w14:paraId="774504F7" w14:textId="77777777" w:rsidTr="004E7FBA">
        <w:trPr>
          <w:cantSplit/>
          <w:trHeight w:val="1062"/>
        </w:trPr>
        <w:tc>
          <w:tcPr>
            <w:tcW w:w="3856" w:type="dxa"/>
          </w:tcPr>
          <w:p w14:paraId="04B427C5" w14:textId="076F5407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Ведомость на выдачу МЗ (код формы 0504210)</w:t>
            </w:r>
          </w:p>
        </w:tc>
        <w:tc>
          <w:tcPr>
            <w:tcW w:w="1134" w:type="dxa"/>
          </w:tcPr>
          <w:p w14:paraId="0E6655F5" w14:textId="50334F59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06FC63FC" w14:textId="3A111DBF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1B947512" w14:textId="44281E6A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</w:tcPr>
          <w:p w14:paraId="295BE1B2" w14:textId="37809967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44EE3F4F" w14:textId="4AC1C1B9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02FF84C8" w14:textId="7E169C4B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A9F4535" w14:textId="75276F39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>
              <w:rPr>
                <w:sz w:val="16"/>
                <w:szCs w:val="16"/>
                <w:lang w:bidi="ru-RU"/>
              </w:rPr>
              <w:t xml:space="preserve">,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одномоментно после</w:t>
            </w:r>
          </w:p>
          <w:p w14:paraId="1B2EABFE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6888E96A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1F95A049" w14:textId="77777777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4A32C9C4" w14:textId="0E2028B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19734C5B" w14:textId="72C7C337" w:rsidR="006A2D65" w:rsidRPr="007E7278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и в Журналах операций (код формы по ОКУД 0504071) </w:t>
            </w:r>
          </w:p>
        </w:tc>
      </w:tr>
      <w:tr w:rsidR="006A2D65" w:rsidRPr="0030308C" w14:paraId="154EB406" w14:textId="77777777" w:rsidTr="004E7FBA">
        <w:trPr>
          <w:cantSplit/>
          <w:trHeight w:val="1062"/>
        </w:trPr>
        <w:tc>
          <w:tcPr>
            <w:tcW w:w="3856" w:type="dxa"/>
          </w:tcPr>
          <w:p w14:paraId="31B2B529" w14:textId="40CC3E4B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Решение о прекращении признания активами объектов НФА (код формы 0510440)</w:t>
            </w:r>
          </w:p>
        </w:tc>
        <w:tc>
          <w:tcPr>
            <w:tcW w:w="1134" w:type="dxa"/>
          </w:tcPr>
          <w:p w14:paraId="2FDCAB94" w14:textId="76E2CE13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FAF23C2" w14:textId="61EC56C8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бухгалтер</w:t>
            </w:r>
          </w:p>
        </w:tc>
        <w:tc>
          <w:tcPr>
            <w:tcW w:w="1984" w:type="dxa"/>
          </w:tcPr>
          <w:p w14:paraId="3CFB9EE5" w14:textId="6592227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Формирование не позднее следующего дня со дня решения о списании</w:t>
            </w:r>
          </w:p>
        </w:tc>
        <w:tc>
          <w:tcPr>
            <w:tcW w:w="851" w:type="dxa"/>
          </w:tcPr>
          <w:p w14:paraId="1C0B93BB" w14:textId="261DD125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 xml:space="preserve"> бухгалтер Учреждения, комиссия по поступлению и выбытию активов</w:t>
            </w:r>
          </w:p>
        </w:tc>
        <w:tc>
          <w:tcPr>
            <w:tcW w:w="1701" w:type="dxa"/>
          </w:tcPr>
          <w:p w14:paraId="032F2CED" w14:textId="0A185F2D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43DB3838" w14:textId="72449058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бухгалтер Учреждения, комиссия по поступлению и выбытию активов</w:t>
            </w:r>
          </w:p>
        </w:tc>
        <w:tc>
          <w:tcPr>
            <w:tcW w:w="1701" w:type="dxa"/>
          </w:tcPr>
          <w:p w14:paraId="74C65385" w14:textId="02C6364B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>
              <w:rPr>
                <w:sz w:val="16"/>
                <w:szCs w:val="16"/>
                <w:lang w:bidi="ru-RU"/>
              </w:rPr>
              <w:t xml:space="preserve">, 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одномоментно после</w:t>
            </w:r>
          </w:p>
          <w:p w14:paraId="777F0E8C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605E0D2A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4C08980F" w14:textId="5EFB966A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0BE4E85" w14:textId="091D97DE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>бухгалтер</w:t>
            </w:r>
          </w:p>
        </w:tc>
        <w:tc>
          <w:tcPr>
            <w:tcW w:w="2522" w:type="dxa"/>
          </w:tcPr>
          <w:p w14:paraId="1FD6FA58" w14:textId="4AB6CC73" w:rsidR="006A2D65" w:rsidRPr="007E7278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и в Журналах операций (код формы по ОКУД 0504071) Закрытие Инвентарной карточки учета нефинансовых активов (код </w:t>
            </w:r>
            <w:proofErr w:type="gramStart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формы</w:t>
            </w:r>
            <w:proofErr w:type="gramEnd"/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но ОКУД 0504031)  </w:t>
            </w:r>
          </w:p>
        </w:tc>
      </w:tr>
      <w:tr w:rsidR="006A2D65" w:rsidRPr="0030308C" w14:paraId="67180A15" w14:textId="77777777" w:rsidTr="004E7FBA">
        <w:trPr>
          <w:cantSplit/>
          <w:trHeight w:val="1062"/>
        </w:trPr>
        <w:tc>
          <w:tcPr>
            <w:tcW w:w="3856" w:type="dxa"/>
          </w:tcPr>
          <w:p w14:paraId="4E004829" w14:textId="5580C266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lastRenderedPageBreak/>
              <w:t xml:space="preserve">Сведения о признании объектов права пользования </w:t>
            </w:r>
            <w:proofErr w:type="spellStart"/>
            <w:r w:rsidRPr="007E7278">
              <w:rPr>
                <w:sz w:val="16"/>
                <w:szCs w:val="16"/>
              </w:rPr>
              <w:t>нфа</w:t>
            </w:r>
            <w:proofErr w:type="spellEnd"/>
            <w:r w:rsidRPr="007E7278">
              <w:rPr>
                <w:sz w:val="16"/>
                <w:szCs w:val="16"/>
              </w:rPr>
              <w:t xml:space="preserve"> (код формы 0510478)</w:t>
            </w:r>
          </w:p>
        </w:tc>
        <w:tc>
          <w:tcPr>
            <w:tcW w:w="1134" w:type="dxa"/>
          </w:tcPr>
          <w:p w14:paraId="7BDD2C46" w14:textId="3ECD52F4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EF88265" w14:textId="5D7AF797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главный бухгалтер</w:t>
            </w:r>
          </w:p>
        </w:tc>
        <w:tc>
          <w:tcPr>
            <w:tcW w:w="1984" w:type="dxa"/>
          </w:tcPr>
          <w:p w14:paraId="4EAF5E64" w14:textId="12816A2B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Формирование не позднее следующего дня со дня получения документов</w:t>
            </w:r>
          </w:p>
        </w:tc>
        <w:tc>
          <w:tcPr>
            <w:tcW w:w="851" w:type="dxa"/>
          </w:tcPr>
          <w:p w14:paraId="38C50C5A" w14:textId="6542E369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Комиссия по поступлению и выбытию активов, главный бухгалтер</w:t>
            </w:r>
          </w:p>
        </w:tc>
        <w:tc>
          <w:tcPr>
            <w:tcW w:w="1701" w:type="dxa"/>
          </w:tcPr>
          <w:p w14:paraId="7A77B35B" w14:textId="22D4FDD3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5D28A204" w14:textId="71D1C067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 w:rsidRPr="007E7278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701" w:type="dxa"/>
          </w:tcPr>
          <w:p w14:paraId="71273E68" w14:textId="3B407F40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3E082F">
              <w:rPr>
                <w:sz w:val="16"/>
                <w:szCs w:val="16"/>
                <w:lang w:bidi="ru-RU"/>
              </w:rPr>
              <w:t>отражение факта хозяйственной жизни в учете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одномоментно после</w:t>
            </w:r>
          </w:p>
          <w:p w14:paraId="099200F0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подписания</w:t>
            </w:r>
          </w:p>
          <w:p w14:paraId="413AB30E" w14:textId="77777777" w:rsidR="006A2D65" w:rsidRPr="007E7278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документа</w:t>
            </w:r>
          </w:p>
          <w:p w14:paraId="7ADC6C4F" w14:textId="4D1D1E7B" w:rsidR="006A2D65" w:rsidRPr="007E7278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5341260" w14:textId="31FF3ED9" w:rsidR="006A2D65" w:rsidRPr="007E7278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bidi="ru-RU"/>
              </w:rPr>
              <w:t>главный бухгалтер</w:t>
            </w:r>
          </w:p>
        </w:tc>
        <w:tc>
          <w:tcPr>
            <w:tcW w:w="2522" w:type="dxa"/>
          </w:tcPr>
          <w:p w14:paraId="69B1DA7E" w14:textId="4C263566" w:rsidR="006A2D65" w:rsidRPr="007E7278" w:rsidRDefault="006A2D65" w:rsidP="006A2D65">
            <w:pPr>
              <w:rPr>
                <w:sz w:val="16"/>
                <w:szCs w:val="16"/>
              </w:rPr>
            </w:pP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и в Журналах операций (код формы по ОКУД 0504071)</w:t>
            </w:r>
          </w:p>
        </w:tc>
      </w:tr>
      <w:tr w:rsidR="006A2D65" w:rsidRPr="0030308C" w14:paraId="2C054DB0" w14:textId="77777777" w:rsidTr="004E7FBA">
        <w:trPr>
          <w:cantSplit/>
          <w:trHeight w:val="1062"/>
        </w:trPr>
        <w:tc>
          <w:tcPr>
            <w:tcW w:w="3856" w:type="dxa"/>
          </w:tcPr>
          <w:p w14:paraId="7C58DFEB" w14:textId="45BF38BD" w:rsidR="006A2D65" w:rsidRPr="0030308C" w:rsidRDefault="006A2D65" w:rsidP="006A2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Резервы предстоящих расходов</w:t>
            </w:r>
          </w:p>
        </w:tc>
        <w:tc>
          <w:tcPr>
            <w:tcW w:w="1134" w:type="dxa"/>
          </w:tcPr>
          <w:p w14:paraId="789347AF" w14:textId="1B0AEA03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531F498" w14:textId="242C25B7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88133FA" w14:textId="44EF1CAE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FB3BF9B" w14:textId="4CAFA38A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DCA8995" w14:textId="0921B89B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E0CDEBD" w14:textId="26B72AAC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5EC9C8AF" w14:textId="5BECDD3A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E24BB1C" w14:textId="28EFE49F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2522" w:type="dxa"/>
          </w:tcPr>
          <w:p w14:paraId="622B23B2" w14:textId="1622667B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</w:tr>
      <w:tr w:rsidR="006A2D65" w:rsidRPr="0030308C" w14:paraId="58C7BD9A" w14:textId="77777777" w:rsidTr="004E7FBA">
        <w:trPr>
          <w:cantSplit/>
          <w:trHeight w:val="1062"/>
        </w:trPr>
        <w:tc>
          <w:tcPr>
            <w:tcW w:w="3856" w:type="dxa"/>
          </w:tcPr>
          <w:p w14:paraId="62823399" w14:textId="65ECB5CE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Информация о количестве дней фактически не отработанного периода, за который начислены отпускные (р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езервы предстоящих расходов</w:t>
            </w: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8026C8B" w14:textId="6F3B2444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500AE2EB" w14:textId="63E73B89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CB023B8" w14:textId="1CDFAF53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На последний день текущего года</w:t>
            </w:r>
          </w:p>
        </w:tc>
        <w:tc>
          <w:tcPr>
            <w:tcW w:w="851" w:type="dxa"/>
          </w:tcPr>
          <w:p w14:paraId="53D5FB34" w14:textId="54D6B08B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5312EF61" w14:textId="5BE017B3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8A12DC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18762EE3" w14:textId="17EB414F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8F17B5B" w14:textId="62697DEC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Отражение в учете факта хозяйственной деятельности</w:t>
            </w:r>
            <w:r>
              <w:rPr>
                <w:sz w:val="16"/>
                <w:szCs w:val="16"/>
              </w:rPr>
              <w:t>,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33161113" w14:textId="7D6D5F93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7099D686" w14:textId="0C7AA6B7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и Журналах операций код формы по ОКУД 0504071)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, карточке учета средств и </w:t>
            </w:r>
            <w:proofErr w:type="spellStart"/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рсчетов</w:t>
            </w:r>
            <w:proofErr w:type="spellEnd"/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(ф.0504051)</w:t>
            </w:r>
          </w:p>
        </w:tc>
      </w:tr>
      <w:tr w:rsidR="006A2D65" w:rsidRPr="0030308C" w14:paraId="5B13213B" w14:textId="77777777" w:rsidTr="004E7FBA">
        <w:trPr>
          <w:cantSplit/>
          <w:trHeight w:val="1062"/>
        </w:trPr>
        <w:tc>
          <w:tcPr>
            <w:tcW w:w="3856" w:type="dxa"/>
          </w:tcPr>
          <w:p w14:paraId="26192B0A" w14:textId="5549C43C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Бухгалтерская справка (код формы по ОКУД 0504833) по списанию на текущий финансовый результат р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езервов предстоящих расходов.</w:t>
            </w:r>
          </w:p>
        </w:tc>
        <w:tc>
          <w:tcPr>
            <w:tcW w:w="1134" w:type="dxa"/>
          </w:tcPr>
          <w:p w14:paraId="2E94EAD6" w14:textId="73DE63D2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201E32B" w14:textId="46E92A89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984" w:type="dxa"/>
          </w:tcPr>
          <w:p w14:paraId="3D74B0C7" w14:textId="667278E5" w:rsidR="006A2D65" w:rsidRPr="008A12DC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ежемесячно последним рабочим днем месяца</w:t>
            </w:r>
          </w:p>
        </w:tc>
        <w:tc>
          <w:tcPr>
            <w:tcW w:w="851" w:type="dxa"/>
          </w:tcPr>
          <w:p w14:paraId="40AE990F" w14:textId="6DC5D271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701" w:type="dxa"/>
          </w:tcPr>
          <w:p w14:paraId="0532BB54" w14:textId="7381B8E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не позднее следующего рабочего дня со дня получения </w:t>
            </w:r>
            <w:r w:rsidRPr="008A12DC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992" w:type="dxa"/>
          </w:tcPr>
          <w:p w14:paraId="0649480E" w14:textId="3557D908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701" w:type="dxa"/>
          </w:tcPr>
          <w:p w14:paraId="445DFFF3" w14:textId="41027FBB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Отражение в учете факта хозяйственной деятельности</w:t>
            </w:r>
            <w:r>
              <w:rPr>
                <w:sz w:val="16"/>
                <w:szCs w:val="16"/>
              </w:rPr>
              <w:t>,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не позднее следующего рабочего дня со дня получения </w:t>
            </w:r>
            <w:r w:rsidRPr="007E7278">
              <w:rPr>
                <w:rStyle w:val="2Constantia"/>
                <w:rFonts w:ascii="Times New Roman" w:hAnsi="Times New Roman" w:cs="Times New Roman"/>
                <w:b/>
                <w:bCs/>
                <w:sz w:val="16"/>
                <w:szCs w:val="16"/>
              </w:rPr>
              <w:t>доку</w:t>
            </w:r>
            <w:r w:rsidRPr="007E7278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мента</w:t>
            </w:r>
          </w:p>
        </w:tc>
        <w:tc>
          <w:tcPr>
            <w:tcW w:w="851" w:type="dxa"/>
            <w:gridSpan w:val="2"/>
          </w:tcPr>
          <w:p w14:paraId="6530F653" w14:textId="4D65B5B4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2522" w:type="dxa"/>
          </w:tcPr>
          <w:p w14:paraId="2266C152" w14:textId="504DDCE3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и Журналах операций код формы по ОКУД 0504071</w:t>
            </w:r>
          </w:p>
        </w:tc>
      </w:tr>
      <w:tr w:rsidR="006A2D65" w:rsidRPr="0030308C" w14:paraId="64669654" w14:textId="77777777" w:rsidTr="004E7FBA">
        <w:trPr>
          <w:cantSplit/>
          <w:trHeight w:val="1062"/>
        </w:trPr>
        <w:tc>
          <w:tcPr>
            <w:tcW w:w="3856" w:type="dxa"/>
          </w:tcPr>
          <w:p w14:paraId="01C19E95" w14:textId="234735D5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BED613D" w14:textId="091FC7F8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CB85A52" w14:textId="22AAAF9C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76DE19E" w14:textId="784FA645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5EA53CA" w14:textId="036FEFD0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99D5031" w14:textId="0FE5F18A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31A192E" w14:textId="7224FC0A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B44C816" w14:textId="5DADDDDB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8BCCDAE" w14:textId="707BEFDD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7E2B764E" w14:textId="466A20DF" w:rsidR="006A2D65" w:rsidRPr="008A12DC" w:rsidRDefault="006A2D65" w:rsidP="006A2D65">
            <w:pPr>
              <w:rPr>
                <w:sz w:val="16"/>
                <w:szCs w:val="16"/>
              </w:rPr>
            </w:pPr>
          </w:p>
        </w:tc>
      </w:tr>
      <w:tr w:rsidR="006A2D65" w:rsidRPr="0030308C" w14:paraId="392A3DBA" w14:textId="77777777" w:rsidTr="004C5F89">
        <w:trPr>
          <w:cantSplit/>
          <w:trHeight w:val="405"/>
        </w:trPr>
        <w:tc>
          <w:tcPr>
            <w:tcW w:w="17010" w:type="dxa"/>
            <w:gridSpan w:val="11"/>
          </w:tcPr>
          <w:p w14:paraId="4EA2086E" w14:textId="081B117E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b/>
                <w:bCs/>
                <w:sz w:val="16"/>
                <w:szCs w:val="16"/>
              </w:rPr>
              <w:t>Учет расчетов с подотчетными лицами.</w:t>
            </w:r>
          </w:p>
        </w:tc>
      </w:tr>
      <w:tr w:rsidR="006A2D65" w:rsidRPr="0030308C" w14:paraId="012517FA" w14:textId="77777777" w:rsidTr="004E7FBA">
        <w:trPr>
          <w:cantSplit/>
          <w:trHeight w:val="624"/>
        </w:trPr>
        <w:tc>
          <w:tcPr>
            <w:tcW w:w="3856" w:type="dxa"/>
          </w:tcPr>
          <w:p w14:paraId="248ED347" w14:textId="0D857C04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lastRenderedPageBreak/>
              <w:t xml:space="preserve">Заявка-обоснование закупки товаров, работ, услуг малого объема через подотчетное лицо (код формы по ОКУД 0510521) </w:t>
            </w:r>
          </w:p>
        </w:tc>
        <w:tc>
          <w:tcPr>
            <w:tcW w:w="1134" w:type="dxa"/>
          </w:tcPr>
          <w:p w14:paraId="164C01F1" w14:textId="16982B44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7CF34866" w14:textId="7777777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Учреждения </w:t>
            </w:r>
          </w:p>
        </w:tc>
        <w:tc>
          <w:tcPr>
            <w:tcW w:w="1984" w:type="dxa"/>
          </w:tcPr>
          <w:p w14:paraId="1C2D66B2" w14:textId="7777777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14C97509" w14:textId="17A7FADD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0F9BA0DB" w14:textId="77777777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992" w:type="dxa"/>
          </w:tcPr>
          <w:p w14:paraId="6076A914" w14:textId="71563D94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434154F5" w14:textId="7777777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  <w:gridSpan w:val="2"/>
          </w:tcPr>
          <w:p w14:paraId="3C651C09" w14:textId="0AFD8D9A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0DF167BB" w14:textId="7A4052E7" w:rsidR="006A2D65" w:rsidRPr="008A12DC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и в Журналах операций (код формы по ОКУД 0504071)</w:t>
            </w:r>
          </w:p>
        </w:tc>
      </w:tr>
      <w:tr w:rsidR="006A2D65" w:rsidRPr="0030308C" w14:paraId="3ECAEA50" w14:textId="77777777" w:rsidTr="004E7FBA">
        <w:trPr>
          <w:cantSplit/>
          <w:trHeight w:val="1062"/>
        </w:trPr>
        <w:tc>
          <w:tcPr>
            <w:tcW w:w="3856" w:type="dxa"/>
          </w:tcPr>
          <w:p w14:paraId="0715774A" w14:textId="262D9D92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Приказ (распоряжение, иной документ) о направлении работника в командировку</w:t>
            </w:r>
          </w:p>
        </w:tc>
        <w:tc>
          <w:tcPr>
            <w:tcW w:w="1134" w:type="dxa"/>
          </w:tcPr>
          <w:p w14:paraId="5D8DFE77" w14:textId="2CE8676E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B68037F" w14:textId="043CA840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Отдел кадров </w:t>
            </w:r>
          </w:p>
        </w:tc>
        <w:tc>
          <w:tcPr>
            <w:tcW w:w="1984" w:type="dxa"/>
          </w:tcPr>
          <w:p w14:paraId="505ADC47" w14:textId="7777777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48C17206" w14:textId="4F002E99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8A12DC">
              <w:rPr>
                <w:sz w:val="16"/>
                <w:szCs w:val="16"/>
              </w:rPr>
              <w:t>тдел кадров, бухгалтер</w:t>
            </w:r>
          </w:p>
        </w:tc>
        <w:tc>
          <w:tcPr>
            <w:tcW w:w="1701" w:type="dxa"/>
          </w:tcPr>
          <w:p w14:paraId="40402F0A" w14:textId="77777777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992" w:type="dxa"/>
          </w:tcPr>
          <w:p w14:paraId="79596AD2" w14:textId="5EE6677B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7663F279" w14:textId="77777777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  <w:gridSpan w:val="2"/>
          </w:tcPr>
          <w:p w14:paraId="7359F348" w14:textId="3C2E04C4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5CD6FD93" w14:textId="6DA8016E" w:rsidR="006A2D65" w:rsidRPr="008A12DC" w:rsidRDefault="006A2D65" w:rsidP="006A2D65">
            <w:pPr>
              <w:jc w:val="left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Для внутреннего пользования</w:t>
            </w:r>
          </w:p>
        </w:tc>
      </w:tr>
      <w:tr w:rsidR="006A2D65" w:rsidRPr="0030308C" w14:paraId="7350C323" w14:textId="77777777" w:rsidTr="004E7FBA">
        <w:trPr>
          <w:cantSplit/>
          <w:trHeight w:val="1062"/>
        </w:trPr>
        <w:tc>
          <w:tcPr>
            <w:tcW w:w="3856" w:type="dxa"/>
          </w:tcPr>
          <w:p w14:paraId="41041AE2" w14:textId="7903EAE8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Решение о командировании на </w:t>
            </w:r>
            <w:proofErr w:type="spellStart"/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t>тери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то</w:t>
            </w:r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t>ри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и</w:t>
            </w:r>
            <w:proofErr w:type="spellEnd"/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Российской Федерации (код формы по (</w:t>
            </w:r>
            <w:r w:rsidR="00103925">
              <w:rPr>
                <w:rFonts w:eastAsia="Tahoma"/>
                <w:color w:val="3A3A3A"/>
                <w:sz w:val="16"/>
                <w:szCs w:val="16"/>
                <w:lang w:bidi="ru-RU"/>
              </w:rPr>
              <w:t>ОК</w:t>
            </w:r>
            <w:r w:rsidRPr="008A12DC">
              <w:rPr>
                <w:rFonts w:eastAsia="Tahoma"/>
                <w:color w:val="3A3A3A"/>
                <w:sz w:val="16"/>
                <w:szCs w:val="16"/>
                <w:lang w:bidi="ru-RU"/>
              </w:rPr>
              <w:t>УД 0504512)</w:t>
            </w:r>
          </w:p>
        </w:tc>
        <w:tc>
          <w:tcPr>
            <w:tcW w:w="1134" w:type="dxa"/>
          </w:tcPr>
          <w:p w14:paraId="55881FAD" w14:textId="01E7A079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23405F0" w14:textId="0FE2EF56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984" w:type="dxa"/>
          </w:tcPr>
          <w:p w14:paraId="00D4BD14" w14:textId="137C218C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7C666986" w14:textId="7EF9291D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7FEB41E6" w14:textId="1C1FAF02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992" w:type="dxa"/>
          </w:tcPr>
          <w:p w14:paraId="7F4C0279" w14:textId="079E4C6B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2207C7C8" w14:textId="0689AD95" w:rsidR="006A2D65" w:rsidRPr="008A12DC" w:rsidRDefault="006A2D65" w:rsidP="006A2D65">
            <w:pPr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  <w:gridSpan w:val="2"/>
          </w:tcPr>
          <w:p w14:paraId="1F8805D2" w14:textId="4C79B968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40540BAD" w14:textId="702AB9AF" w:rsidR="006A2D65" w:rsidRPr="008A12DC" w:rsidRDefault="006A2D65" w:rsidP="006A2D65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0" w:after="0" w:line="182" w:lineRule="exact"/>
              <w:jc w:val="left"/>
              <w:rPr>
                <w:sz w:val="16"/>
                <w:szCs w:val="16"/>
              </w:rPr>
            </w:pPr>
            <w:r w:rsidRPr="009E6BC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для направления на подписание сформированных платежных </w:t>
            </w:r>
            <w:proofErr w:type="gramStart"/>
            <w:r w:rsidRPr="009E6BC8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документов ;</w:t>
            </w:r>
            <w:proofErr w:type="gramEnd"/>
            <w:r w:rsidRPr="008A12D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8A12DC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для отражения в Журналах операций (код формы по ОКУД 0504071)</w:t>
            </w:r>
          </w:p>
        </w:tc>
      </w:tr>
      <w:tr w:rsidR="006A2D65" w:rsidRPr="0030308C" w14:paraId="4FABB19C" w14:textId="77777777" w:rsidTr="004E7FBA">
        <w:trPr>
          <w:cantSplit/>
          <w:trHeight w:val="1062"/>
        </w:trPr>
        <w:tc>
          <w:tcPr>
            <w:tcW w:w="3856" w:type="dxa"/>
          </w:tcPr>
          <w:p w14:paraId="0B22CA4B" w14:textId="69AB3313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Отчет о расходах подотчетного лица (код формы по ОКУД 0504520) с </w:t>
            </w:r>
            <w:proofErr w:type="gramStart"/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приложением  подтверждающих</w:t>
            </w:r>
            <w:proofErr w:type="gramEnd"/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документов</w:t>
            </w:r>
          </w:p>
        </w:tc>
        <w:tc>
          <w:tcPr>
            <w:tcW w:w="1134" w:type="dxa"/>
          </w:tcPr>
          <w:p w14:paraId="50B76467" w14:textId="2ABF2DE3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693B65C" w14:textId="321A06F9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984" w:type="dxa"/>
          </w:tcPr>
          <w:p w14:paraId="0BC7B354" w14:textId="1EF69A6B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851" w:type="dxa"/>
          </w:tcPr>
          <w:p w14:paraId="07375112" w14:textId="2D2F3F50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702DD1D0" w14:textId="77154C3D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28D71432" w14:textId="0B424002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8A12DC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1B4FF798" w14:textId="019AE4B3" w:rsidR="006A2D65" w:rsidRPr="001939AC" w:rsidRDefault="006A2D65" w:rsidP="006A2D65">
            <w:pPr>
              <w:widowControl w:val="0"/>
              <w:numPr>
                <w:ilvl w:val="0"/>
                <w:numId w:val="7"/>
              </w:numPr>
              <w:tabs>
                <w:tab w:val="left" w:pos="130"/>
              </w:tabs>
              <w:spacing w:before="0" w:after="0" w:line="182" w:lineRule="exact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A12D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  <w:r w:rsidRPr="001939A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форм</w:t>
            </w: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и</w:t>
            </w:r>
            <w:r w:rsidRPr="001939A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рование платежных доку</w:t>
            </w:r>
            <w:r w:rsidRPr="008A12D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ментов</w:t>
            </w:r>
          </w:p>
          <w:p w14:paraId="5E2E90EA" w14:textId="65DA4521" w:rsidR="006A2D65" w:rsidRPr="008A12DC" w:rsidRDefault="006A2D65" w:rsidP="006A2D65">
            <w:pPr>
              <w:ind w:firstLine="0"/>
              <w:rPr>
                <w:sz w:val="16"/>
                <w:szCs w:val="16"/>
              </w:rPr>
            </w:pPr>
            <w:r w:rsidRPr="001939A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отраж</w:t>
            </w:r>
            <w:r w:rsidRPr="008A12D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ение</w:t>
            </w:r>
            <w:r w:rsidRPr="001939A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факта хозяйственной жизни в</w:t>
            </w:r>
            <w:r w:rsidRPr="008A12D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1939A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учете</w:t>
            </w:r>
          </w:p>
        </w:tc>
        <w:tc>
          <w:tcPr>
            <w:tcW w:w="851" w:type="dxa"/>
            <w:gridSpan w:val="2"/>
          </w:tcPr>
          <w:p w14:paraId="3B7A372D" w14:textId="2951600E" w:rsidR="006A2D65" w:rsidRPr="008A12DC" w:rsidRDefault="006A2D65" w:rsidP="006A2D65">
            <w:pPr>
              <w:widowControl w:val="0"/>
              <w:tabs>
                <w:tab w:val="left" w:pos="130"/>
              </w:tabs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бухгалтер</w:t>
            </w:r>
          </w:p>
        </w:tc>
        <w:tc>
          <w:tcPr>
            <w:tcW w:w="2522" w:type="dxa"/>
          </w:tcPr>
          <w:p w14:paraId="4652DC8C" w14:textId="3F3EFE5B" w:rsidR="006A2D65" w:rsidRPr="008A12DC" w:rsidRDefault="006A2D65" w:rsidP="006A2D65">
            <w:pPr>
              <w:pStyle w:val="24"/>
              <w:shd w:val="clear" w:color="auto" w:fill="auto"/>
              <w:tabs>
                <w:tab w:val="left" w:pos="134"/>
              </w:tabs>
              <w:spacing w:before="0" w:after="0" w:line="182" w:lineRule="exact"/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ддя</w:t>
            </w:r>
            <w:proofErr w:type="spellEnd"/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отражения в Журналах операций (код (формы по ОКУД 0504071);</w:t>
            </w:r>
          </w:p>
          <w:p w14:paraId="5AA38ED7" w14:textId="495C5CF4" w:rsidR="006A2D65" w:rsidRPr="008A12DC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Ведомости дополнительных доходов физических л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и</w:t>
            </w:r>
            <w:r w:rsidRPr="008A12D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ц, облагаемых НДФЛ, страховыми взносами (код формы по ОКУД 0504094) (в случае оплаты расходов сверх установленных законодательством норм) </w:t>
            </w:r>
          </w:p>
        </w:tc>
      </w:tr>
      <w:tr w:rsidR="006A2D65" w:rsidRPr="0030308C" w14:paraId="525826C2" w14:textId="77777777" w:rsidTr="004C5F89">
        <w:trPr>
          <w:cantSplit/>
          <w:trHeight w:val="363"/>
        </w:trPr>
        <w:tc>
          <w:tcPr>
            <w:tcW w:w="17010" w:type="dxa"/>
            <w:gridSpan w:val="11"/>
          </w:tcPr>
          <w:p w14:paraId="098BC6D9" w14:textId="6E7ED63E" w:rsidR="006A2D65" w:rsidRPr="008A12D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8A12DC">
              <w:rPr>
                <w:rStyle w:val="2Tahoma"/>
                <w:rFonts w:ascii="Times New Roman" w:eastAsia="Courier New" w:hAnsi="Times New Roman" w:cs="Times New Roman"/>
                <w:b w:val="0"/>
                <w:bCs w:val="0"/>
                <w:sz w:val="16"/>
                <w:szCs w:val="16"/>
              </w:rPr>
              <w:t xml:space="preserve"> Учет операций в сфере закупок товаров, работ, услуг для обеспечения муниципальных нужд</w:t>
            </w:r>
          </w:p>
        </w:tc>
      </w:tr>
      <w:tr w:rsidR="006A2D65" w:rsidRPr="0030308C" w14:paraId="4621E936" w14:textId="77777777" w:rsidTr="004E7FBA">
        <w:trPr>
          <w:cantSplit/>
          <w:trHeight w:val="1062"/>
        </w:trPr>
        <w:tc>
          <w:tcPr>
            <w:tcW w:w="3856" w:type="dxa"/>
          </w:tcPr>
          <w:p w14:paraId="0AECC963" w14:textId="07653823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Сведения о бюджетном обязательстве при условии размещении извещении об осуществлени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>и</w:t>
            </w: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закупки товара, работы, услуги для обеспечения муниципальных нужд</w:t>
            </w:r>
          </w:p>
        </w:tc>
        <w:tc>
          <w:tcPr>
            <w:tcW w:w="1134" w:type="dxa"/>
          </w:tcPr>
          <w:p w14:paraId="38F69E1A" w14:textId="72424F99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81C1BB1" w14:textId="7665F5B5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984" w:type="dxa"/>
          </w:tcPr>
          <w:p w14:paraId="682B93DB" w14:textId="12ACB3ED" w:rsidR="006A2D65" w:rsidRPr="00650512" w:rsidRDefault="006A2D65" w:rsidP="006A2D65">
            <w:pPr>
              <w:widowControl w:val="0"/>
              <w:spacing w:before="0" w:after="0" w:line="144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650512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в момент подписания документа в</w:t>
            </w:r>
            <w:r w:rsidRPr="000B1BC7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ЕИС</w:t>
            </w:r>
          </w:p>
          <w:p w14:paraId="195F43BF" w14:textId="3D3CFFBC" w:rsidR="006A2D65" w:rsidRPr="000B1BC7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6B6C62F" w14:textId="54D561EF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бухгалтер Учреждения</w:t>
            </w:r>
          </w:p>
        </w:tc>
        <w:tc>
          <w:tcPr>
            <w:tcW w:w="1701" w:type="dxa"/>
          </w:tcPr>
          <w:p w14:paraId="5CDDE412" w14:textId="14334F7F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  <w:r w:rsidRPr="000B1B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47836F10" w14:textId="41C7061C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1848A191" w14:textId="38F36008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в течение 1 (одного) рабочего дня со дня получения </w:t>
            </w:r>
            <w:proofErr w:type="gramStart"/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документа</w:t>
            </w:r>
            <w:proofErr w:type="gramEnd"/>
            <w:r w:rsidRPr="000B1BC7">
              <w:rPr>
                <w:sz w:val="16"/>
                <w:szCs w:val="16"/>
              </w:rPr>
              <w:t xml:space="preserve"> Для отражения хозяйственных операций,</w:t>
            </w:r>
          </w:p>
        </w:tc>
        <w:tc>
          <w:tcPr>
            <w:tcW w:w="851" w:type="dxa"/>
            <w:gridSpan w:val="2"/>
          </w:tcPr>
          <w:p w14:paraId="356AE89B" w14:textId="089CAD51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616A4D3C" w14:textId="4C4EDA7F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Для внутреннего пользования</w:t>
            </w:r>
          </w:p>
        </w:tc>
      </w:tr>
      <w:tr w:rsidR="006A2D65" w:rsidRPr="0030308C" w14:paraId="6B5D4DDE" w14:textId="77777777" w:rsidTr="004E7FBA">
        <w:trPr>
          <w:cantSplit/>
          <w:trHeight w:val="1062"/>
        </w:trPr>
        <w:tc>
          <w:tcPr>
            <w:tcW w:w="3856" w:type="dxa"/>
          </w:tcPr>
          <w:p w14:paraId="54F941FC" w14:textId="20CCA812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lastRenderedPageBreak/>
              <w:t>Извещение об осуществлении закупок товара, работы, услуги дли обеспечения муниципальных нужд при определении поставщика конкурентным способом</w:t>
            </w:r>
          </w:p>
        </w:tc>
        <w:tc>
          <w:tcPr>
            <w:tcW w:w="1134" w:type="dxa"/>
          </w:tcPr>
          <w:p w14:paraId="79654D1D" w14:textId="7CBC387D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47DC9764" w14:textId="77777777" w:rsidR="006A2D65" w:rsidRPr="00E30062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30062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ответственное лицо контрактной службы субъекта</w:t>
            </w:r>
          </w:p>
          <w:p w14:paraId="3E4C594E" w14:textId="46EE87CD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20AE446" w14:textId="310D4AF3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В день размещения в ЕИС </w:t>
            </w:r>
          </w:p>
        </w:tc>
        <w:tc>
          <w:tcPr>
            <w:tcW w:w="851" w:type="dxa"/>
          </w:tcPr>
          <w:p w14:paraId="5B73D138" w14:textId="77777777" w:rsidR="006A2D65" w:rsidRPr="000B1BC7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0B1BC7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ответственное лицо контрактной службы субъекта</w:t>
            </w:r>
          </w:p>
          <w:p w14:paraId="46E40A3A" w14:textId="5F33A5FD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6920C6" w14:textId="284B2906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1D1B0D45" w14:textId="05FFCF79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31D8D287" w14:textId="0B35BF39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в течение 1 (одного) рабочего дня со дня получения </w:t>
            </w:r>
            <w:proofErr w:type="gramStart"/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документа</w:t>
            </w:r>
            <w:proofErr w:type="gramEnd"/>
            <w:r w:rsidRPr="000B1BC7">
              <w:rPr>
                <w:sz w:val="16"/>
                <w:szCs w:val="16"/>
              </w:rPr>
              <w:t xml:space="preserve"> Для отражения хозяйственных операций,</w:t>
            </w:r>
          </w:p>
        </w:tc>
        <w:tc>
          <w:tcPr>
            <w:tcW w:w="851" w:type="dxa"/>
            <w:gridSpan w:val="2"/>
          </w:tcPr>
          <w:p w14:paraId="6611634D" w14:textId="27F5B437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0B1BC7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2522" w:type="dxa"/>
          </w:tcPr>
          <w:p w14:paraId="441B6E25" w14:textId="4A4EEA18" w:rsidR="006A2D65" w:rsidRPr="000B1BC7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для отражения в Журнале </w:t>
            </w:r>
            <w:r w:rsidRPr="000B1BC7">
              <w:rPr>
                <w:rFonts w:eastAsia="Tahoma"/>
                <w:color w:val="3A3A3A"/>
                <w:sz w:val="16"/>
                <w:szCs w:val="16"/>
                <w:lang w:val="en-US" w:eastAsia="en-US" w:bidi="en-US"/>
              </w:rPr>
              <w:t>pel</w:t>
            </w:r>
            <w:r w:rsidRPr="000B1BC7">
              <w:rPr>
                <w:rFonts w:eastAsia="Tahoma"/>
                <w:color w:val="3A3A3A"/>
                <w:sz w:val="16"/>
                <w:szCs w:val="16"/>
                <w:lang w:eastAsia="en-US" w:bidi="en-US"/>
              </w:rPr>
              <w:t xml:space="preserve"> </w:t>
            </w:r>
            <w:proofErr w:type="spellStart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ист</w:t>
            </w:r>
            <w:proofErr w:type="spellEnd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рации обязательств (код формы по ОКУД 0504064)</w:t>
            </w:r>
          </w:p>
        </w:tc>
      </w:tr>
      <w:tr w:rsidR="006A2D65" w:rsidRPr="0030308C" w14:paraId="00DCB71E" w14:textId="77777777" w:rsidTr="004E7FBA">
        <w:trPr>
          <w:cantSplit/>
          <w:trHeight w:val="1062"/>
        </w:trPr>
        <w:tc>
          <w:tcPr>
            <w:tcW w:w="3856" w:type="dxa"/>
          </w:tcPr>
          <w:p w14:paraId="2F7958AB" w14:textId="4C3920A0" w:rsidR="006A2D65" w:rsidRPr="000B1BC7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sz w:val="16"/>
                <w:szCs w:val="16"/>
              </w:rPr>
            </w:pPr>
            <w:r w:rsidRPr="006B2363">
              <w:rPr>
                <w:rFonts w:eastAsia="Tahoma"/>
                <w:color w:val="252525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Информации с приложением копни документа о признании конкурентных процедур</w:t>
            </w:r>
            <w:r w:rsidRPr="000B1BC7">
              <w:rPr>
                <w:rFonts w:eastAsia="Tahoma"/>
                <w:color w:val="252525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0B1BC7">
              <w:rPr>
                <w:rFonts w:eastAsia="Tahoma"/>
                <w:color w:val="252525"/>
                <w:sz w:val="16"/>
                <w:szCs w:val="16"/>
                <w:shd w:val="clear" w:color="auto" w:fill="FFFFFF"/>
                <w:lang w:bidi="ru-RU"/>
              </w:rPr>
              <w:t>несостоявшимися</w:t>
            </w:r>
          </w:p>
        </w:tc>
        <w:tc>
          <w:tcPr>
            <w:tcW w:w="1134" w:type="dxa"/>
          </w:tcPr>
          <w:p w14:paraId="5D4B55C9" w14:textId="79701F23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7AAE6C40" w14:textId="77777777" w:rsidR="006A2D65" w:rsidRPr="00E30062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30062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ответственное лицо контрактной службы субъекта</w:t>
            </w:r>
          </w:p>
          <w:p w14:paraId="2E26ECAB" w14:textId="5B62DC68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6521E23" w14:textId="7041B91D" w:rsidR="006A2D65" w:rsidRPr="000B1BC7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6B2363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направление не поз</w:t>
            </w:r>
            <w:r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</w:t>
            </w:r>
            <w:r w:rsidRPr="006B2363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нее дня размещения в ЕИС протокола о признании конкурентных процеду</w:t>
            </w:r>
            <w:r w:rsidRPr="000B1BC7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р не состоявшимися</w:t>
            </w:r>
          </w:p>
        </w:tc>
        <w:tc>
          <w:tcPr>
            <w:tcW w:w="851" w:type="dxa"/>
          </w:tcPr>
          <w:p w14:paraId="375AD92A" w14:textId="091C33F7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Главный бухгалтер Учреждения</w:t>
            </w:r>
          </w:p>
        </w:tc>
        <w:tc>
          <w:tcPr>
            <w:tcW w:w="1701" w:type="dxa"/>
          </w:tcPr>
          <w:p w14:paraId="3349FFCB" w14:textId="49E4C235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38E6D8ED" w14:textId="5309FCBC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0B1BC7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0B1CCF32" w14:textId="1B831BF2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6B45757F" w14:textId="792F6BC6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0B1BC7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2522" w:type="dxa"/>
          </w:tcPr>
          <w:p w14:paraId="62B97C26" w14:textId="18BC9087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для отражения в Журнале </w:t>
            </w:r>
            <w:r w:rsidRPr="000B1BC7">
              <w:rPr>
                <w:rFonts w:eastAsia="Tahoma"/>
                <w:color w:val="3A3A3A"/>
                <w:sz w:val="16"/>
                <w:szCs w:val="16"/>
                <w:lang w:val="en-US" w:eastAsia="en-US" w:bidi="en-US"/>
              </w:rPr>
              <w:t>pel</w:t>
            </w:r>
            <w:r w:rsidRPr="000B1BC7">
              <w:rPr>
                <w:rFonts w:eastAsia="Tahoma"/>
                <w:color w:val="3A3A3A"/>
                <w:sz w:val="16"/>
                <w:szCs w:val="16"/>
                <w:lang w:eastAsia="en-US" w:bidi="en-US"/>
              </w:rPr>
              <w:t xml:space="preserve"> </w:t>
            </w:r>
            <w:proofErr w:type="spellStart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ист</w:t>
            </w:r>
            <w:proofErr w:type="spellEnd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рации обязательств (код формы по ОКУД 0504064)</w:t>
            </w:r>
          </w:p>
        </w:tc>
      </w:tr>
      <w:tr w:rsidR="006A2D65" w:rsidRPr="0030308C" w14:paraId="7B80CB17" w14:textId="77777777" w:rsidTr="004E7FBA">
        <w:trPr>
          <w:cantSplit/>
          <w:trHeight w:val="1062"/>
        </w:trPr>
        <w:tc>
          <w:tcPr>
            <w:tcW w:w="3856" w:type="dxa"/>
          </w:tcPr>
          <w:p w14:paraId="5070D120" w14:textId="5692B557" w:rsidR="006A2D65" w:rsidRPr="000B1BC7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sz w:val="16"/>
                <w:szCs w:val="16"/>
              </w:rPr>
            </w:pPr>
            <w:r w:rsidRPr="003B546A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Документ, подтверждающий факт отказа поставщика от заключения</w:t>
            </w:r>
            <w:r w:rsidRPr="000B1BC7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0B1BC7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контракта</w:t>
            </w:r>
          </w:p>
        </w:tc>
        <w:tc>
          <w:tcPr>
            <w:tcW w:w="1134" w:type="dxa"/>
          </w:tcPr>
          <w:p w14:paraId="131396BD" w14:textId="2C3F607D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4B38D2B9" w14:textId="77777777" w:rsidR="006A2D65" w:rsidRPr="00E30062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30062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ответственное лицо контрактной службы субъекта</w:t>
            </w:r>
          </w:p>
          <w:p w14:paraId="718A8987" w14:textId="7435B39F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ACAFB13" w14:textId="361DB26C" w:rsidR="006A2D65" w:rsidRPr="000B1BC7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sz w:val="16"/>
                <w:szCs w:val="16"/>
              </w:rPr>
            </w:pPr>
            <w:r w:rsidRPr="004918F4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направление не позднее дня размещения в ЕИС протокола о признании поставщика</w:t>
            </w:r>
            <w:r w:rsidRPr="000B1BC7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0B1BC7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уклонившимся от заключения</w:t>
            </w:r>
          </w:p>
        </w:tc>
        <w:tc>
          <w:tcPr>
            <w:tcW w:w="851" w:type="dxa"/>
          </w:tcPr>
          <w:p w14:paraId="080EEBA3" w14:textId="4069C20D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Главный бухгалтер Учреждения</w:t>
            </w:r>
          </w:p>
        </w:tc>
        <w:tc>
          <w:tcPr>
            <w:tcW w:w="1701" w:type="dxa"/>
          </w:tcPr>
          <w:p w14:paraId="3F7276B3" w14:textId="7667E4FE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25408A7E" w14:textId="0B8E1023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0B1BC7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380DD8F8" w14:textId="39423BA9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064969BB" w14:textId="0A7F0232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2522" w:type="dxa"/>
          </w:tcPr>
          <w:p w14:paraId="4969D0EC" w14:textId="5CCB65A0" w:rsidR="006A2D65" w:rsidRPr="000B1BC7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для отражения в Журнале </w:t>
            </w:r>
            <w:r w:rsidRPr="000B1BC7">
              <w:rPr>
                <w:rFonts w:eastAsia="Tahoma"/>
                <w:color w:val="3A3A3A"/>
                <w:sz w:val="16"/>
                <w:szCs w:val="16"/>
                <w:lang w:val="en-US" w:eastAsia="en-US" w:bidi="en-US"/>
              </w:rPr>
              <w:t>pe</w:t>
            </w:r>
            <w:proofErr w:type="spellStart"/>
            <w:r w:rsidRPr="000B1BC7">
              <w:rPr>
                <w:rFonts w:eastAsia="Tahoma"/>
                <w:color w:val="3A3A3A"/>
                <w:sz w:val="16"/>
                <w:szCs w:val="16"/>
                <w:lang w:eastAsia="en-US" w:bidi="en-US"/>
              </w:rPr>
              <w:t>г</w:t>
            </w: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ист</w:t>
            </w:r>
            <w:proofErr w:type="spellEnd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рации обязательств (код формы по ОКУД 0504064)</w:t>
            </w:r>
          </w:p>
        </w:tc>
      </w:tr>
      <w:tr w:rsidR="006A2D65" w:rsidRPr="0030308C" w14:paraId="38CAB1AC" w14:textId="77777777" w:rsidTr="004E7FBA">
        <w:trPr>
          <w:cantSplit/>
          <w:trHeight w:val="1062"/>
        </w:trPr>
        <w:tc>
          <w:tcPr>
            <w:tcW w:w="3856" w:type="dxa"/>
          </w:tcPr>
          <w:p w14:paraId="1AD3B599" w14:textId="313E562E" w:rsidR="006A2D65" w:rsidRPr="000B1BC7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sz w:val="16"/>
                <w:szCs w:val="16"/>
              </w:rPr>
            </w:pPr>
            <w:r w:rsidRPr="00ED0F1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Муниципальный контракт/договор, сведения о котором </w:t>
            </w:r>
            <w:proofErr w:type="spellStart"/>
            <w:r w:rsidRPr="00ED0F1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нс</w:t>
            </w:r>
            <w:proofErr w:type="spellEnd"/>
            <w:r w:rsidRPr="00ED0F1C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подлежат включению в реестр контрактов в</w:t>
            </w:r>
            <w:r w:rsidRPr="000B1BC7">
              <w:rPr>
                <w:rFonts w:eastAsia="Tahoma"/>
                <w:color w:val="3A3A3A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 xml:space="preserve"> </w:t>
            </w:r>
            <w:r w:rsidRPr="000B1BC7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соответствии с законодательством Российской Федерации о контрактной системе с приложением перечня технически* характеристик (в случае закупки нефинансовых активов), иные документы от контрят сигов для п</w:t>
            </w:r>
            <w:r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р</w:t>
            </w:r>
            <w:r w:rsidRPr="000B1BC7">
              <w:rPr>
                <w:rFonts w:eastAsia="Tahoma"/>
                <w:color w:val="3A3A3A"/>
                <w:sz w:val="16"/>
                <w:szCs w:val="16"/>
                <w:shd w:val="clear" w:color="auto" w:fill="FFFFFF"/>
                <w:lang w:bidi="ru-RU"/>
              </w:rPr>
              <w:t>инятия бюджетных обязательств</w:t>
            </w:r>
          </w:p>
        </w:tc>
        <w:tc>
          <w:tcPr>
            <w:tcW w:w="1134" w:type="dxa"/>
          </w:tcPr>
          <w:p w14:paraId="46EA6F3F" w14:textId="40A5D786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04946DFC" w14:textId="06B5F50C" w:rsidR="006A2D65" w:rsidRPr="00E30062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30062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ответственное лицо контрактной службы субъекта</w:t>
            </w:r>
            <w:r w:rsidRPr="000B1BC7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, юрист</w:t>
            </w:r>
          </w:p>
          <w:p w14:paraId="2ABA945D" w14:textId="6D417E3A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2DA6A68" w14:textId="77777777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851" w:type="dxa"/>
          </w:tcPr>
          <w:p w14:paraId="20310195" w14:textId="671654B9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131676E4" w14:textId="0CFA2CC2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документов</w:t>
            </w:r>
          </w:p>
        </w:tc>
        <w:tc>
          <w:tcPr>
            <w:tcW w:w="992" w:type="dxa"/>
          </w:tcPr>
          <w:p w14:paraId="5FDBC06C" w14:textId="64D978E5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0C71E6E6" w14:textId="2B439077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документов</w:t>
            </w:r>
            <w:r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.</w:t>
            </w:r>
            <w:r w:rsidRPr="000B1BC7">
              <w:rPr>
                <w:sz w:val="16"/>
                <w:szCs w:val="16"/>
              </w:rPr>
              <w:t xml:space="preserve"> Для отражения хозяйственных операций,</w:t>
            </w:r>
          </w:p>
        </w:tc>
        <w:tc>
          <w:tcPr>
            <w:tcW w:w="851" w:type="dxa"/>
            <w:gridSpan w:val="2"/>
          </w:tcPr>
          <w:p w14:paraId="08B3BC1B" w14:textId="6963CD94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Главный бухгалтер </w:t>
            </w:r>
          </w:p>
        </w:tc>
        <w:tc>
          <w:tcPr>
            <w:tcW w:w="2522" w:type="dxa"/>
          </w:tcPr>
          <w:p w14:paraId="72441446" w14:textId="3D010946" w:rsidR="006A2D65" w:rsidRPr="000B1BC7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для отражения в Журнале </w:t>
            </w:r>
            <w:r w:rsidRPr="000B1BC7">
              <w:rPr>
                <w:rFonts w:eastAsia="Tahoma"/>
                <w:color w:val="3A3A3A"/>
                <w:sz w:val="16"/>
                <w:szCs w:val="16"/>
                <w:lang w:val="en-US" w:eastAsia="en-US" w:bidi="en-US"/>
              </w:rPr>
              <w:t>pe</w:t>
            </w:r>
            <w:proofErr w:type="spellStart"/>
            <w:r w:rsidRPr="000B1BC7">
              <w:rPr>
                <w:rFonts w:eastAsia="Tahoma"/>
                <w:color w:val="3A3A3A"/>
                <w:sz w:val="16"/>
                <w:szCs w:val="16"/>
                <w:lang w:eastAsia="en-US" w:bidi="en-US"/>
              </w:rPr>
              <w:t>г</w:t>
            </w: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ист</w:t>
            </w:r>
            <w:proofErr w:type="spellEnd"/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рации обязательств (код формы по ОКУД 0504064), </w:t>
            </w:r>
          </w:p>
        </w:tc>
      </w:tr>
      <w:tr w:rsidR="006A2D65" w:rsidRPr="0030308C" w14:paraId="387F83A5" w14:textId="77777777" w:rsidTr="004E7FBA">
        <w:trPr>
          <w:cantSplit/>
          <w:trHeight w:val="1062"/>
        </w:trPr>
        <w:tc>
          <w:tcPr>
            <w:tcW w:w="3856" w:type="dxa"/>
          </w:tcPr>
          <w:p w14:paraId="530EF138" w14:textId="51AAEA8C" w:rsidR="006A2D65" w:rsidRPr="000B1BC7" w:rsidRDefault="006A2D65" w:rsidP="006A2D65">
            <w:pPr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Акт выполненных работ, акт об оказании услуг, акт приема- передачи, счет-фактура, справка- расчет, товарная накладная, универсальный передаточный документ или иной документ, подтверждающий исполнение денежною обязательства с резолюцией руководителя</w:t>
            </w:r>
          </w:p>
        </w:tc>
        <w:tc>
          <w:tcPr>
            <w:tcW w:w="1134" w:type="dxa"/>
          </w:tcPr>
          <w:p w14:paraId="7F48D418" w14:textId="3A8F95EE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157543E" w14:textId="77777777" w:rsidR="006A2D65" w:rsidRPr="00E30062" w:rsidRDefault="006A2D65" w:rsidP="006A2D65">
            <w:pPr>
              <w:widowControl w:val="0"/>
              <w:spacing w:before="0" w:after="0" w:line="182" w:lineRule="exact"/>
              <w:ind w:firstLine="0"/>
              <w:jc w:val="left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E30062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ответственное лицо контрактной службы субъекта</w:t>
            </w:r>
            <w:r w:rsidRPr="000B1BC7">
              <w:rPr>
                <w:rFonts w:eastAsia="Tahoma"/>
                <w:color w:val="4E4E4F"/>
                <w:kern w:val="2"/>
                <w:sz w:val="16"/>
                <w:szCs w:val="16"/>
                <w:shd w:val="clear" w:color="auto" w:fill="FFFFFF"/>
                <w:lang w:bidi="ru-RU"/>
                <w14:ligatures w14:val="standardContextual"/>
              </w:rPr>
              <w:t>, юрист</w:t>
            </w:r>
          </w:p>
          <w:p w14:paraId="27FDAC5C" w14:textId="5355E5A2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49CA00D7" w14:textId="001167A6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направление в</w:t>
            </w:r>
            <w:r>
              <w:rPr>
                <w:rFonts w:eastAsia="Tahoma"/>
                <w:color w:val="3A3A3A"/>
                <w:sz w:val="16"/>
                <w:szCs w:val="16"/>
                <w:lang w:bidi="ru-RU"/>
              </w:rPr>
              <w:t xml:space="preserve"> </w:t>
            </w:r>
            <w:r w:rsidRPr="000B1BC7">
              <w:rPr>
                <w:rFonts w:eastAsia="Tahoma"/>
                <w:color w:val="3A3A3A"/>
                <w:sz w:val="16"/>
                <w:szCs w:val="16"/>
                <w:lang w:bidi="ru-RU"/>
              </w:rPr>
              <w:t>день подписания документа, но не позднее, чем за три рабочих дня до окончания срока оплаты по контракту (договору)</w:t>
            </w:r>
          </w:p>
        </w:tc>
        <w:tc>
          <w:tcPr>
            <w:tcW w:w="851" w:type="dxa"/>
          </w:tcPr>
          <w:p w14:paraId="3CEC9FDF" w14:textId="476B7998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5CBDFD96" w14:textId="0DB58B44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документов</w:t>
            </w:r>
          </w:p>
        </w:tc>
        <w:tc>
          <w:tcPr>
            <w:tcW w:w="992" w:type="dxa"/>
          </w:tcPr>
          <w:p w14:paraId="7FB63995" w14:textId="617F1F1D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0CCBFE05" w14:textId="5A09FA33" w:rsidR="006A2D65" w:rsidRPr="000B1BC7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документов</w:t>
            </w:r>
            <w:r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.</w:t>
            </w:r>
            <w:r w:rsidRPr="000B1BC7">
              <w:rPr>
                <w:sz w:val="16"/>
                <w:szCs w:val="16"/>
              </w:rPr>
              <w:t xml:space="preserve"> Для отражения хозяйственных операций,</w:t>
            </w:r>
          </w:p>
        </w:tc>
        <w:tc>
          <w:tcPr>
            <w:tcW w:w="851" w:type="dxa"/>
            <w:gridSpan w:val="2"/>
          </w:tcPr>
          <w:p w14:paraId="08DCC715" w14:textId="6DD8FA31" w:rsidR="006A2D65" w:rsidRPr="000B1BC7" w:rsidRDefault="006A2D65" w:rsidP="006A2D65">
            <w:pPr>
              <w:ind w:firstLine="0"/>
              <w:rPr>
                <w:sz w:val="16"/>
                <w:szCs w:val="16"/>
              </w:rPr>
            </w:pPr>
            <w:r w:rsidRPr="000B1BC7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18CE2C20" w14:textId="5FB42A4F" w:rsidR="006A2D65" w:rsidRPr="000B1BC7" w:rsidRDefault="006A2D65" w:rsidP="006A2D65">
            <w:pPr>
              <w:ind w:firstLine="0"/>
              <w:jc w:val="left"/>
              <w:rPr>
                <w:sz w:val="16"/>
                <w:szCs w:val="16"/>
              </w:rPr>
            </w:pPr>
            <w:r w:rsidRPr="000B1BC7">
              <w:rPr>
                <w:rFonts w:eastAsia="Tahoma"/>
                <w:color w:val="252525"/>
                <w:sz w:val="16"/>
                <w:szCs w:val="16"/>
                <w:lang w:bidi="ru-RU"/>
              </w:rPr>
              <w:t xml:space="preserve">для отражения в Журналах операций [код формы по ОКУД 0504071), </w:t>
            </w:r>
          </w:p>
        </w:tc>
      </w:tr>
      <w:tr w:rsidR="006A2D65" w:rsidRPr="0030308C" w14:paraId="47A2CF4A" w14:textId="77777777" w:rsidTr="004C5F89">
        <w:trPr>
          <w:cantSplit/>
          <w:trHeight w:val="350"/>
        </w:trPr>
        <w:tc>
          <w:tcPr>
            <w:tcW w:w="17010" w:type="dxa"/>
            <w:gridSpan w:val="11"/>
            <w:tcBorders>
              <w:bottom w:val="nil"/>
            </w:tcBorders>
          </w:tcPr>
          <w:tbl>
            <w:tblPr>
              <w:tblW w:w="165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93"/>
              <w:gridCol w:w="850"/>
              <w:gridCol w:w="1418"/>
              <w:gridCol w:w="1134"/>
              <w:gridCol w:w="1417"/>
              <w:gridCol w:w="1418"/>
              <w:gridCol w:w="1417"/>
              <w:gridCol w:w="1276"/>
              <w:gridCol w:w="1418"/>
              <w:gridCol w:w="1645"/>
            </w:tblGrid>
            <w:tr w:rsidR="006A2D65" w:rsidRPr="000B1BC7" w14:paraId="54F4419C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7B2CF2D8" w14:textId="3A9B76F9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lastRenderedPageBreak/>
                    <w:t>Документ о приемке по контрактам, заключенным в результате электронных конкурентных процедур, извещения по которым размешены в ЕИС</w:t>
                  </w:r>
                </w:p>
              </w:tc>
              <w:tc>
                <w:tcPr>
                  <w:tcW w:w="850" w:type="dxa"/>
                </w:tcPr>
                <w:p w14:paraId="066D3D36" w14:textId="2508D5E6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7108B635" w14:textId="77777777" w:rsidR="006A2D65" w:rsidRPr="00E30062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E30062">
                    <w:rPr>
                      <w:rFonts w:eastAsia="Tahoma"/>
                      <w:color w:val="4E4E4F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ответственное лицо контрактной службы субъекта</w:t>
                  </w:r>
                  <w:r w:rsidRPr="000B1BC7">
                    <w:rPr>
                      <w:rFonts w:eastAsia="Tahoma"/>
                      <w:color w:val="4E4E4F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, юрист</w:t>
                  </w:r>
                </w:p>
                <w:p w14:paraId="27D1F418" w14:textId="1EE5CD7B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3C8E0E64" w14:textId="2D959800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в день подписания доку мента о приемке в электронном виде в ЕИС</w:t>
                  </w:r>
                </w:p>
              </w:tc>
              <w:tc>
                <w:tcPr>
                  <w:tcW w:w="1417" w:type="dxa"/>
                </w:tcPr>
                <w:p w14:paraId="30CAEBB8" w14:textId="2E4E5346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Главный бухгалтер</w:t>
                  </w:r>
                </w:p>
              </w:tc>
              <w:tc>
                <w:tcPr>
                  <w:tcW w:w="1418" w:type="dxa"/>
                </w:tcPr>
                <w:p w14:paraId="73C1C011" w14:textId="00D5895A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Одномоментно, при поступлении документа</w:t>
                  </w:r>
                </w:p>
              </w:tc>
              <w:tc>
                <w:tcPr>
                  <w:tcW w:w="1417" w:type="dxa"/>
                </w:tcPr>
                <w:p w14:paraId="6AF23E4A" w14:textId="133E8B9F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Главный бухгалтер </w:t>
                  </w:r>
                </w:p>
              </w:tc>
              <w:tc>
                <w:tcPr>
                  <w:tcW w:w="1276" w:type="dxa"/>
                </w:tcPr>
                <w:p w14:paraId="6A4C8F4C" w14:textId="150E708E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Одномоментно, при поступлении документа</w:t>
                  </w:r>
                </w:p>
              </w:tc>
              <w:tc>
                <w:tcPr>
                  <w:tcW w:w="1418" w:type="dxa"/>
                </w:tcPr>
                <w:p w14:paraId="16223E8A" w14:textId="6D9DA7DC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Для отражения хозяйственных операций, главный бухгалтер</w:t>
                  </w:r>
                </w:p>
              </w:tc>
              <w:tc>
                <w:tcPr>
                  <w:tcW w:w="1645" w:type="dxa"/>
                </w:tcPr>
                <w:p w14:paraId="3AC5E523" w14:textId="36E06FBD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252525"/>
                      <w:sz w:val="16"/>
                      <w:szCs w:val="16"/>
                      <w:lang w:bidi="ru-RU"/>
                    </w:rPr>
                    <w:t xml:space="preserve">для отражения в Журналах операций [код формы по ОКУД 0504071), </w:t>
                  </w:r>
                </w:p>
              </w:tc>
            </w:tr>
            <w:tr w:rsidR="006A2D65" w:rsidRPr="000B1BC7" w14:paraId="40AA89A5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2743D8D6" w14:textId="2A5BBAF2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3F58C0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Информация о </w:t>
                  </w:r>
                  <w:proofErr w:type="gramStart"/>
                  <w:r w:rsidRPr="003F58C0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независимой</w:t>
                  </w:r>
                  <w:r w:rsidRPr="000B1BC7">
                    <w:rPr>
                      <w:rFonts w:eastAsia="Constanti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 </w:t>
                  </w:r>
                  <w:r w:rsidRPr="000B1BC7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г</w:t>
                  </w:r>
                  <w:r w:rsidRPr="003F58C0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арантии</w:t>
                  </w:r>
                  <w:proofErr w:type="gramEnd"/>
                  <w:r w:rsidRPr="003F58C0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. в том числе информация об окончании действия</w:t>
                  </w:r>
                  <w:r w:rsidRPr="000B1BC7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Н</w:t>
                  </w:r>
                  <w:r w:rsidRPr="003F58C0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езависимых</w:t>
                  </w:r>
                  <w:r w:rsidRPr="000B1BC7">
                    <w:rPr>
                      <w:rFonts w:eastAsia="Tahoma"/>
                      <w:color w:val="252525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</w:t>
                  </w:r>
                  <w:r w:rsidRPr="000B1BC7">
                    <w:rPr>
                      <w:rFonts w:eastAsia="Tahoma"/>
                      <w:color w:val="252525"/>
                      <w:sz w:val="16"/>
                      <w:szCs w:val="16"/>
                      <w:shd w:val="clear" w:color="auto" w:fill="FFFFFF"/>
                      <w:lang w:bidi="ru-RU"/>
                    </w:rPr>
                    <w:t>гарантий</w:t>
                  </w:r>
                </w:p>
              </w:tc>
              <w:tc>
                <w:tcPr>
                  <w:tcW w:w="850" w:type="dxa"/>
                </w:tcPr>
                <w:p w14:paraId="70E25CD6" w14:textId="0415F067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04F3E4CC" w14:textId="6357CED3" w:rsidR="006A2D65" w:rsidRPr="00E30062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E30062">
                    <w:rPr>
                      <w:rFonts w:eastAsia="Tahoma"/>
                      <w:color w:val="4E4E4F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ответственное лицо контрактной службы субъекта</w:t>
                  </w:r>
                  <w:r w:rsidRPr="000B1BC7">
                    <w:rPr>
                      <w:rFonts w:eastAsia="Tahoma"/>
                      <w:color w:val="4E4E4F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.</w:t>
                  </w:r>
                </w:p>
                <w:p w14:paraId="37106871" w14:textId="2FB9C629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0B8383B5" w14:textId="67DE8333" w:rsidR="006A2D65" w:rsidRPr="000B1BC7" w:rsidRDefault="006A2D65" w:rsidP="006A2D65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0B1BC7">
                    <w:rPr>
                      <w:rStyle w:val="2Tahoma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формирование и направление не позднее 1 (одного) рабочего дня со дня получения документа</w:t>
                  </w:r>
                </w:p>
              </w:tc>
              <w:tc>
                <w:tcPr>
                  <w:tcW w:w="1417" w:type="dxa"/>
                </w:tcPr>
                <w:p w14:paraId="4F606343" w14:textId="64B56429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Главный бухгалтер Учреждения, </w:t>
                  </w:r>
                </w:p>
              </w:tc>
              <w:tc>
                <w:tcPr>
                  <w:tcW w:w="1418" w:type="dxa"/>
                </w:tcPr>
                <w:p w14:paraId="3FCCD722" w14:textId="32A2E91C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Одномоментно, при поступлении документа</w:t>
                  </w:r>
                </w:p>
              </w:tc>
              <w:tc>
                <w:tcPr>
                  <w:tcW w:w="1417" w:type="dxa"/>
                </w:tcPr>
                <w:p w14:paraId="30660C5E" w14:textId="462EFA21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Главный Бухгалтер </w:t>
                  </w:r>
                </w:p>
              </w:tc>
              <w:tc>
                <w:tcPr>
                  <w:tcW w:w="1276" w:type="dxa"/>
                </w:tcPr>
                <w:p w14:paraId="55F543E5" w14:textId="1E53AE4A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Одномоментно, при поступлении документа</w:t>
                  </w:r>
                </w:p>
              </w:tc>
              <w:tc>
                <w:tcPr>
                  <w:tcW w:w="1418" w:type="dxa"/>
                </w:tcPr>
                <w:p w14:paraId="3D3A888D" w14:textId="56E5D12C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Для отражения хозяйственных операций главный бухгалтер</w:t>
                  </w:r>
                </w:p>
              </w:tc>
              <w:tc>
                <w:tcPr>
                  <w:tcW w:w="1645" w:type="dxa"/>
                </w:tcPr>
                <w:p w14:paraId="09955355" w14:textId="3F112353" w:rsidR="006A2D65" w:rsidRPr="000B1BC7" w:rsidRDefault="006A2D65" w:rsidP="006A2D65">
                  <w:pPr>
                    <w:ind w:firstLine="0"/>
                    <w:rPr>
                      <w:b/>
                      <w:bCs/>
                      <w:sz w:val="16"/>
                      <w:szCs w:val="16"/>
                    </w:rPr>
                  </w:pPr>
                  <w:r w:rsidRPr="000B1BC7">
                    <w:rPr>
                      <w:rStyle w:val="2Constantia"/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Для </w:t>
                  </w:r>
                  <w:r w:rsidRPr="000B1BC7">
                    <w:rPr>
                      <w:rStyle w:val="2Tahoma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отражения в Журнале операций по забалансовому счету (код формы по ОКУД 0509213)</w:t>
                  </w:r>
                </w:p>
              </w:tc>
            </w:tr>
            <w:tr w:rsidR="006A2D65" w:rsidRPr="000B1BC7" w14:paraId="3493DC96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42AD0F02" w14:textId="465CC048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Договор гражданско-правового характера</w:t>
                  </w:r>
                </w:p>
              </w:tc>
              <w:tc>
                <w:tcPr>
                  <w:tcW w:w="850" w:type="dxa"/>
                </w:tcPr>
                <w:p w14:paraId="0425966C" w14:textId="38003061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310866C8" w14:textId="55EBA1EB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юрист</w:t>
                  </w:r>
                </w:p>
              </w:tc>
              <w:tc>
                <w:tcPr>
                  <w:tcW w:w="1134" w:type="dxa"/>
                </w:tcPr>
                <w:p w14:paraId="2A5BCD51" w14:textId="2ECEE63A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Формирование не позднее следующего дня со дня получения документа</w:t>
                  </w:r>
                </w:p>
              </w:tc>
              <w:tc>
                <w:tcPr>
                  <w:tcW w:w="1417" w:type="dxa"/>
                </w:tcPr>
                <w:p w14:paraId="1EE05AEB" w14:textId="48BD6E3D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 бухгалтер Учреждения.</w:t>
                  </w:r>
                </w:p>
              </w:tc>
              <w:tc>
                <w:tcPr>
                  <w:tcW w:w="1418" w:type="dxa"/>
                </w:tcPr>
                <w:p w14:paraId="200CAF95" w14:textId="7E2DB7FF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7" w:type="dxa"/>
                </w:tcPr>
                <w:p w14:paraId="21B8A22D" w14:textId="349EABBB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Бухгалтер </w:t>
                  </w:r>
                </w:p>
              </w:tc>
              <w:tc>
                <w:tcPr>
                  <w:tcW w:w="1276" w:type="dxa"/>
                </w:tcPr>
                <w:p w14:paraId="433250EB" w14:textId="737A8373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8" w:type="dxa"/>
                </w:tcPr>
                <w:p w14:paraId="7C572687" w14:textId="7D2A40CF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Для отражения хозяйственных </w:t>
                  </w:r>
                  <w:proofErr w:type="spellStart"/>
                  <w:proofErr w:type="gramStart"/>
                  <w:r w:rsidRPr="000B1BC7">
                    <w:rPr>
                      <w:sz w:val="16"/>
                      <w:szCs w:val="16"/>
                    </w:rPr>
                    <w:t>операций</w:t>
                  </w:r>
                  <w:r>
                    <w:rPr>
                      <w:sz w:val="16"/>
                      <w:szCs w:val="16"/>
                    </w:rPr>
                    <w:t>,,</w:t>
                  </w:r>
                  <w:proofErr w:type="gramEnd"/>
                  <w:r>
                    <w:rPr>
                      <w:sz w:val="16"/>
                      <w:szCs w:val="16"/>
                    </w:rPr>
                    <w:t>бухгалтер</w:t>
                  </w:r>
                  <w:proofErr w:type="spellEnd"/>
                </w:p>
              </w:tc>
              <w:tc>
                <w:tcPr>
                  <w:tcW w:w="1645" w:type="dxa"/>
                </w:tcPr>
                <w:p w14:paraId="366DFD1C" w14:textId="0C468D72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Д</w:t>
                  </w: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ля отражения в Журнале регистрации обязательств (код формы по ОКУД 0504064) Главный бухгалтер</w:t>
                  </w:r>
                </w:p>
              </w:tc>
            </w:tr>
            <w:tr w:rsidR="006A2D65" w:rsidRPr="000B1BC7" w14:paraId="329E4BD5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4A411449" w14:textId="483E26DA" w:rsidR="006A2D65" w:rsidRPr="000B1BC7" w:rsidRDefault="006A2D65" w:rsidP="006A2D65">
                  <w:pP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</w:pPr>
                  <w:r w:rsidRPr="000B1BC7">
                    <w:rPr>
                      <w:rFonts w:eastAsia="Tahoma"/>
                      <w:color w:val="252525"/>
                      <w:sz w:val="16"/>
                      <w:szCs w:val="16"/>
                      <w:lang w:bidi="ru-RU"/>
                    </w:rPr>
                    <w:t>Расчетная ведомость (кол формы по ОКУД 0504402) для расчетов по договорам гражданско-правового характера</w:t>
                  </w:r>
                </w:p>
              </w:tc>
              <w:tc>
                <w:tcPr>
                  <w:tcW w:w="850" w:type="dxa"/>
                </w:tcPr>
                <w:p w14:paraId="3DB403B8" w14:textId="528F393D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3DFF8375" w14:textId="3DB3F68A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134" w:type="dxa"/>
                </w:tcPr>
                <w:p w14:paraId="0E6302A3" w14:textId="2BD5EA4B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формирование и направление не позднее 1 (одного) рабочего дня со дня получения документа</w:t>
                  </w:r>
                </w:p>
              </w:tc>
              <w:tc>
                <w:tcPr>
                  <w:tcW w:w="1417" w:type="dxa"/>
                </w:tcPr>
                <w:p w14:paraId="0768E69C" w14:textId="15F4BB39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418" w:type="dxa"/>
                </w:tcPr>
                <w:p w14:paraId="230F2B1F" w14:textId="16B43875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В </w:t>
                  </w: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части отражения факта хозяйственной</w:t>
                  </w:r>
                </w:p>
                <w:p w14:paraId="17F601EE" w14:textId="77777777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жизни: не позднее</w:t>
                  </w:r>
                </w:p>
                <w:p w14:paraId="53B4CDBE" w14:textId="77777777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следующего рабочего дня со дня подписания</w:t>
                  </w:r>
                </w:p>
                <w:p w14:paraId="44D855DE" w14:textId="4A4CBE38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документа</w:t>
                  </w:r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;</w:t>
                  </w:r>
                </w:p>
                <w:p w14:paraId="3A63052F" w14:textId="77777777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в части формирования</w:t>
                  </w:r>
                </w:p>
                <w:p w14:paraId="5E639569" w14:textId="1A5D7AA5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платежных</w:t>
                  </w:r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</w:t>
                  </w: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shd w:val="clear" w:color="auto" w:fill="FFFFFF"/>
                      <w:lang w:bidi="ru-RU"/>
                    </w:rPr>
                    <w:t>документов: не позднее 2 (двух) рабочих дней со дня подписания Расчетной ведомости (код формы по ОКУД 0504402)</w:t>
                  </w:r>
                </w:p>
              </w:tc>
              <w:tc>
                <w:tcPr>
                  <w:tcW w:w="1417" w:type="dxa"/>
                </w:tcPr>
                <w:p w14:paraId="2D67B377" w14:textId="6D368821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276" w:type="dxa"/>
                </w:tcPr>
                <w:p w14:paraId="7E5C994B" w14:textId="34F91F97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8" w:type="dxa"/>
                </w:tcPr>
                <w:p w14:paraId="57BE75DF" w14:textId="744E70EC" w:rsidR="006A2D65" w:rsidRPr="00CC36DD" w:rsidRDefault="006A2D65" w:rsidP="006A2D65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72"/>
                    </w:tabs>
                    <w:spacing w:before="0" w:after="0" w:line="182" w:lineRule="exact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отражение факта хозяйственной жизни в</w:t>
                  </w:r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</w:t>
                  </w: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учете;</w:t>
                  </w:r>
                </w:p>
                <w:p w14:paraId="40BCC58D" w14:textId="77777777" w:rsidR="006A2D65" w:rsidRPr="00CC36DD" w:rsidRDefault="006A2D65" w:rsidP="006A2D65">
                  <w:pPr>
                    <w:widowControl w:val="0"/>
                    <w:numPr>
                      <w:ilvl w:val="0"/>
                      <w:numId w:val="9"/>
                    </w:numPr>
                    <w:tabs>
                      <w:tab w:val="left" w:pos="91"/>
                    </w:tabs>
                    <w:spacing w:before="0" w:after="0" w:line="182" w:lineRule="exact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Перечисление страховых взносов, перечисление</w:t>
                  </w:r>
                </w:p>
                <w:p w14:paraId="24F38E63" w14:textId="77777777" w:rsidR="006A2D65" w:rsidRPr="00CC36D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 w:rsidRPr="00CC36D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налога на доходы физических лиц;</w:t>
                  </w:r>
                </w:p>
                <w:p w14:paraId="4171D3DF" w14:textId="76D629F2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shd w:val="clear" w:color="auto" w:fill="FFFFFF"/>
                      <w:lang w:eastAsia="en-US" w:bidi="en-US"/>
                    </w:rPr>
                    <w:t xml:space="preserve">3 </w:t>
                  </w: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shd w:val="clear" w:color="auto" w:fill="FFFFFF"/>
                      <w:lang w:bidi="ru-RU"/>
                    </w:rPr>
                    <w:t>сформирование платежных доку ментов</w:t>
                  </w:r>
                  <w:r>
                    <w:rPr>
                      <w:rFonts w:eastAsia="Tahoma"/>
                      <w:color w:val="3A3A3A"/>
                      <w:sz w:val="16"/>
                      <w:szCs w:val="16"/>
                      <w:shd w:val="clear" w:color="auto" w:fill="FFFFFF"/>
                      <w:lang w:bidi="ru-RU"/>
                    </w:rPr>
                    <w:t>, бухгалтер</w:t>
                  </w:r>
                </w:p>
              </w:tc>
              <w:tc>
                <w:tcPr>
                  <w:tcW w:w="1645" w:type="dxa"/>
                </w:tcPr>
                <w:tbl>
                  <w:tblPr>
                    <w:tblW w:w="3021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21"/>
                  </w:tblGrid>
                  <w:tr w:rsidR="006A2D65" w:rsidRPr="000B1BC7" w14:paraId="7F74FB73" w14:textId="77777777" w:rsidTr="00943C00">
                    <w:trPr>
                      <w:trHeight w:val="3874"/>
                    </w:trPr>
                    <w:tc>
                      <w:tcPr>
                        <w:tcW w:w="3021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  <w:hideMark/>
                      </w:tcPr>
                      <w:p w14:paraId="71EE340F" w14:textId="77777777" w:rsidR="006A2D65" w:rsidRDefault="006A2D65" w:rsidP="006A2D65">
                        <w:pPr>
                          <w:pStyle w:val="24"/>
                          <w:shd w:val="clear" w:color="auto" w:fill="auto"/>
                          <w:spacing w:before="0" w:after="0" w:line="182" w:lineRule="exact"/>
                          <w:jc w:val="both"/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</w:pP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1</w:t>
                        </w: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 xml:space="preserve">для отражения в Журналах операций (код формы по ОКУД </w:t>
                        </w:r>
                      </w:p>
                      <w:p w14:paraId="6DF0F54C" w14:textId="5198E74C" w:rsidR="006A2D65" w:rsidRPr="000B1BC7" w:rsidRDefault="006A2D65" w:rsidP="006A2D65">
                        <w:pPr>
                          <w:pStyle w:val="24"/>
                          <w:shd w:val="clear" w:color="auto" w:fill="auto"/>
                          <w:spacing w:before="0" w:after="0" w:line="182" w:lineRule="exact"/>
                          <w:jc w:val="both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>0504071), Ведомости доходов физических дни, облагаемых НДФЛ, страховыми взносами (код формы по ОКУД</w:t>
                        </w:r>
                      </w:p>
                      <w:p w14:paraId="4FFF4C62" w14:textId="77777777" w:rsidR="006A2D65" w:rsidRPr="000B1BC7" w:rsidRDefault="006A2D65" w:rsidP="006A2D65">
                        <w:pPr>
                          <w:pStyle w:val="24"/>
                          <w:shd w:val="clear" w:color="auto" w:fill="auto"/>
                          <w:spacing w:before="0" w:after="0" w:line="182" w:lineRule="exact"/>
                          <w:jc w:val="both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>0509095), Карточке индивидуального учета сумм начисленных выплат и иных вознаграждений и сумм начисленных страховых взносов;</w:t>
                        </w:r>
                      </w:p>
                      <w:p w14:paraId="10223B79" w14:textId="77777777" w:rsidR="006A2D65" w:rsidRPr="000B1BC7" w:rsidRDefault="006A2D65" w:rsidP="006A2D65">
                        <w:pPr>
                          <w:pStyle w:val="24"/>
                          <w:shd w:val="clear" w:color="auto" w:fill="auto"/>
                          <w:spacing w:before="0" w:after="0" w:line="182" w:lineRule="exact"/>
                          <w:jc w:val="both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>2)для внесения информации в</w:t>
                        </w:r>
                      </w:p>
                      <w:p w14:paraId="0C504BB4" w14:textId="77777777" w:rsidR="006A2D65" w:rsidRPr="000B1BC7" w:rsidRDefault="006A2D65" w:rsidP="006A2D65">
                        <w:pPr>
                          <w:pStyle w:val="24"/>
                          <w:shd w:val="clear" w:color="auto" w:fill="auto"/>
                          <w:spacing w:before="0" w:after="0" w:line="182" w:lineRule="exact"/>
                          <w:jc w:val="both"/>
                          <w:rPr>
                            <w:sz w:val="16"/>
                            <w:szCs w:val="16"/>
                          </w:rPr>
                        </w:pP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>Карточку-справку (код формы по ОКУД</w:t>
                        </w: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0B1BC7">
                          <w:rPr>
                            <w:rStyle w:val="2Tahoma"/>
                            <w:rFonts w:ascii="Times New Roman" w:hAnsi="Times New Roman" w:cs="Times New Roman"/>
                            <w:b w:val="0"/>
                            <w:bCs w:val="0"/>
                            <w:sz w:val="16"/>
                            <w:szCs w:val="16"/>
                          </w:rPr>
                          <w:t>0504417)</w:t>
                        </w:r>
                      </w:p>
                    </w:tc>
                  </w:tr>
                </w:tbl>
                <w:p w14:paraId="46D9F524" w14:textId="77777777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</w:pPr>
                </w:p>
              </w:tc>
            </w:tr>
            <w:tr w:rsidR="006A2D65" w:rsidRPr="000B1BC7" w14:paraId="03FAF604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502B073C" w14:textId="058E448A" w:rsidR="006A2D65" w:rsidRPr="000B1BC7" w:rsidRDefault="006A2D65" w:rsidP="006A2D65">
                  <w:pP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</w:pPr>
                  <w:r w:rsidRPr="000B1BC7">
                    <w:rPr>
                      <w:rFonts w:eastAsia="Tahoma"/>
                      <w:color w:val="252525"/>
                      <w:sz w:val="16"/>
                      <w:szCs w:val="16"/>
                      <w:lang w:bidi="ru-RU"/>
                    </w:rPr>
                    <w:lastRenderedPageBreak/>
                    <w:t>Платежный документ</w:t>
                  </w:r>
                </w:p>
              </w:tc>
              <w:tc>
                <w:tcPr>
                  <w:tcW w:w="850" w:type="dxa"/>
                </w:tcPr>
                <w:p w14:paraId="1DC15D8B" w14:textId="6FC6423E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Бумажный, электронный</w:t>
                  </w:r>
                </w:p>
              </w:tc>
              <w:tc>
                <w:tcPr>
                  <w:tcW w:w="1418" w:type="dxa"/>
                </w:tcPr>
                <w:p w14:paraId="1E2E61AF" w14:textId="5C10D487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134" w:type="dxa"/>
                </w:tcPr>
                <w:p w14:paraId="74663549" w14:textId="65C09FB7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формирование не позднее 2 (двух) рабочих дней со дня получения первичных документов на оплату или не позднее 2 (двух) рабочих дней со дня регистрации Сведений о денежном обязательстве</w:t>
                  </w:r>
                </w:p>
              </w:tc>
              <w:tc>
                <w:tcPr>
                  <w:tcW w:w="1417" w:type="dxa"/>
                </w:tcPr>
                <w:p w14:paraId="10173300" w14:textId="40AE9E22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бухгалтер</w:t>
                  </w:r>
                </w:p>
              </w:tc>
              <w:tc>
                <w:tcPr>
                  <w:tcW w:w="1418" w:type="dxa"/>
                </w:tcPr>
                <w:p w14:paraId="650C35AE" w14:textId="6B125176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выписки</w:t>
                  </w:r>
                </w:p>
              </w:tc>
              <w:tc>
                <w:tcPr>
                  <w:tcW w:w="1417" w:type="dxa"/>
                </w:tcPr>
                <w:p w14:paraId="20743445" w14:textId="55502D59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Главный бухгалтер</w:t>
                  </w:r>
                </w:p>
              </w:tc>
              <w:tc>
                <w:tcPr>
                  <w:tcW w:w="1276" w:type="dxa"/>
                </w:tcPr>
                <w:p w14:paraId="25060FAA" w14:textId="4160B95A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выписки</w:t>
                  </w:r>
                </w:p>
              </w:tc>
              <w:tc>
                <w:tcPr>
                  <w:tcW w:w="1418" w:type="dxa"/>
                </w:tcPr>
                <w:p w14:paraId="7493A301" w14:textId="56021FE2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252525"/>
                      <w:sz w:val="16"/>
                      <w:szCs w:val="16"/>
                      <w:lang w:bidi="ru-RU"/>
                    </w:rPr>
                    <w:t>обработка Выписки из лицевого счета для отражения факта хозяйственной жизни</w:t>
                  </w:r>
                  <w:r>
                    <w:rPr>
                      <w:rFonts w:eastAsia="Tahoma"/>
                      <w:color w:val="252525"/>
                      <w:sz w:val="16"/>
                      <w:szCs w:val="16"/>
                      <w:lang w:bidi="ru-RU"/>
                    </w:rPr>
                    <w:t>, бухгалтер</w:t>
                  </w:r>
                </w:p>
              </w:tc>
              <w:tc>
                <w:tcPr>
                  <w:tcW w:w="1645" w:type="dxa"/>
                </w:tcPr>
                <w:p w14:paraId="5E7225BA" w14:textId="5B536E04" w:rsidR="006A2D65" w:rsidRPr="0091048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proofErr w:type="gramStart"/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д</w:t>
                  </w:r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ля отражении</w:t>
                  </w:r>
                  <w:proofErr w:type="gramEnd"/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в Журналах операций (код формы по ОКУД 0504071);</w:t>
                  </w:r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Карточке учета средств и </w:t>
                  </w:r>
                  <w:proofErr w:type="gramStart"/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расчетов(</w:t>
                  </w:r>
                  <w:proofErr w:type="gramEnd"/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ф.0504051) </w:t>
                  </w:r>
                  <w:proofErr w:type="spellStart"/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Многорафной</w:t>
                  </w:r>
                  <w:proofErr w:type="spellEnd"/>
                  <w:r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карточке (ф.0504054)</w:t>
                  </w:r>
                </w:p>
                <w:p w14:paraId="5EE14AAF" w14:textId="77777777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</w:pPr>
                </w:p>
              </w:tc>
            </w:tr>
            <w:tr w:rsidR="006A2D65" w:rsidRPr="000B1BC7" w14:paraId="5CFEEDC8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584C4174" w14:textId="42AECAC9" w:rsidR="006A2D65" w:rsidRPr="000B1BC7" w:rsidRDefault="006A2D65" w:rsidP="006A2D65">
                  <w:pP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</w:pPr>
                  <w:r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Бухгалтерская справка (ф.0504833)</w:t>
                  </w:r>
                </w:p>
              </w:tc>
              <w:tc>
                <w:tcPr>
                  <w:tcW w:w="850" w:type="dxa"/>
                </w:tcPr>
                <w:p w14:paraId="0077D504" w14:textId="2ABE6B44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1033A4B7" w14:textId="2FE4EE75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Бухгалтер, главный бухгалтер</w:t>
                  </w:r>
                </w:p>
              </w:tc>
              <w:tc>
                <w:tcPr>
                  <w:tcW w:w="1134" w:type="dxa"/>
                </w:tcPr>
                <w:p w14:paraId="2842C50B" w14:textId="29BC099F" w:rsidR="006A2D65" w:rsidRPr="000B1BC7" w:rsidRDefault="006A2D65" w:rsidP="006A2D65">
                  <w:pPr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формирование не позднее 2 (двух) рабочих дней со дня получения первичных документов</w:t>
                  </w:r>
                </w:p>
              </w:tc>
              <w:tc>
                <w:tcPr>
                  <w:tcW w:w="1417" w:type="dxa"/>
                </w:tcPr>
                <w:p w14:paraId="248DFDB1" w14:textId="2F3E9432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Бухгалтер, главный бухгалтер</w:t>
                  </w:r>
                </w:p>
              </w:tc>
              <w:tc>
                <w:tcPr>
                  <w:tcW w:w="1418" w:type="dxa"/>
                </w:tcPr>
                <w:p w14:paraId="764A4474" w14:textId="1B0C890F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7" w:type="dxa"/>
                </w:tcPr>
                <w:p w14:paraId="1A3113D6" w14:textId="0EC801EE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Бухгалтер, главный бухгалтер</w:t>
                  </w:r>
                </w:p>
              </w:tc>
              <w:tc>
                <w:tcPr>
                  <w:tcW w:w="1276" w:type="dxa"/>
                </w:tcPr>
                <w:p w14:paraId="67D2B402" w14:textId="4AF2CE1A" w:rsidR="006A2D65" w:rsidRPr="000B1BC7" w:rsidRDefault="006A2D65" w:rsidP="006A2D65">
                  <w:pPr>
                    <w:ind w:firstLine="0"/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8" w:type="dxa"/>
                </w:tcPr>
                <w:p w14:paraId="1950A492" w14:textId="50276B49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Для санкционирования расходов</w:t>
                  </w:r>
                </w:p>
              </w:tc>
              <w:tc>
                <w:tcPr>
                  <w:tcW w:w="1645" w:type="dxa"/>
                </w:tcPr>
                <w:p w14:paraId="45C62179" w14:textId="6024F0E9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</w:pPr>
                  <w:proofErr w:type="gramStart"/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д</w:t>
                  </w:r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ля отражении</w:t>
                  </w:r>
                  <w:proofErr w:type="gramEnd"/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в Журналах операций (код формы по ОКУД 0504071)</w:t>
                  </w:r>
                </w:p>
              </w:tc>
            </w:tr>
            <w:tr w:rsidR="006A2D65" w:rsidRPr="000B1BC7" w14:paraId="655E0C2A" w14:textId="77777777" w:rsidTr="00267B4B">
              <w:trPr>
                <w:cantSplit/>
                <w:trHeight w:val="584"/>
              </w:trPr>
              <w:tc>
                <w:tcPr>
                  <w:tcW w:w="4593" w:type="dxa"/>
                </w:tcPr>
                <w:p w14:paraId="0EEA1761" w14:textId="5D2EB948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lang w:bidi="ru-RU"/>
                    </w:rPr>
                    <w:t>Акт выполненных работ (оказанных услуг) по договору гражданско-правового характера</w:t>
                  </w:r>
                </w:p>
              </w:tc>
              <w:tc>
                <w:tcPr>
                  <w:tcW w:w="850" w:type="dxa"/>
                </w:tcPr>
                <w:p w14:paraId="458F8DD3" w14:textId="3F2C459A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бумажный</w:t>
                  </w:r>
                </w:p>
              </w:tc>
              <w:tc>
                <w:tcPr>
                  <w:tcW w:w="1418" w:type="dxa"/>
                </w:tcPr>
                <w:p w14:paraId="2F40AA3A" w14:textId="24AAF831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Ответственное лицо</w:t>
                  </w:r>
                </w:p>
              </w:tc>
              <w:tc>
                <w:tcPr>
                  <w:tcW w:w="1134" w:type="dxa"/>
                </w:tcPr>
                <w:p w14:paraId="5ECF2CFD" w14:textId="0A6C3D48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7" w:type="dxa"/>
                </w:tcPr>
                <w:p w14:paraId="4CFDCF69" w14:textId="77777777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бухгалтер Учреждения </w:t>
                  </w:r>
                </w:p>
              </w:tc>
              <w:tc>
                <w:tcPr>
                  <w:tcW w:w="1418" w:type="dxa"/>
                </w:tcPr>
                <w:p w14:paraId="400ABF65" w14:textId="0CB30A55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7" w:type="dxa"/>
                </w:tcPr>
                <w:p w14:paraId="775D4DC5" w14:textId="34D6EF14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 xml:space="preserve">Бухгалтер </w:t>
                  </w:r>
                </w:p>
              </w:tc>
              <w:tc>
                <w:tcPr>
                  <w:tcW w:w="1276" w:type="dxa"/>
                </w:tcPr>
                <w:p w14:paraId="517D74BA" w14:textId="5A3458F7" w:rsidR="006A2D65" w:rsidRPr="000B1BC7" w:rsidRDefault="006A2D65" w:rsidP="006A2D65">
                  <w:pPr>
                    <w:ind w:firstLine="0"/>
                    <w:rPr>
                      <w:sz w:val="16"/>
                      <w:szCs w:val="16"/>
                    </w:rPr>
                  </w:pPr>
                  <w:r w:rsidRPr="000B1BC7">
                    <w:rPr>
                      <w:rStyle w:val="2Tahoma6pt"/>
                      <w:rFonts w:ascii="Times New Roman" w:hAnsi="Times New Roman" w:cs="Times New Roman"/>
                      <w:sz w:val="16"/>
                      <w:szCs w:val="16"/>
                    </w:rPr>
                    <w:t>в течение 1 (одного) рабочего дня со дня получения документов</w:t>
                  </w:r>
                </w:p>
              </w:tc>
              <w:tc>
                <w:tcPr>
                  <w:tcW w:w="1418" w:type="dxa"/>
                </w:tcPr>
                <w:p w14:paraId="54F3EEA4" w14:textId="29013C06" w:rsidR="006A2D65" w:rsidRPr="000B1BC7" w:rsidRDefault="006A2D65" w:rsidP="006A2D65">
                  <w:pPr>
                    <w:rPr>
                      <w:sz w:val="16"/>
                      <w:szCs w:val="16"/>
                    </w:rPr>
                  </w:pPr>
                  <w:r w:rsidRPr="000B1BC7">
                    <w:rPr>
                      <w:sz w:val="16"/>
                      <w:szCs w:val="16"/>
                    </w:rPr>
                    <w:t>Для отражения хозяйственных операций</w:t>
                  </w:r>
                  <w:r>
                    <w:rPr>
                      <w:sz w:val="16"/>
                      <w:szCs w:val="16"/>
                    </w:rPr>
                    <w:t>, бухгалтер</w:t>
                  </w:r>
                </w:p>
              </w:tc>
              <w:tc>
                <w:tcPr>
                  <w:tcW w:w="1645" w:type="dxa"/>
                </w:tcPr>
                <w:p w14:paraId="735AAAAB" w14:textId="002F0607" w:rsidR="006A2D65" w:rsidRPr="0091048D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proofErr w:type="gramStart"/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д</w:t>
                  </w:r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ля отражении</w:t>
                  </w:r>
                  <w:proofErr w:type="gramEnd"/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в Журналах операций (код формы по ОКУД 0504071);</w:t>
                  </w:r>
                </w:p>
                <w:p w14:paraId="2D16F913" w14:textId="146B5C5D" w:rsidR="006A2D65" w:rsidRPr="000B1BC7" w:rsidRDefault="006A2D65" w:rsidP="006A2D65">
                  <w:pPr>
                    <w:widowControl w:val="0"/>
                    <w:spacing w:before="0" w:after="0" w:line="182" w:lineRule="exact"/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91048D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>2)дли формирования Расчетной ведомости (код формы по ОКУД</w:t>
                  </w:r>
                  <w:r w:rsidRPr="000B1BC7">
                    <w:rPr>
                      <w:rFonts w:eastAsia="Tahoma"/>
                      <w:color w:val="3A3A3A"/>
                      <w:kern w:val="2"/>
                      <w:sz w:val="16"/>
                      <w:szCs w:val="16"/>
                      <w:shd w:val="clear" w:color="auto" w:fill="FFFFFF"/>
                      <w:lang w:bidi="ru-RU"/>
                      <w14:ligatures w14:val="standardContextual"/>
                    </w:rPr>
                    <w:t xml:space="preserve"> </w:t>
                  </w:r>
                  <w:r w:rsidRPr="000B1BC7">
                    <w:rPr>
                      <w:rFonts w:eastAsia="Tahoma"/>
                      <w:color w:val="3A3A3A"/>
                      <w:sz w:val="16"/>
                      <w:szCs w:val="16"/>
                      <w:shd w:val="clear" w:color="auto" w:fill="FFFFFF"/>
                      <w:lang w:bidi="ru-RU"/>
                    </w:rPr>
                    <w:t>0504402)</w:t>
                  </w:r>
                </w:p>
              </w:tc>
            </w:tr>
          </w:tbl>
          <w:p w14:paraId="6405A549" w14:textId="77777777" w:rsidR="006A2D65" w:rsidRPr="000B1BC7" w:rsidRDefault="006A2D65" w:rsidP="006A2D65">
            <w:pPr>
              <w:rPr>
                <w:sz w:val="16"/>
                <w:szCs w:val="16"/>
              </w:rPr>
            </w:pPr>
          </w:p>
        </w:tc>
      </w:tr>
      <w:tr w:rsidR="006A2D65" w:rsidRPr="0030308C" w14:paraId="63BA9B06" w14:textId="77777777" w:rsidTr="004C5F89">
        <w:trPr>
          <w:cantSplit/>
          <w:trHeight w:val="350"/>
        </w:trPr>
        <w:tc>
          <w:tcPr>
            <w:tcW w:w="17010" w:type="dxa"/>
            <w:gridSpan w:val="11"/>
            <w:tcBorders>
              <w:top w:val="nil"/>
            </w:tcBorders>
          </w:tcPr>
          <w:p w14:paraId="4BF727B1" w14:textId="77777777" w:rsidR="006A2D65" w:rsidRPr="00022856" w:rsidRDefault="006A2D65" w:rsidP="006A2D65">
            <w:pPr>
              <w:rPr>
                <w:b/>
                <w:bCs/>
                <w:sz w:val="18"/>
                <w:szCs w:val="18"/>
              </w:rPr>
            </w:pPr>
            <w:r w:rsidRPr="00022856">
              <w:rPr>
                <w:b/>
                <w:bCs/>
                <w:color w:val="212121"/>
                <w:sz w:val="18"/>
                <w:szCs w:val="18"/>
              </w:rPr>
              <w:lastRenderedPageBreak/>
              <w:t>Документация по учету результатов инвентаризации</w:t>
            </w:r>
          </w:p>
        </w:tc>
      </w:tr>
      <w:tr w:rsidR="006A2D65" w:rsidRPr="0030308C" w14:paraId="286338A1" w14:textId="77777777" w:rsidTr="004E7FBA">
        <w:trPr>
          <w:cantSplit/>
          <w:trHeight w:val="1062"/>
        </w:trPr>
        <w:tc>
          <w:tcPr>
            <w:tcW w:w="3856" w:type="dxa"/>
          </w:tcPr>
          <w:p w14:paraId="08DA1A56" w14:textId="5BACC67C" w:rsidR="006A2D65" w:rsidRPr="00BA44AD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>Приказ о создании инвентаризационной комиссии (с изменениями и дополнениями) и проведении инвентаризации.</w:t>
            </w:r>
          </w:p>
        </w:tc>
        <w:tc>
          <w:tcPr>
            <w:tcW w:w="1134" w:type="dxa"/>
          </w:tcPr>
          <w:p w14:paraId="323110F6" w14:textId="5E42E006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1F647E4B" w14:textId="374D014E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6D4DBD50" w14:textId="0BC61B96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позднее 5 рабочих дней до начала проведения инвентаризации</w:t>
            </w:r>
          </w:p>
        </w:tc>
        <w:tc>
          <w:tcPr>
            <w:tcW w:w="851" w:type="dxa"/>
          </w:tcPr>
          <w:p w14:paraId="5A649D7F" w14:textId="7777777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60FAFFA7" w14:textId="7D45D66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приказа</w:t>
            </w:r>
          </w:p>
        </w:tc>
        <w:tc>
          <w:tcPr>
            <w:tcW w:w="992" w:type="dxa"/>
          </w:tcPr>
          <w:p w14:paraId="182EA6CD" w14:textId="50106165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50C1C6FC" w14:textId="4438A251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34FB9A73" w14:textId="4BB7CDD3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3360ECA5" w14:textId="317F731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внутреннего применения</w:t>
            </w:r>
          </w:p>
        </w:tc>
      </w:tr>
      <w:tr w:rsidR="006A2D65" w:rsidRPr="0030308C" w14:paraId="15C01BD8" w14:textId="77777777" w:rsidTr="004E7FBA">
        <w:trPr>
          <w:cantSplit/>
          <w:trHeight w:val="1062"/>
        </w:trPr>
        <w:tc>
          <w:tcPr>
            <w:tcW w:w="3856" w:type="dxa"/>
          </w:tcPr>
          <w:p w14:paraId="0180454B" w14:textId="165BCE71" w:rsidR="006A2D65" w:rsidRPr="00BA44AD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Решение 0 проведении инвентаризации (код формы по ОКУД 0510439)</w:t>
            </w:r>
          </w:p>
        </w:tc>
        <w:tc>
          <w:tcPr>
            <w:tcW w:w="1134" w:type="dxa"/>
          </w:tcPr>
          <w:p w14:paraId="30EF08B1" w14:textId="389515BB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5D2D3BDA" w14:textId="6880C365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2B5DFF76" w14:textId="72F067AC" w:rsidR="006A2D65" w:rsidRPr="00BA44AD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не позднее 5 рабочих дней до начала проведения инвентаризации</w:t>
            </w:r>
          </w:p>
        </w:tc>
        <w:tc>
          <w:tcPr>
            <w:tcW w:w="851" w:type="dxa"/>
          </w:tcPr>
          <w:p w14:paraId="501E2B2E" w14:textId="7777777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306B7155" w14:textId="33BE6AF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приказа</w:t>
            </w:r>
          </w:p>
        </w:tc>
        <w:tc>
          <w:tcPr>
            <w:tcW w:w="992" w:type="dxa"/>
          </w:tcPr>
          <w:p w14:paraId="24E799C1" w14:textId="2B1A4EF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701" w:type="dxa"/>
          </w:tcPr>
          <w:p w14:paraId="64024CB7" w14:textId="1B39870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Формирование проектов описей</w:t>
            </w: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документов</w:t>
            </w:r>
          </w:p>
        </w:tc>
        <w:tc>
          <w:tcPr>
            <w:tcW w:w="851" w:type="dxa"/>
            <w:gridSpan w:val="2"/>
          </w:tcPr>
          <w:p w14:paraId="4745ECE2" w14:textId="2B53126C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2522" w:type="dxa"/>
          </w:tcPr>
          <w:p w14:paraId="609D8339" w14:textId="4E369556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внутреннего применения</w:t>
            </w:r>
          </w:p>
        </w:tc>
      </w:tr>
      <w:tr w:rsidR="006A2D65" w:rsidRPr="0030308C" w14:paraId="2E827965" w14:textId="77777777" w:rsidTr="004E7FBA">
        <w:trPr>
          <w:cantSplit/>
          <w:trHeight w:val="1062"/>
        </w:trPr>
        <w:tc>
          <w:tcPr>
            <w:tcW w:w="3856" w:type="dxa"/>
          </w:tcPr>
          <w:p w14:paraId="681D5B5C" w14:textId="3BB651CF" w:rsidR="006A2D65" w:rsidRPr="00BA44AD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Акт о результатах </w:t>
            </w: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  <w:lang w:bidi="en-US"/>
              </w:rPr>
              <w:t>инвентаризации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(</w:t>
            </w:r>
            <w:proofErr w:type="gramEnd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код формы по </w:t>
            </w:r>
            <w:r w:rsidRPr="00CA3936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ОКУД </w:t>
            </w:r>
            <w:proofErr w:type="gramStart"/>
            <w:r w:rsidRPr="00CA3936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0510463)(</w:t>
            </w:r>
            <w:proofErr w:type="gramEnd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 случае выявления недостач с одновременным представлением первичною документа, являющеюся основанием для отражения расчетов по суммам выявленных недостач, хищений.)</w:t>
            </w:r>
          </w:p>
        </w:tc>
        <w:tc>
          <w:tcPr>
            <w:tcW w:w="1134" w:type="dxa"/>
          </w:tcPr>
          <w:p w14:paraId="4946D4BA" w14:textId="078DA03B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D5BCA86" w14:textId="0CD56E2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05754030" w14:textId="63152ECE" w:rsidR="006A2D65" w:rsidRPr="00BA44AD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формирование на основании инвентаризационных описей (сличительных ведомостей), ведомостей расхождений по результатам </w:t>
            </w:r>
            <w:proofErr w:type="spell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ннвентаризации</w:t>
            </w:r>
            <w:proofErr w:type="spellEnd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14:paraId="7E2C2C2E" w14:textId="09788D3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7FA7CA22" w14:textId="5D62DD76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63026A11" w14:textId="3C6D642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  <w:r>
              <w:rPr>
                <w:sz w:val="16"/>
                <w:szCs w:val="16"/>
              </w:rPr>
              <w:t xml:space="preserve"> </w:t>
            </w: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6EAC07C8" w14:textId="2AD3DC29" w:rsidR="006A2D65" w:rsidRPr="00BA44AD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 случае выявленных расхождений оприходование излишек и списание не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остач отражение факта хозяйственной жизни в учете</w:t>
            </w:r>
            <w:r w:rsidRPr="000B1BC7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документов</w:t>
            </w:r>
          </w:p>
        </w:tc>
        <w:tc>
          <w:tcPr>
            <w:tcW w:w="851" w:type="dxa"/>
            <w:gridSpan w:val="2"/>
          </w:tcPr>
          <w:p w14:paraId="58B37C4A" w14:textId="65044A23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инвентаризации.</w:t>
            </w:r>
          </w:p>
        </w:tc>
        <w:tc>
          <w:tcPr>
            <w:tcW w:w="2522" w:type="dxa"/>
          </w:tcPr>
          <w:p w14:paraId="78B40DCD" w14:textId="7C5009CF" w:rsidR="006A2D65" w:rsidRPr="00BA44AD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отражения в Журналах операций (код формы по ОКУД 0504071)</w:t>
            </w:r>
          </w:p>
        </w:tc>
      </w:tr>
      <w:tr w:rsidR="006A2D65" w:rsidRPr="0030308C" w14:paraId="53DEC85C" w14:textId="77777777" w:rsidTr="004E7FBA">
        <w:trPr>
          <w:cantSplit/>
          <w:trHeight w:val="1062"/>
        </w:trPr>
        <w:tc>
          <w:tcPr>
            <w:tcW w:w="3856" w:type="dxa"/>
          </w:tcPr>
          <w:p w14:paraId="460570A8" w14:textId="68D9B783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Акты сверки взаимных расчетов с контрагентами</w:t>
            </w:r>
          </w:p>
        </w:tc>
        <w:tc>
          <w:tcPr>
            <w:tcW w:w="1134" w:type="dxa"/>
          </w:tcPr>
          <w:p w14:paraId="59BFBC1D" w14:textId="2EA1B0A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2BA091A2" w14:textId="63813A91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9FFB94F" w14:textId="2D68C5C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Формирование на дату проведения инвентаризации</w:t>
            </w:r>
          </w:p>
        </w:tc>
        <w:tc>
          <w:tcPr>
            <w:tcW w:w="851" w:type="dxa"/>
          </w:tcPr>
          <w:p w14:paraId="7274F426" w14:textId="0E7F38F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0BC73797" w14:textId="4D6B7E26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74AC50FA" w14:textId="7DD7CEE3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11AB7EB5" w14:textId="19351AAC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7B28B134" w14:textId="071E8972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632314B8" w14:textId="3FE89E9F" w:rsidR="006A2D65" w:rsidRPr="00BA44AD" w:rsidRDefault="006A2D65" w:rsidP="006A2D65">
            <w:pPr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произведения сверки расчетов, анализа и внутреннего использования</w:t>
            </w:r>
          </w:p>
        </w:tc>
      </w:tr>
      <w:tr w:rsidR="006A2D65" w:rsidRPr="0030308C" w14:paraId="47FF1999" w14:textId="77777777" w:rsidTr="004E7FBA">
        <w:trPr>
          <w:cantSplit/>
          <w:trHeight w:val="1062"/>
        </w:trPr>
        <w:tc>
          <w:tcPr>
            <w:tcW w:w="3856" w:type="dxa"/>
          </w:tcPr>
          <w:p w14:paraId="1C7748AF" w14:textId="11C993E9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Акты сверки взаимных расчетов с контрагентами с ИФНС, </w:t>
            </w:r>
            <w:proofErr w:type="gramStart"/>
            <w:r w:rsidRPr="00BA44AD">
              <w:rPr>
                <w:sz w:val="16"/>
                <w:szCs w:val="16"/>
              </w:rPr>
              <w:t>СФР .</w:t>
            </w:r>
            <w:proofErr w:type="gramEnd"/>
          </w:p>
        </w:tc>
        <w:tc>
          <w:tcPr>
            <w:tcW w:w="1134" w:type="dxa"/>
          </w:tcPr>
          <w:p w14:paraId="272C228A" w14:textId="67F15C7C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335CE1D" w14:textId="1A705361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22312167" w14:textId="751C24B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Формирование на дату проведения инвентаризации</w:t>
            </w:r>
          </w:p>
        </w:tc>
        <w:tc>
          <w:tcPr>
            <w:tcW w:w="851" w:type="dxa"/>
          </w:tcPr>
          <w:p w14:paraId="51DB315A" w14:textId="45B40CB6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610127BB" w14:textId="2FD3692C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992" w:type="dxa"/>
          </w:tcPr>
          <w:p w14:paraId="045E0934" w14:textId="3A8CADD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2693C252" w14:textId="254CF687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0D9280A2" w14:textId="398BA139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485D8D36" w14:textId="7D4D89B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Для произведения сверки расчетов, анализа и внутреннего использования</w:t>
            </w:r>
          </w:p>
        </w:tc>
      </w:tr>
      <w:tr w:rsidR="006A2D65" w:rsidRPr="0030308C" w14:paraId="49194E1C" w14:textId="77777777" w:rsidTr="004E7FBA">
        <w:trPr>
          <w:cantSplit/>
          <w:trHeight w:val="1062"/>
        </w:trPr>
        <w:tc>
          <w:tcPr>
            <w:tcW w:w="3856" w:type="dxa"/>
          </w:tcPr>
          <w:p w14:paraId="05F8E3CC" w14:textId="27609523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Инвентаризационная опись ценных бумаг и бланков документов строгой отчетности 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(код формы по </w:t>
            </w:r>
            <w:r w:rsidRPr="00BF5E45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ОКУД 0510465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847B0AC" w14:textId="415EC10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1518CBA" w14:textId="3F463A01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20909809" w14:textId="4D354BD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В день проведения инвентаризации</w:t>
            </w:r>
          </w:p>
        </w:tc>
        <w:tc>
          <w:tcPr>
            <w:tcW w:w="851" w:type="dxa"/>
          </w:tcPr>
          <w:p w14:paraId="66254A4A" w14:textId="7777777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3F9FDB7D" w14:textId="1A0D65E7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</w:tcPr>
          <w:p w14:paraId="72B425BF" w14:textId="710957C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1701" w:type="dxa"/>
          </w:tcPr>
          <w:p w14:paraId="0418FA57" w14:textId="3841A201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4D488916" w14:textId="78DFBA1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2522" w:type="dxa"/>
          </w:tcPr>
          <w:p w14:paraId="72BFF4A5" w14:textId="510FC3E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проведения инвентаризации</w:t>
            </w:r>
          </w:p>
        </w:tc>
      </w:tr>
      <w:tr w:rsidR="006A2D65" w:rsidRPr="0030308C" w14:paraId="4C5756FB" w14:textId="77777777" w:rsidTr="004E7FBA">
        <w:trPr>
          <w:cantSplit/>
          <w:trHeight w:val="1062"/>
        </w:trPr>
        <w:tc>
          <w:tcPr>
            <w:tcW w:w="3856" w:type="dxa"/>
          </w:tcPr>
          <w:p w14:paraId="5D750A50" w14:textId="1A63A832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lastRenderedPageBreak/>
              <w:t xml:space="preserve">Инвентаризационная опись расчетов по поступлениям 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(код формы по </w:t>
            </w: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ОКУД  </w:t>
            </w:r>
            <w:r w:rsidRPr="00BA44AD">
              <w:rPr>
                <w:sz w:val="16"/>
                <w:szCs w:val="16"/>
              </w:rPr>
              <w:t>510468</w:t>
            </w:r>
            <w:proofErr w:type="gramEnd"/>
            <w:r w:rsidRPr="00BA44AD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E199812" w14:textId="1910F3F2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6EBD1CA" w14:textId="34F1CF3F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7FDC17E8" w14:textId="4FB9AAE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В день проведения инвентаризации</w:t>
            </w:r>
          </w:p>
        </w:tc>
        <w:tc>
          <w:tcPr>
            <w:tcW w:w="851" w:type="dxa"/>
          </w:tcPr>
          <w:p w14:paraId="398E2434" w14:textId="3E586D72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1D0FC1B9" w14:textId="1A492A9E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</w:tcPr>
          <w:p w14:paraId="0087A017" w14:textId="61A1C708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1701" w:type="dxa"/>
          </w:tcPr>
          <w:p w14:paraId="6E154993" w14:textId="019E0C5F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41B48796" w14:textId="53C7920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2522" w:type="dxa"/>
          </w:tcPr>
          <w:p w14:paraId="45C25C2F" w14:textId="3E83AC49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проведения инвентаризации</w:t>
            </w:r>
          </w:p>
        </w:tc>
      </w:tr>
      <w:tr w:rsidR="006A2D65" w:rsidRPr="0030308C" w14:paraId="6E08304B" w14:textId="77777777" w:rsidTr="004E7FBA">
        <w:trPr>
          <w:cantSplit/>
          <w:trHeight w:val="1062"/>
        </w:trPr>
        <w:tc>
          <w:tcPr>
            <w:tcW w:w="3856" w:type="dxa"/>
          </w:tcPr>
          <w:p w14:paraId="2764DCAC" w14:textId="119DC342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Инвентаризационная опись расчетов по контрагентам 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(код формы по </w:t>
            </w: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ОКУД  </w:t>
            </w:r>
            <w:r w:rsidRPr="00BA44AD">
              <w:rPr>
                <w:sz w:val="16"/>
                <w:szCs w:val="16"/>
              </w:rPr>
              <w:t>51046</w:t>
            </w:r>
            <w:r w:rsidR="009F02B2">
              <w:rPr>
                <w:sz w:val="16"/>
                <w:szCs w:val="16"/>
              </w:rPr>
              <w:t>9</w:t>
            </w:r>
            <w:proofErr w:type="gramEnd"/>
            <w:r w:rsidRPr="00BA44AD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3727D09" w14:textId="6E039A93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A33B835" w14:textId="4DB40A6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6D2E9F58" w14:textId="1B95A77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В день проведения инвентаризации</w:t>
            </w:r>
          </w:p>
        </w:tc>
        <w:tc>
          <w:tcPr>
            <w:tcW w:w="851" w:type="dxa"/>
          </w:tcPr>
          <w:p w14:paraId="30A3E7DC" w14:textId="01FE34B3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1B02A430" w14:textId="5FE3B22D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</w:tcPr>
          <w:p w14:paraId="4F6180EE" w14:textId="0CB3107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1701" w:type="dxa"/>
          </w:tcPr>
          <w:p w14:paraId="6A9C0CD7" w14:textId="740EFDC5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7FA580E6" w14:textId="318CA775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proofErr w:type="gramStart"/>
            <w:r w:rsidRPr="00BA44AD">
              <w:rPr>
                <w:sz w:val="16"/>
                <w:szCs w:val="16"/>
              </w:rPr>
              <w:t>бухгалтер ,Комиссия</w:t>
            </w:r>
            <w:proofErr w:type="gramEnd"/>
            <w:r w:rsidRPr="00BA44AD">
              <w:rPr>
                <w:sz w:val="16"/>
                <w:szCs w:val="16"/>
              </w:rPr>
              <w:t xml:space="preserve"> по инвентаризации</w:t>
            </w:r>
          </w:p>
        </w:tc>
        <w:tc>
          <w:tcPr>
            <w:tcW w:w="2522" w:type="dxa"/>
          </w:tcPr>
          <w:p w14:paraId="0B4EEDDF" w14:textId="36EAD67F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проведения инвентаризации</w:t>
            </w:r>
          </w:p>
        </w:tc>
      </w:tr>
      <w:tr w:rsidR="006A2D65" w:rsidRPr="0030308C" w14:paraId="36F293CC" w14:textId="77777777" w:rsidTr="004E7FBA">
        <w:trPr>
          <w:cantSplit/>
          <w:trHeight w:val="1062"/>
        </w:trPr>
        <w:tc>
          <w:tcPr>
            <w:tcW w:w="3856" w:type="dxa"/>
          </w:tcPr>
          <w:p w14:paraId="74FD4291" w14:textId="411E05AB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Инвентаризационная опись остатков на счетах денежных средств 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(код формы по </w:t>
            </w: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ОКУД  </w:t>
            </w:r>
            <w:r w:rsidRPr="00BA44AD">
              <w:rPr>
                <w:sz w:val="16"/>
                <w:szCs w:val="16"/>
              </w:rPr>
              <w:t>5</w:t>
            </w:r>
            <w:r w:rsidR="00AE68A4">
              <w:rPr>
                <w:sz w:val="16"/>
                <w:szCs w:val="16"/>
              </w:rPr>
              <w:t>10464</w:t>
            </w:r>
            <w:proofErr w:type="gramEnd"/>
            <w:r w:rsidRPr="00BA44AD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2EFB6D4" w14:textId="304FE75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145AA20" w14:textId="046BAE09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589C4F90" w14:textId="2EA51CD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В день проведения инвентаризации</w:t>
            </w:r>
          </w:p>
        </w:tc>
        <w:tc>
          <w:tcPr>
            <w:tcW w:w="851" w:type="dxa"/>
          </w:tcPr>
          <w:p w14:paraId="7FA51B27" w14:textId="10386C7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7C0FB12F" w14:textId="25179E48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</w:tcPr>
          <w:p w14:paraId="010D4865" w14:textId="36EF5A8D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1701" w:type="dxa"/>
          </w:tcPr>
          <w:p w14:paraId="759F08F4" w14:textId="51463CF7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712776AB" w14:textId="4C44DED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proofErr w:type="gramStart"/>
            <w:r w:rsidRPr="00BA44AD">
              <w:rPr>
                <w:sz w:val="16"/>
                <w:szCs w:val="16"/>
              </w:rPr>
              <w:t>бухгалтер ,Комиссия</w:t>
            </w:r>
            <w:proofErr w:type="gramEnd"/>
            <w:r w:rsidRPr="00BA44AD">
              <w:rPr>
                <w:sz w:val="16"/>
                <w:szCs w:val="16"/>
              </w:rPr>
              <w:t xml:space="preserve"> по инвентаризации</w:t>
            </w:r>
          </w:p>
        </w:tc>
        <w:tc>
          <w:tcPr>
            <w:tcW w:w="2522" w:type="dxa"/>
          </w:tcPr>
          <w:p w14:paraId="1200776F" w14:textId="1010B41C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проведения инвентаризации</w:t>
            </w:r>
          </w:p>
        </w:tc>
      </w:tr>
      <w:tr w:rsidR="006A2D65" w:rsidRPr="0030308C" w14:paraId="15F89CC2" w14:textId="77777777" w:rsidTr="004E7FBA">
        <w:trPr>
          <w:cantSplit/>
          <w:trHeight w:val="1062"/>
        </w:trPr>
        <w:tc>
          <w:tcPr>
            <w:tcW w:w="3856" w:type="dxa"/>
          </w:tcPr>
          <w:p w14:paraId="6AD65EDD" w14:textId="07432A0C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Инвентаризационная опись по объектам НФА </w:t>
            </w: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(код формы по </w:t>
            </w: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ОКУД  </w:t>
            </w:r>
            <w:r w:rsidRPr="00BA44AD">
              <w:rPr>
                <w:sz w:val="16"/>
                <w:szCs w:val="16"/>
              </w:rPr>
              <w:t>510466</w:t>
            </w:r>
            <w:proofErr w:type="gramEnd"/>
            <w:r w:rsidRPr="00BA44AD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D022432" w14:textId="4436D5DB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163358D3" w14:textId="06B70DFA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 xml:space="preserve">бухгалтер </w:t>
            </w:r>
          </w:p>
        </w:tc>
        <w:tc>
          <w:tcPr>
            <w:tcW w:w="1984" w:type="dxa"/>
          </w:tcPr>
          <w:p w14:paraId="4AE35524" w14:textId="1CB422B9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В день проведения инвентаризации</w:t>
            </w:r>
          </w:p>
        </w:tc>
        <w:tc>
          <w:tcPr>
            <w:tcW w:w="851" w:type="dxa"/>
          </w:tcPr>
          <w:p w14:paraId="0E4632A7" w14:textId="42B47A54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Комиссия по инвентаризации</w:t>
            </w:r>
          </w:p>
        </w:tc>
        <w:tc>
          <w:tcPr>
            <w:tcW w:w="1701" w:type="dxa"/>
          </w:tcPr>
          <w:p w14:paraId="3611EBB6" w14:textId="5C427FCD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</w:tcPr>
          <w:p w14:paraId="688C840D" w14:textId="5BCA703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бухгалтер, Комиссия по инвентаризации</w:t>
            </w:r>
          </w:p>
        </w:tc>
        <w:tc>
          <w:tcPr>
            <w:tcW w:w="1701" w:type="dxa"/>
          </w:tcPr>
          <w:p w14:paraId="71B2C5E1" w14:textId="13A0DEBF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</w:tcPr>
          <w:p w14:paraId="725E3CCD" w14:textId="41CA7E8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proofErr w:type="gramStart"/>
            <w:r w:rsidRPr="00BA44AD">
              <w:rPr>
                <w:sz w:val="16"/>
                <w:szCs w:val="16"/>
              </w:rPr>
              <w:t>бухгалтер ,Комиссия</w:t>
            </w:r>
            <w:proofErr w:type="gramEnd"/>
            <w:r w:rsidRPr="00BA44AD">
              <w:rPr>
                <w:sz w:val="16"/>
                <w:szCs w:val="16"/>
              </w:rPr>
              <w:t xml:space="preserve"> по инвентаризации</w:t>
            </w:r>
          </w:p>
        </w:tc>
        <w:tc>
          <w:tcPr>
            <w:tcW w:w="2522" w:type="dxa"/>
          </w:tcPr>
          <w:p w14:paraId="244F6C40" w14:textId="5E23D37E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проведения инвентаризации</w:t>
            </w:r>
          </w:p>
        </w:tc>
      </w:tr>
      <w:tr w:rsidR="006A2D65" w:rsidRPr="0030308C" w14:paraId="5D1142C4" w14:textId="77777777" w:rsidTr="004C5F89">
        <w:trPr>
          <w:cantSplit/>
          <w:trHeight w:val="369"/>
        </w:trPr>
        <w:tc>
          <w:tcPr>
            <w:tcW w:w="17010" w:type="dxa"/>
            <w:gridSpan w:val="11"/>
          </w:tcPr>
          <w:p w14:paraId="7DA27938" w14:textId="46D277A1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b/>
                <w:bCs/>
                <w:color w:val="212121"/>
                <w:sz w:val="16"/>
                <w:szCs w:val="16"/>
              </w:rPr>
              <w:t>Отчетность</w:t>
            </w:r>
          </w:p>
        </w:tc>
      </w:tr>
      <w:tr w:rsidR="006A2D65" w:rsidRPr="0030308C" w14:paraId="5A2055B9" w14:textId="77777777" w:rsidTr="004E7FBA">
        <w:trPr>
          <w:cantSplit/>
          <w:trHeight w:val="1062"/>
        </w:trPr>
        <w:tc>
          <w:tcPr>
            <w:tcW w:w="3856" w:type="dxa"/>
          </w:tcPr>
          <w:p w14:paraId="7043A283" w14:textId="52119A2B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Ежемесячная, квартальная, годовая бухгалтерская и бюджетная отчетность</w:t>
            </w:r>
          </w:p>
        </w:tc>
        <w:tc>
          <w:tcPr>
            <w:tcW w:w="1134" w:type="dxa"/>
          </w:tcPr>
          <w:p w14:paraId="413EDF4D" w14:textId="7777777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Бумажная,</w:t>
            </w:r>
          </w:p>
          <w:p w14:paraId="6DBE66BC" w14:textId="063BDAA0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электронная</w:t>
            </w:r>
          </w:p>
        </w:tc>
        <w:tc>
          <w:tcPr>
            <w:tcW w:w="1418" w:type="dxa"/>
          </w:tcPr>
          <w:p w14:paraId="3C7830E9" w14:textId="7EE6D4AF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984" w:type="dxa"/>
          </w:tcPr>
          <w:p w14:paraId="16B113D1" w14:textId="1001F086" w:rsidR="006A2D65" w:rsidRPr="00BA44AD" w:rsidRDefault="006A2D65" w:rsidP="006A2D65">
            <w:pPr>
              <w:pStyle w:val="24"/>
              <w:shd w:val="clear" w:color="auto" w:fill="auto"/>
              <w:tabs>
                <w:tab w:val="left" w:pos="86"/>
              </w:tabs>
              <w:spacing w:before="0" w:after="0" w:line="182" w:lineRule="exact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формирование годовой отчетности не позднее 5 (пяти) рабочих дней до даты ее представления: </w:t>
            </w:r>
          </w:p>
          <w:p w14:paraId="69F922CC" w14:textId="6110EC82" w:rsidR="006A2D65" w:rsidRPr="00BA44AD" w:rsidRDefault="006A2D65" w:rsidP="006A2D6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5B8E93E" w14:textId="341AA64F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701" w:type="dxa"/>
          </w:tcPr>
          <w:p w14:paraId="431F1FB4" w14:textId="77777777" w:rsidR="006A2D65" w:rsidRPr="00BA44AD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 сроки.</w:t>
            </w:r>
          </w:p>
          <w:p w14:paraId="71D8B009" w14:textId="597B0229" w:rsidR="006A2D65" w:rsidRPr="00BA44AD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установленные для представления отчетности</w:t>
            </w:r>
          </w:p>
        </w:tc>
        <w:tc>
          <w:tcPr>
            <w:tcW w:w="992" w:type="dxa"/>
          </w:tcPr>
          <w:p w14:paraId="20E6322C" w14:textId="574728AC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1701" w:type="dxa"/>
          </w:tcPr>
          <w:p w14:paraId="3A1F80DA" w14:textId="6D446A3B" w:rsidR="006A2D65" w:rsidRPr="00BA44AD" w:rsidRDefault="006A2D65" w:rsidP="006A2D65">
            <w:pPr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Предоставленная отчетность</w:t>
            </w:r>
          </w:p>
        </w:tc>
        <w:tc>
          <w:tcPr>
            <w:tcW w:w="851" w:type="dxa"/>
            <w:gridSpan w:val="2"/>
          </w:tcPr>
          <w:p w14:paraId="659EEDE1" w14:textId="763F9C87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2522" w:type="dxa"/>
          </w:tcPr>
          <w:p w14:paraId="1D18C3E8" w14:textId="65B932E5" w:rsidR="006A2D65" w:rsidRPr="00BA44AD" w:rsidRDefault="006A2D65" w:rsidP="006A2D65">
            <w:pPr>
              <w:ind w:firstLine="0"/>
              <w:rPr>
                <w:sz w:val="16"/>
                <w:szCs w:val="16"/>
              </w:rPr>
            </w:pPr>
            <w:r w:rsidRPr="00BA44AD">
              <w:rPr>
                <w:sz w:val="16"/>
                <w:szCs w:val="16"/>
              </w:rPr>
              <w:t>Для представления отчетности</w:t>
            </w:r>
          </w:p>
        </w:tc>
      </w:tr>
      <w:tr w:rsidR="006A2D65" w:rsidRPr="0030308C" w14:paraId="7141FBA4" w14:textId="77777777" w:rsidTr="004E7FBA">
        <w:trPr>
          <w:cantSplit/>
          <w:trHeight w:val="1062"/>
        </w:trPr>
        <w:tc>
          <w:tcPr>
            <w:tcW w:w="3856" w:type="dxa"/>
          </w:tcPr>
          <w:p w14:paraId="5141D933" w14:textId="7146CC93" w:rsidR="006A2D65" w:rsidRPr="00E10FE2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</w:rPr>
            </w:pP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lastRenderedPageBreak/>
              <w:t xml:space="preserve">Налоговые декларации (налог на </w:t>
            </w:r>
            <w:proofErr w:type="spellStart"/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имушество</w:t>
            </w:r>
            <w:proofErr w:type="spellEnd"/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, налог на прибыль)</w:t>
            </w:r>
          </w:p>
          <w:p w14:paraId="7A3B48EB" w14:textId="1308BCDB" w:rsidR="006A2D65" w:rsidRPr="0030308C" w:rsidRDefault="006A2D65" w:rsidP="006A2D6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F6958E7" w14:textId="770B28E6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Бумажный ,</w:t>
            </w:r>
            <w:proofErr w:type="gramEnd"/>
            <w:r>
              <w:rPr>
                <w:sz w:val="18"/>
                <w:szCs w:val="18"/>
              </w:rPr>
              <w:t xml:space="preserve"> электронный</w:t>
            </w:r>
          </w:p>
        </w:tc>
        <w:tc>
          <w:tcPr>
            <w:tcW w:w="1418" w:type="dxa"/>
          </w:tcPr>
          <w:p w14:paraId="178487BD" w14:textId="07B5183E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</w:p>
          <w:p w14:paraId="175D3B47" w14:textId="75EF9151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>Главный бухгалте</w:t>
            </w:r>
            <w:r>
              <w:rPr>
                <w:sz w:val="18"/>
                <w:szCs w:val="18"/>
              </w:rPr>
              <w:t>р</w:t>
            </w:r>
          </w:p>
        </w:tc>
        <w:tc>
          <w:tcPr>
            <w:tcW w:w="1984" w:type="dxa"/>
          </w:tcPr>
          <w:p w14:paraId="6EB7D028" w14:textId="68C1F420" w:rsidR="006A2D65" w:rsidRPr="00E10FE2" w:rsidRDefault="006A2D65" w:rsidP="006A2D65">
            <w:pPr>
              <w:rPr>
                <w:b/>
                <w:bCs/>
                <w:sz w:val="18"/>
                <w:szCs w:val="18"/>
              </w:rPr>
            </w:pP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формирование и представление в ИФНС в сроки, установленные |</w:t>
            </w:r>
            <w:proofErr w:type="spellStart"/>
            <w:r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закон</w:t>
            </w: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олательством</w:t>
            </w:r>
            <w:proofErr w:type="spellEnd"/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 xml:space="preserve"> Российской Федерации</w:t>
            </w:r>
          </w:p>
        </w:tc>
        <w:tc>
          <w:tcPr>
            <w:tcW w:w="851" w:type="dxa"/>
          </w:tcPr>
          <w:p w14:paraId="1449C3C5" w14:textId="5781F01F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 xml:space="preserve">Главный бухгалтер </w:t>
            </w:r>
          </w:p>
        </w:tc>
        <w:tc>
          <w:tcPr>
            <w:tcW w:w="1701" w:type="dxa"/>
          </w:tcPr>
          <w:p w14:paraId="6CE81D74" w14:textId="296519DE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Предоставлена отчетность в ИФНС</w:t>
            </w:r>
          </w:p>
        </w:tc>
        <w:tc>
          <w:tcPr>
            <w:tcW w:w="992" w:type="dxa"/>
          </w:tcPr>
          <w:p w14:paraId="1FBED085" w14:textId="602CAAB5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 xml:space="preserve">Главный бухгалтер </w:t>
            </w:r>
          </w:p>
        </w:tc>
        <w:tc>
          <w:tcPr>
            <w:tcW w:w="1701" w:type="dxa"/>
          </w:tcPr>
          <w:p w14:paraId="76524F03" w14:textId="6DFC1D4B" w:rsidR="006A2D65" w:rsidRPr="0030308C" w:rsidRDefault="006A2D65" w:rsidP="006A2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Представленная отчетность</w:t>
            </w:r>
          </w:p>
        </w:tc>
        <w:tc>
          <w:tcPr>
            <w:tcW w:w="851" w:type="dxa"/>
            <w:gridSpan w:val="2"/>
          </w:tcPr>
          <w:p w14:paraId="4EAE17FB" w14:textId="009C5C92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 xml:space="preserve">Главный </w:t>
            </w:r>
            <w:proofErr w:type="spellStart"/>
            <w:r w:rsidRPr="0030308C">
              <w:rPr>
                <w:sz w:val="18"/>
                <w:szCs w:val="18"/>
              </w:rPr>
              <w:t>бухгалт</w:t>
            </w:r>
            <w:proofErr w:type="spellEnd"/>
          </w:p>
        </w:tc>
        <w:tc>
          <w:tcPr>
            <w:tcW w:w="2522" w:type="dxa"/>
          </w:tcPr>
          <w:p w14:paraId="07DAD59F" w14:textId="26DCA5B8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представления отчетности</w:t>
            </w:r>
          </w:p>
        </w:tc>
      </w:tr>
      <w:tr w:rsidR="006A2D65" w:rsidRPr="0030308C" w14:paraId="23A53D25" w14:textId="77777777" w:rsidTr="004E7FBA">
        <w:trPr>
          <w:cantSplit/>
          <w:trHeight w:val="1062"/>
        </w:trPr>
        <w:tc>
          <w:tcPr>
            <w:tcW w:w="3856" w:type="dxa"/>
          </w:tcPr>
          <w:p w14:paraId="5C4C45EE" w14:textId="27652A88" w:rsidR="006A2D65" w:rsidRPr="003A5E96" w:rsidRDefault="006A2D65" w:rsidP="006A2D65">
            <w:pPr>
              <w:rPr>
                <w:rStyle w:val="2Tahoma"/>
                <w:rFonts w:ascii="Times New Roman" w:hAnsi="Times New Roman" w:cs="Times New Roman"/>
                <w:b w:val="0"/>
                <w:bCs w:val="0"/>
              </w:rPr>
            </w:pPr>
            <w:r>
              <w:rPr>
                <w:sz w:val="16"/>
                <w:szCs w:val="16"/>
              </w:rPr>
              <w:t>Корректировка расчетов с учредителем Извещение (ф.0504805)</w:t>
            </w:r>
          </w:p>
        </w:tc>
        <w:tc>
          <w:tcPr>
            <w:tcW w:w="1134" w:type="dxa"/>
          </w:tcPr>
          <w:p w14:paraId="7523A1E3" w14:textId="5E52CE2C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Бумажный</w:t>
            </w:r>
          </w:p>
        </w:tc>
        <w:tc>
          <w:tcPr>
            <w:tcW w:w="1418" w:type="dxa"/>
          </w:tcPr>
          <w:p w14:paraId="3E564C2B" w14:textId="77777777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</w:p>
          <w:p w14:paraId="730666EA" w14:textId="0FB4D5B5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>Главный бухгалте</w:t>
            </w:r>
            <w:r>
              <w:rPr>
                <w:sz w:val="18"/>
                <w:szCs w:val="18"/>
              </w:rPr>
              <w:t>р</w:t>
            </w:r>
          </w:p>
        </w:tc>
        <w:tc>
          <w:tcPr>
            <w:tcW w:w="1984" w:type="dxa"/>
          </w:tcPr>
          <w:p w14:paraId="57A71D1C" w14:textId="1BC60BD2" w:rsidR="006A2D65" w:rsidRPr="00E10FE2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rStyle w:val="2Tahoma"/>
                <w:rFonts w:ascii="Times New Roman" w:hAnsi="Times New Roman" w:cs="Times New Roman"/>
                <w:b w:val="0"/>
                <w:bCs w:val="0"/>
              </w:rPr>
            </w:pPr>
            <w:proofErr w:type="gramStart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 не</w:t>
            </w:r>
            <w:proofErr w:type="gramEnd"/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позднее 5 (пяти) рабочих дней до даты ее представления</w:t>
            </w:r>
          </w:p>
        </w:tc>
        <w:tc>
          <w:tcPr>
            <w:tcW w:w="851" w:type="dxa"/>
          </w:tcPr>
          <w:p w14:paraId="4114AFFC" w14:textId="10AD4A75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1701" w:type="dxa"/>
          </w:tcPr>
          <w:p w14:paraId="736735CB" w14:textId="77777777" w:rsidR="006A2D65" w:rsidRPr="00BA44AD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b/>
                <w:bCs/>
                <w:sz w:val="16"/>
                <w:szCs w:val="16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 сроки.</w:t>
            </w:r>
          </w:p>
          <w:p w14:paraId="51B03734" w14:textId="5987B244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 w:rsidRPr="00BA44AD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установленные для представления отчетности</w:t>
            </w:r>
          </w:p>
        </w:tc>
        <w:tc>
          <w:tcPr>
            <w:tcW w:w="992" w:type="dxa"/>
          </w:tcPr>
          <w:p w14:paraId="7042ABDE" w14:textId="630E240C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1701" w:type="dxa"/>
          </w:tcPr>
          <w:p w14:paraId="48C845A8" w14:textId="4BF18686" w:rsidR="006A2D65" w:rsidRDefault="006A2D65" w:rsidP="006A2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Представленная отчетность</w:t>
            </w:r>
          </w:p>
        </w:tc>
        <w:tc>
          <w:tcPr>
            <w:tcW w:w="851" w:type="dxa"/>
            <w:gridSpan w:val="2"/>
          </w:tcPr>
          <w:p w14:paraId="462507FC" w14:textId="3089CD62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 w:rsidRPr="0030308C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2522" w:type="dxa"/>
          </w:tcPr>
          <w:p w14:paraId="15B0331B" w14:textId="58652CC1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представления отчетности</w:t>
            </w:r>
          </w:p>
        </w:tc>
      </w:tr>
      <w:tr w:rsidR="006A2D65" w:rsidRPr="0030308C" w14:paraId="75C5A2D6" w14:textId="77777777" w:rsidTr="004E7FBA">
        <w:trPr>
          <w:cantSplit/>
          <w:trHeight w:val="1062"/>
        </w:trPr>
        <w:tc>
          <w:tcPr>
            <w:tcW w:w="3856" w:type="dxa"/>
          </w:tcPr>
          <w:p w14:paraId="2D9877A4" w14:textId="47C6FDFE" w:rsidR="006A2D65" w:rsidRPr="003A5E96" w:rsidRDefault="006A2D65" w:rsidP="006A2D65">
            <w:pPr>
              <w:rPr>
                <w:b/>
                <w:bCs/>
                <w:sz w:val="18"/>
                <w:szCs w:val="18"/>
              </w:rPr>
            </w:pPr>
            <w:r w:rsidRPr="003A5E96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 xml:space="preserve">Отчетность по НДФЛ и </w:t>
            </w:r>
            <w:r w:rsidRPr="003A5E96">
              <w:rPr>
                <w:rStyle w:val="2Tahoma"/>
                <w:rFonts w:ascii="Times New Roman" w:hAnsi="Times New Roman" w:cs="Times New Roman"/>
                <w:b w:val="0"/>
                <w:bCs w:val="0"/>
                <w:lang w:val="en-US" w:eastAsia="en-US" w:bidi="en-US"/>
              </w:rPr>
              <w:t>c</w:t>
            </w:r>
            <w:proofErr w:type="spellStart"/>
            <w:r w:rsidRPr="003A5E96">
              <w:rPr>
                <w:rStyle w:val="2Tahoma"/>
                <w:rFonts w:ascii="Times New Roman" w:hAnsi="Times New Roman" w:cs="Times New Roman"/>
                <w:b w:val="0"/>
                <w:bCs w:val="0"/>
                <w:lang w:eastAsia="en-US" w:bidi="en-US"/>
              </w:rPr>
              <w:t>траховым</w:t>
            </w:r>
            <w:proofErr w:type="spellEnd"/>
            <w:r w:rsidRPr="003A5E96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 xml:space="preserve"> взносам, персонифицированному учету</w:t>
            </w:r>
          </w:p>
        </w:tc>
        <w:tc>
          <w:tcPr>
            <w:tcW w:w="1134" w:type="dxa"/>
          </w:tcPr>
          <w:p w14:paraId="4D32947C" w14:textId="1223AC49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Бумажный, электронный</w:t>
            </w:r>
          </w:p>
        </w:tc>
        <w:tc>
          <w:tcPr>
            <w:tcW w:w="1418" w:type="dxa"/>
          </w:tcPr>
          <w:p w14:paraId="287744F2" w14:textId="0B01F41C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бухгалтер, бухгалтер</w:t>
            </w:r>
          </w:p>
        </w:tc>
        <w:tc>
          <w:tcPr>
            <w:tcW w:w="1984" w:type="dxa"/>
          </w:tcPr>
          <w:p w14:paraId="029CC0F9" w14:textId="2361BE21" w:rsidR="006A2D65" w:rsidRPr="0030308C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sz w:val="18"/>
                <w:szCs w:val="18"/>
              </w:rPr>
            </w:pP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формирование и представление в ИФНС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 xml:space="preserve"> и СФР</w:t>
            </w: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 xml:space="preserve"> в сроки, установленные |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закон</w:t>
            </w: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о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д</w:t>
            </w:r>
            <w:r w:rsidRPr="00E10FE2">
              <w:rPr>
                <w:rStyle w:val="2Tahoma"/>
                <w:rFonts w:ascii="Times New Roman" w:hAnsi="Times New Roman" w:cs="Times New Roman"/>
                <w:b w:val="0"/>
                <w:bCs w:val="0"/>
              </w:rPr>
              <w:t>ательством Российской Федерации</w:t>
            </w:r>
          </w:p>
        </w:tc>
        <w:tc>
          <w:tcPr>
            <w:tcW w:w="851" w:type="dxa"/>
          </w:tcPr>
          <w:p w14:paraId="52A3C7C1" w14:textId="527A1D04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бухгалтер, бухгалтер</w:t>
            </w:r>
          </w:p>
        </w:tc>
        <w:tc>
          <w:tcPr>
            <w:tcW w:w="1701" w:type="dxa"/>
          </w:tcPr>
          <w:p w14:paraId="703312E6" w14:textId="2A0FF439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Предоставлена отчетность</w:t>
            </w:r>
          </w:p>
        </w:tc>
        <w:tc>
          <w:tcPr>
            <w:tcW w:w="992" w:type="dxa"/>
          </w:tcPr>
          <w:p w14:paraId="726905F3" w14:textId="76FEBFEB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1701" w:type="dxa"/>
          </w:tcPr>
          <w:p w14:paraId="421639FB" w14:textId="7CE31B4A" w:rsidR="006A2D65" w:rsidRPr="0030308C" w:rsidRDefault="006A2D65" w:rsidP="006A2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Представленная отчетность</w:t>
            </w:r>
          </w:p>
        </w:tc>
        <w:tc>
          <w:tcPr>
            <w:tcW w:w="851" w:type="dxa"/>
            <w:gridSpan w:val="2"/>
          </w:tcPr>
          <w:p w14:paraId="69BB3204" w14:textId="3D50769E" w:rsidR="006A2D65" w:rsidRPr="0030308C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Главный </w:t>
            </w:r>
            <w:proofErr w:type="spellStart"/>
            <w:proofErr w:type="gramStart"/>
            <w:r>
              <w:rPr>
                <w:sz w:val="18"/>
                <w:szCs w:val="18"/>
              </w:rPr>
              <w:t>бухгалтер,бухгалтер</w:t>
            </w:r>
            <w:proofErr w:type="spellEnd"/>
            <w:proofErr w:type="gramEnd"/>
          </w:p>
        </w:tc>
        <w:tc>
          <w:tcPr>
            <w:tcW w:w="2522" w:type="dxa"/>
          </w:tcPr>
          <w:p w14:paraId="4D7AA981" w14:textId="52AF9E33" w:rsidR="006A2D65" w:rsidRDefault="006A2D65" w:rsidP="006A2D65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представления отчетности</w:t>
            </w:r>
          </w:p>
        </w:tc>
      </w:tr>
      <w:tr w:rsidR="006A2D65" w:rsidRPr="0030308C" w14:paraId="7F0B5DEF" w14:textId="77777777" w:rsidTr="004E7FBA">
        <w:trPr>
          <w:cantSplit/>
          <w:trHeight w:val="1062"/>
        </w:trPr>
        <w:tc>
          <w:tcPr>
            <w:tcW w:w="3856" w:type="dxa"/>
          </w:tcPr>
          <w:p w14:paraId="046A387A" w14:textId="15A7D590" w:rsidR="006A2D65" w:rsidRPr="00CD4E7C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b/>
                <w:bCs/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Статистическая отчетность</w:t>
            </w:r>
          </w:p>
          <w:p w14:paraId="0E5992F0" w14:textId="1587CBF3" w:rsidR="006A2D65" w:rsidRPr="00CD4E7C" w:rsidRDefault="006A2D65" w:rsidP="006A2D65">
            <w:pPr>
              <w:pStyle w:val="24"/>
              <w:shd w:val="clear" w:color="auto" w:fill="auto"/>
              <w:spacing w:before="0" w:after="0" w:line="182" w:lineRule="exac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D66C23A" w14:textId="4AED71A9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Бумажный, электронный</w:t>
            </w:r>
          </w:p>
        </w:tc>
        <w:tc>
          <w:tcPr>
            <w:tcW w:w="1418" w:type="dxa"/>
          </w:tcPr>
          <w:p w14:paraId="0A35F806" w14:textId="6F815F9C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Главный бухгалтер, бухгалтер</w:t>
            </w:r>
          </w:p>
        </w:tc>
        <w:tc>
          <w:tcPr>
            <w:tcW w:w="1984" w:type="dxa"/>
          </w:tcPr>
          <w:p w14:paraId="5378C68F" w14:textId="4622F6B3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формирование и представление в статистику в сроки, установленные |законо</w:t>
            </w: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д</w:t>
            </w: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ательством Российской Федерации</w:t>
            </w:r>
          </w:p>
        </w:tc>
        <w:tc>
          <w:tcPr>
            <w:tcW w:w="851" w:type="dxa"/>
          </w:tcPr>
          <w:p w14:paraId="5B66479F" w14:textId="2ED8D137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Главный бухгалтер, бухгалтер</w:t>
            </w:r>
          </w:p>
        </w:tc>
        <w:tc>
          <w:tcPr>
            <w:tcW w:w="1701" w:type="dxa"/>
          </w:tcPr>
          <w:p w14:paraId="7DD67946" w14:textId="15D33E0D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Предоставлена отчетность</w:t>
            </w:r>
          </w:p>
        </w:tc>
        <w:tc>
          <w:tcPr>
            <w:tcW w:w="992" w:type="dxa"/>
          </w:tcPr>
          <w:p w14:paraId="27F75C74" w14:textId="4EDEFD53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Главный бухгалтер, бухгалтер</w:t>
            </w:r>
          </w:p>
        </w:tc>
        <w:tc>
          <w:tcPr>
            <w:tcW w:w="1701" w:type="dxa"/>
          </w:tcPr>
          <w:p w14:paraId="57A2A8E1" w14:textId="07C2D44E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Представленная отчетность</w:t>
            </w:r>
          </w:p>
        </w:tc>
        <w:tc>
          <w:tcPr>
            <w:tcW w:w="851" w:type="dxa"/>
            <w:gridSpan w:val="2"/>
          </w:tcPr>
          <w:p w14:paraId="1635984E" w14:textId="7A2780C5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Главный бухгалтер, бухгалтер</w:t>
            </w:r>
          </w:p>
        </w:tc>
        <w:tc>
          <w:tcPr>
            <w:tcW w:w="2522" w:type="dxa"/>
          </w:tcPr>
          <w:p w14:paraId="2120B6A3" w14:textId="24B4C9FC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Для представления отчетности</w:t>
            </w:r>
          </w:p>
        </w:tc>
      </w:tr>
      <w:tr w:rsidR="006A2D65" w:rsidRPr="0030308C" w14:paraId="05E89DEA" w14:textId="77777777" w:rsidTr="008C3EEA">
        <w:trPr>
          <w:cantSplit/>
          <w:trHeight w:val="363"/>
        </w:trPr>
        <w:tc>
          <w:tcPr>
            <w:tcW w:w="17010" w:type="dxa"/>
            <w:gridSpan w:val="11"/>
          </w:tcPr>
          <w:p w14:paraId="2A4A77F4" w14:textId="722DD77C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rStyle w:val="28pt"/>
                <w:rFonts w:eastAsia="Courier New"/>
              </w:rPr>
              <w:t xml:space="preserve"> Учет на забалансовых счетах</w:t>
            </w:r>
          </w:p>
        </w:tc>
      </w:tr>
      <w:tr w:rsidR="006A2D65" w:rsidRPr="0030308C" w14:paraId="496DF2A4" w14:textId="77777777" w:rsidTr="004E7FBA">
        <w:trPr>
          <w:cantSplit/>
          <w:trHeight w:val="1062"/>
        </w:trPr>
        <w:tc>
          <w:tcPr>
            <w:tcW w:w="3856" w:type="dxa"/>
          </w:tcPr>
          <w:p w14:paraId="527983FD" w14:textId="7FD7CAC5" w:rsidR="006A2D65" w:rsidRPr="00CD4E7C" w:rsidRDefault="006A2D65" w:rsidP="006A2D65">
            <w:pP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Требование-накладная (код по ОКУД 0504204) при перемещении между МОЛ</w:t>
            </w:r>
          </w:p>
        </w:tc>
        <w:tc>
          <w:tcPr>
            <w:tcW w:w="1134" w:type="dxa"/>
          </w:tcPr>
          <w:p w14:paraId="1AC9708E" w14:textId="08985651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CEFC3CA" w14:textId="2D278838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gramStart"/>
            <w:r w:rsidRPr="00CD4E7C">
              <w:rPr>
                <w:sz w:val="16"/>
                <w:szCs w:val="16"/>
              </w:rPr>
              <w:t>.бухгалтер</w:t>
            </w:r>
            <w:proofErr w:type="gramEnd"/>
          </w:p>
        </w:tc>
        <w:tc>
          <w:tcPr>
            <w:tcW w:w="1984" w:type="dxa"/>
          </w:tcPr>
          <w:p w14:paraId="124FF13B" w14:textId="77777777" w:rsidR="006A2D65" w:rsidRPr="00CD4E7C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формирование, подписание по мере поступления </w:t>
            </w:r>
            <w:proofErr w:type="gramStart"/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документа </w:t>
            </w:r>
            <w:r w:rsidRPr="00CD4E7C">
              <w:rPr>
                <w:sz w:val="16"/>
                <w:szCs w:val="16"/>
              </w:rPr>
              <w:t xml:space="preserve"> </w:t>
            </w: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не</w:t>
            </w:r>
            <w:proofErr w:type="gramEnd"/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позднее</w:t>
            </w:r>
          </w:p>
          <w:p w14:paraId="5536EBCE" w14:textId="10115536" w:rsidR="006A2D65" w:rsidRPr="00CD4E7C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следующею рабочего дня со дня п</w:t>
            </w:r>
            <w:r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ринятия решения</w:t>
            </w:r>
          </w:p>
        </w:tc>
        <w:tc>
          <w:tcPr>
            <w:tcW w:w="851" w:type="dxa"/>
          </w:tcPr>
          <w:p w14:paraId="37012C5B" w14:textId="1CDB7AE3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430F75D3" w14:textId="232DE36A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даты подписания документа</w:t>
            </w:r>
          </w:p>
        </w:tc>
        <w:tc>
          <w:tcPr>
            <w:tcW w:w="992" w:type="dxa"/>
          </w:tcPr>
          <w:p w14:paraId="43280687" w14:textId="697E8E85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718F51F1" w14:textId="62895C46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Отражение хозяйственной операции в учете</w:t>
            </w: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22476FC8" w14:textId="09904CD0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29980E6B" w14:textId="483C2A23" w:rsidR="006A2D65" w:rsidRPr="00CD4E7C" w:rsidRDefault="006A2D65" w:rsidP="006A2D65">
            <w:pPr>
              <w:ind w:firstLine="0"/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в  </w:t>
            </w:r>
            <w:proofErr w:type="spell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</w:t>
            </w:r>
            <w:proofErr w:type="spellEnd"/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Журнале операций по забалансовому счету (код формы по ОКУД 0509213)</w:t>
            </w:r>
          </w:p>
        </w:tc>
      </w:tr>
      <w:tr w:rsidR="006A2D65" w:rsidRPr="0030308C" w14:paraId="2E21E462" w14:textId="77777777" w:rsidTr="004E7FBA">
        <w:trPr>
          <w:cantSplit/>
          <w:trHeight w:val="1062"/>
        </w:trPr>
        <w:tc>
          <w:tcPr>
            <w:tcW w:w="3856" w:type="dxa"/>
          </w:tcPr>
          <w:p w14:paraId="47FEDE6B" w14:textId="0CFDF1C0" w:rsidR="006A2D65" w:rsidRPr="00CD4E7C" w:rsidRDefault="006A2D65" w:rsidP="006A2D65">
            <w:pPr>
              <w:rPr>
                <w:b/>
                <w:bCs/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 xml:space="preserve">Ведомость выдачи материальных ценностей на нужды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учреждения  (</w:t>
            </w:r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код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формы  0504210</w:t>
            </w:r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) </w:t>
            </w:r>
          </w:p>
        </w:tc>
        <w:tc>
          <w:tcPr>
            <w:tcW w:w="1134" w:type="dxa"/>
          </w:tcPr>
          <w:p w14:paraId="17A7827E" w14:textId="5B256BD2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1045EA87" w14:textId="178EA46F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gramStart"/>
            <w:r w:rsidRPr="00CD4E7C">
              <w:rPr>
                <w:sz w:val="16"/>
                <w:szCs w:val="16"/>
              </w:rPr>
              <w:t>.бухгалтер</w:t>
            </w:r>
            <w:proofErr w:type="gramEnd"/>
          </w:p>
        </w:tc>
        <w:tc>
          <w:tcPr>
            <w:tcW w:w="1984" w:type="dxa"/>
          </w:tcPr>
          <w:p w14:paraId="6542ECD8" w14:textId="77777777" w:rsidR="006A2D65" w:rsidRPr="00CD4E7C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формирование, подписание по мере поступления </w:t>
            </w:r>
            <w:proofErr w:type="gramStart"/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документа </w:t>
            </w:r>
            <w:r w:rsidRPr="00CD4E7C">
              <w:rPr>
                <w:sz w:val="16"/>
                <w:szCs w:val="16"/>
              </w:rPr>
              <w:t xml:space="preserve"> </w:t>
            </w: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не</w:t>
            </w:r>
            <w:proofErr w:type="gramEnd"/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позднее</w:t>
            </w:r>
          </w:p>
          <w:p w14:paraId="53851653" w14:textId="77777777" w:rsidR="006A2D65" w:rsidRPr="00CD4E7C" w:rsidRDefault="006A2D65" w:rsidP="006A2D65">
            <w:pPr>
              <w:pStyle w:val="24"/>
              <w:shd w:val="clear" w:color="auto" w:fill="auto"/>
              <w:spacing w:before="0" w:after="0" w:line="178" w:lineRule="exact"/>
              <w:rPr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следующею рабочего дня со дня получения документа</w:t>
            </w:r>
            <w:r w:rsidRPr="00CD4E7C">
              <w:rPr>
                <w:rStyle w:val="61"/>
                <w:rFonts w:eastAsia="Tahom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33B651A8" w14:textId="380D3FFF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74677C42" w14:textId="29A4A33A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даты подписания документа</w:t>
            </w:r>
          </w:p>
        </w:tc>
        <w:tc>
          <w:tcPr>
            <w:tcW w:w="992" w:type="dxa"/>
          </w:tcPr>
          <w:p w14:paraId="4116F533" w14:textId="1F534271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CD4E7C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28C97DDF" w14:textId="15909CC7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Отражение хозяйственной операции в учете</w:t>
            </w: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54EE8D68" w14:textId="65B0E9C9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5EB3ADDD" w14:textId="6CD9586E" w:rsidR="006A2D65" w:rsidRPr="00CD4E7C" w:rsidRDefault="006A2D65" w:rsidP="006A2D65">
            <w:pPr>
              <w:ind w:firstLine="0"/>
              <w:rPr>
                <w:b/>
                <w:bCs/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в  </w:t>
            </w:r>
            <w:proofErr w:type="spell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</w:t>
            </w:r>
            <w:proofErr w:type="spellEnd"/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Журнале операций по забалансовому счету (код формы по ОКУД 0509213)</w:t>
            </w:r>
          </w:p>
        </w:tc>
      </w:tr>
      <w:tr w:rsidR="006A2D65" w:rsidRPr="0030308C" w14:paraId="72806684" w14:textId="77777777" w:rsidTr="004E7FBA">
        <w:trPr>
          <w:cantSplit/>
          <w:trHeight w:val="1062"/>
        </w:trPr>
        <w:tc>
          <w:tcPr>
            <w:tcW w:w="3856" w:type="dxa"/>
          </w:tcPr>
          <w:p w14:paraId="6543490F" w14:textId="74FBAB03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Акт списания материалов (код формы 0510460)</w:t>
            </w:r>
          </w:p>
        </w:tc>
        <w:tc>
          <w:tcPr>
            <w:tcW w:w="1134" w:type="dxa"/>
          </w:tcPr>
          <w:p w14:paraId="6156ACE6" w14:textId="67BC706A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5533D556" w14:textId="57CD3DC8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08C1FA8" w14:textId="77777777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 xml:space="preserve">Формирование не позднее следующего дня со дня получения первичного документа </w:t>
            </w:r>
          </w:p>
        </w:tc>
        <w:tc>
          <w:tcPr>
            <w:tcW w:w="851" w:type="dxa"/>
          </w:tcPr>
          <w:p w14:paraId="5AA73A95" w14:textId="043E53E0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5C7F5C11" w14:textId="61E71EBF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даты подписания документа</w:t>
            </w:r>
          </w:p>
        </w:tc>
        <w:tc>
          <w:tcPr>
            <w:tcW w:w="992" w:type="dxa"/>
          </w:tcPr>
          <w:p w14:paraId="1CFBCE45" w14:textId="2AB32594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CD4E7C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0324FB98" w14:textId="772E0114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Отражение хозяйственной операции в учете</w:t>
            </w: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3CD4B77B" w14:textId="209F3BBF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478FCB8B" w14:textId="6803B2AC" w:rsidR="006A2D65" w:rsidRPr="00CD4E7C" w:rsidRDefault="006A2D65" w:rsidP="00527230">
            <w:pPr>
              <w:ind w:firstLine="0"/>
              <w:jc w:val="left"/>
              <w:rPr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в  </w:t>
            </w:r>
            <w:proofErr w:type="spell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</w:t>
            </w:r>
            <w:proofErr w:type="spellEnd"/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Журнале операций по забалансовому счету (код формы по ОКУД 0509213)</w:t>
            </w:r>
          </w:p>
        </w:tc>
      </w:tr>
      <w:tr w:rsidR="006A2D65" w14:paraId="667E3146" w14:textId="77777777" w:rsidTr="004E7FBA">
        <w:trPr>
          <w:cantSplit/>
          <w:trHeight w:val="1062"/>
        </w:trPr>
        <w:tc>
          <w:tcPr>
            <w:tcW w:w="3856" w:type="dxa"/>
          </w:tcPr>
          <w:p w14:paraId="42E9B9AF" w14:textId="7E136C2A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Акт о приеме-передаче НФА (код формы 0510448)</w:t>
            </w:r>
          </w:p>
        </w:tc>
        <w:tc>
          <w:tcPr>
            <w:tcW w:w="1134" w:type="dxa"/>
          </w:tcPr>
          <w:p w14:paraId="1B853F6D" w14:textId="7275B9D3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61DEEBB2" w14:textId="6B2824AA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40050739" w14:textId="2566B574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Формирование не позднее следующего дня со дня получения первичного документа</w:t>
            </w:r>
          </w:p>
        </w:tc>
        <w:tc>
          <w:tcPr>
            <w:tcW w:w="851" w:type="dxa"/>
          </w:tcPr>
          <w:p w14:paraId="1BF2DD57" w14:textId="4389BC7B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4F221EF5" w14:textId="78F78399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даты подписания документа</w:t>
            </w:r>
          </w:p>
        </w:tc>
        <w:tc>
          <w:tcPr>
            <w:tcW w:w="992" w:type="dxa"/>
          </w:tcPr>
          <w:p w14:paraId="6B0A7A5D" w14:textId="39E2B703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CD4E7C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0C052811" w14:textId="64840716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Отражение хозяйственной операции в учете</w:t>
            </w: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3CDEC567" w14:textId="69F983FF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4947E738" w14:textId="6E4D91D4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в  </w:t>
            </w:r>
            <w:proofErr w:type="spell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</w:t>
            </w:r>
            <w:proofErr w:type="spellEnd"/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Журнале операций по забалансовому счету (код формы по ОКУД 0509213</w:t>
            </w:r>
          </w:p>
        </w:tc>
      </w:tr>
      <w:tr w:rsidR="006A2D65" w14:paraId="6C17B36E" w14:textId="77777777" w:rsidTr="004E7FBA">
        <w:trPr>
          <w:cantSplit/>
          <w:trHeight w:val="1062"/>
        </w:trPr>
        <w:tc>
          <w:tcPr>
            <w:tcW w:w="3856" w:type="dxa"/>
          </w:tcPr>
          <w:p w14:paraId="37399A74" w14:textId="1393EE14" w:rsidR="006A2D65" w:rsidRPr="00CD4E7C" w:rsidRDefault="006A2D65" w:rsidP="006A2D65">
            <w:pPr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</w:pPr>
            <w:r w:rsidRPr="00CD4E7C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>Решение о прекращении признания активом (код формы 0510440)</w:t>
            </w:r>
          </w:p>
        </w:tc>
        <w:tc>
          <w:tcPr>
            <w:tcW w:w="1134" w:type="dxa"/>
          </w:tcPr>
          <w:p w14:paraId="37E728CF" w14:textId="163A2995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бумажный</w:t>
            </w:r>
          </w:p>
        </w:tc>
        <w:tc>
          <w:tcPr>
            <w:tcW w:w="1418" w:type="dxa"/>
          </w:tcPr>
          <w:p w14:paraId="3A1570C8" w14:textId="3780F5F2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984" w:type="dxa"/>
          </w:tcPr>
          <w:p w14:paraId="63946B7E" w14:textId="662FCB24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получения документа об утилизации</w:t>
            </w:r>
          </w:p>
        </w:tc>
        <w:tc>
          <w:tcPr>
            <w:tcW w:w="851" w:type="dxa"/>
          </w:tcPr>
          <w:p w14:paraId="4FEC9B83" w14:textId="4F02E2EA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1701" w:type="dxa"/>
          </w:tcPr>
          <w:p w14:paraId="4316C928" w14:textId="39AA38CB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Не позднее 1 дня с даты подписания документа</w:t>
            </w:r>
          </w:p>
        </w:tc>
        <w:tc>
          <w:tcPr>
            <w:tcW w:w="992" w:type="dxa"/>
          </w:tcPr>
          <w:p w14:paraId="5C2FD1D4" w14:textId="3DE2DC71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proofErr w:type="spellStart"/>
            <w:proofErr w:type="gramStart"/>
            <w:r w:rsidRPr="00CD4E7C">
              <w:rPr>
                <w:sz w:val="16"/>
                <w:szCs w:val="16"/>
              </w:rPr>
              <w:t>Гл.бухгалтер</w:t>
            </w:r>
            <w:proofErr w:type="spellEnd"/>
            <w:proofErr w:type="gramEnd"/>
          </w:p>
        </w:tc>
        <w:tc>
          <w:tcPr>
            <w:tcW w:w="1701" w:type="dxa"/>
          </w:tcPr>
          <w:p w14:paraId="3191AB1A" w14:textId="02326E5B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Отражение хозяйственной операции в учете</w:t>
            </w:r>
            <w:r w:rsidRPr="00BA44AD">
              <w:rPr>
                <w:rStyle w:val="2Tahoma6pt"/>
                <w:rFonts w:ascii="Times New Roman" w:hAnsi="Times New Roman" w:cs="Times New Roman"/>
                <w:sz w:val="16"/>
                <w:szCs w:val="16"/>
              </w:rPr>
              <w:t xml:space="preserve"> в течение 1 (одного) рабочего дня со дня получения документа</w:t>
            </w:r>
          </w:p>
        </w:tc>
        <w:tc>
          <w:tcPr>
            <w:tcW w:w="851" w:type="dxa"/>
            <w:gridSpan w:val="2"/>
          </w:tcPr>
          <w:p w14:paraId="3C5DCC4D" w14:textId="2028257E" w:rsidR="006A2D65" w:rsidRPr="00CD4E7C" w:rsidRDefault="006A2D65" w:rsidP="006A2D65">
            <w:pPr>
              <w:ind w:firstLine="0"/>
              <w:rPr>
                <w:sz w:val="16"/>
                <w:szCs w:val="16"/>
              </w:rPr>
            </w:pPr>
            <w:r w:rsidRPr="00CD4E7C">
              <w:rPr>
                <w:sz w:val="16"/>
                <w:szCs w:val="16"/>
              </w:rPr>
              <w:t>бухгалтер</w:t>
            </w:r>
          </w:p>
        </w:tc>
        <w:tc>
          <w:tcPr>
            <w:tcW w:w="2522" w:type="dxa"/>
          </w:tcPr>
          <w:p w14:paraId="7573873A" w14:textId="474841EC" w:rsidR="006A2D65" w:rsidRPr="00CD4E7C" w:rsidRDefault="006A2D65" w:rsidP="006A2D65">
            <w:pPr>
              <w:rPr>
                <w:sz w:val="16"/>
                <w:szCs w:val="16"/>
              </w:rPr>
            </w:pPr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Для отражения </w:t>
            </w:r>
            <w:proofErr w:type="gram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в  </w:t>
            </w:r>
            <w:proofErr w:type="spellStart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в</w:t>
            </w:r>
            <w:proofErr w:type="spellEnd"/>
            <w:proofErr w:type="gramEnd"/>
            <w:r w:rsidRPr="00CD4E7C">
              <w:rPr>
                <w:rStyle w:val="2Tahoma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Журнале операций по забалансовому счету (код формы по ОКУД 0509213</w:t>
            </w:r>
          </w:p>
        </w:tc>
      </w:tr>
    </w:tbl>
    <w:p w14:paraId="573B9A70" w14:textId="77777777" w:rsidR="005A0FD0" w:rsidRDefault="005A0FD0"/>
    <w:sectPr w:rsidR="005A0FD0" w:rsidSect="0068634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4AC"/>
    <w:multiLevelType w:val="multilevel"/>
    <w:tmpl w:val="3578B388"/>
    <w:lvl w:ilvl="0">
      <w:start w:val="2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3131D1F"/>
    <w:multiLevelType w:val="multilevel"/>
    <w:tmpl w:val="EDA45C5C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1C61C99"/>
    <w:multiLevelType w:val="multilevel"/>
    <w:tmpl w:val="7D34CB08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70B27CB"/>
    <w:multiLevelType w:val="multilevel"/>
    <w:tmpl w:val="80F2510E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24593B"/>
    <w:multiLevelType w:val="multilevel"/>
    <w:tmpl w:val="C60099B2"/>
    <w:lvl w:ilvl="0">
      <w:start w:val="2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4DF2EBA"/>
    <w:multiLevelType w:val="hybridMultilevel"/>
    <w:tmpl w:val="1FFC8F72"/>
    <w:lvl w:ilvl="0" w:tplc="96FA6E1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370D2D22"/>
    <w:multiLevelType w:val="multilevel"/>
    <w:tmpl w:val="6FEC30C4"/>
    <w:lvl w:ilvl="0">
      <w:start w:val="1"/>
      <w:numFmt w:val="decimal"/>
      <w:lvlText w:val="%1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636363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E620992"/>
    <w:multiLevelType w:val="multilevel"/>
    <w:tmpl w:val="AFC816DA"/>
    <w:lvl w:ilvl="0">
      <w:start w:val="1"/>
      <w:numFmt w:val="decimal"/>
      <w:lvlText w:val="%1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E9B03B5"/>
    <w:multiLevelType w:val="multilevel"/>
    <w:tmpl w:val="C6C88776"/>
    <w:lvl w:ilvl="0">
      <w:start w:val="1"/>
      <w:numFmt w:val="decimal"/>
      <w:lvlText w:val="%1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4E4E4F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E4F71ED"/>
    <w:multiLevelType w:val="multilevel"/>
    <w:tmpl w:val="BCFA6470"/>
    <w:lvl w:ilvl="0">
      <w:start w:val="1"/>
      <w:numFmt w:val="decimal"/>
      <w:lvlText w:val="%1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3D82073"/>
    <w:multiLevelType w:val="multilevel"/>
    <w:tmpl w:val="22CC31EE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EF55AAC"/>
    <w:multiLevelType w:val="multilevel"/>
    <w:tmpl w:val="65140A56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F0540B8"/>
    <w:multiLevelType w:val="multilevel"/>
    <w:tmpl w:val="0CD006AE"/>
    <w:lvl w:ilvl="0">
      <w:start w:val="2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FBD520D"/>
    <w:multiLevelType w:val="multilevel"/>
    <w:tmpl w:val="EB54B54A"/>
    <w:lvl w:ilvl="0">
      <w:start w:val="1"/>
      <w:numFmt w:val="decimal"/>
      <w:lvlText w:val="%1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12"/>
        <w:szCs w:val="1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9618697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0389002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0730944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2358790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6781650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6961646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53576842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01857183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349954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4033231">
    <w:abstractNumId w:val="5"/>
  </w:num>
  <w:num w:numId="11" w16cid:durableId="40515589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926999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792156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74915847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2E"/>
    <w:rsid w:val="00001D63"/>
    <w:rsid w:val="00002218"/>
    <w:rsid w:val="00011001"/>
    <w:rsid w:val="00020D16"/>
    <w:rsid w:val="00022856"/>
    <w:rsid w:val="00023810"/>
    <w:rsid w:val="00025FC7"/>
    <w:rsid w:val="000278AF"/>
    <w:rsid w:val="0003231E"/>
    <w:rsid w:val="00033144"/>
    <w:rsid w:val="0003437B"/>
    <w:rsid w:val="00044525"/>
    <w:rsid w:val="00047A1E"/>
    <w:rsid w:val="00050175"/>
    <w:rsid w:val="000506AB"/>
    <w:rsid w:val="0005154C"/>
    <w:rsid w:val="00055323"/>
    <w:rsid w:val="000606F7"/>
    <w:rsid w:val="000612D9"/>
    <w:rsid w:val="00072F60"/>
    <w:rsid w:val="0008045B"/>
    <w:rsid w:val="000858A9"/>
    <w:rsid w:val="00085ACD"/>
    <w:rsid w:val="00087E7D"/>
    <w:rsid w:val="00092C20"/>
    <w:rsid w:val="000B1BC7"/>
    <w:rsid w:val="000C4B7D"/>
    <w:rsid w:val="000D49A0"/>
    <w:rsid w:val="000D4AA0"/>
    <w:rsid w:val="000D6108"/>
    <w:rsid w:val="000E1E7F"/>
    <w:rsid w:val="000E3A64"/>
    <w:rsid w:val="000F16E5"/>
    <w:rsid w:val="000F39CD"/>
    <w:rsid w:val="000F4762"/>
    <w:rsid w:val="000F653E"/>
    <w:rsid w:val="000F7B07"/>
    <w:rsid w:val="00103925"/>
    <w:rsid w:val="00117643"/>
    <w:rsid w:val="00120E23"/>
    <w:rsid w:val="0013789A"/>
    <w:rsid w:val="00142AD0"/>
    <w:rsid w:val="001443F7"/>
    <w:rsid w:val="001464EB"/>
    <w:rsid w:val="00154844"/>
    <w:rsid w:val="00156901"/>
    <w:rsid w:val="00161477"/>
    <w:rsid w:val="0016254B"/>
    <w:rsid w:val="0017046E"/>
    <w:rsid w:val="001740F3"/>
    <w:rsid w:val="00180A37"/>
    <w:rsid w:val="00181577"/>
    <w:rsid w:val="0018177A"/>
    <w:rsid w:val="001824E7"/>
    <w:rsid w:val="00183907"/>
    <w:rsid w:val="00185A38"/>
    <w:rsid w:val="00185BF0"/>
    <w:rsid w:val="001875E6"/>
    <w:rsid w:val="001939AC"/>
    <w:rsid w:val="001A780C"/>
    <w:rsid w:val="001B14D6"/>
    <w:rsid w:val="001B7EB1"/>
    <w:rsid w:val="001B7EF8"/>
    <w:rsid w:val="001B7F04"/>
    <w:rsid w:val="001C32D3"/>
    <w:rsid w:val="001C5429"/>
    <w:rsid w:val="001C6826"/>
    <w:rsid w:val="001D24B5"/>
    <w:rsid w:val="001D2DD9"/>
    <w:rsid w:val="001D5546"/>
    <w:rsid w:val="001D6A94"/>
    <w:rsid w:val="001E374E"/>
    <w:rsid w:val="001E3EE3"/>
    <w:rsid w:val="001E584F"/>
    <w:rsid w:val="001E7B09"/>
    <w:rsid w:val="001F3968"/>
    <w:rsid w:val="002032F4"/>
    <w:rsid w:val="00204395"/>
    <w:rsid w:val="00206A75"/>
    <w:rsid w:val="00220FE5"/>
    <w:rsid w:val="00230369"/>
    <w:rsid w:val="00230D58"/>
    <w:rsid w:val="0023427B"/>
    <w:rsid w:val="00250FEB"/>
    <w:rsid w:val="0025669F"/>
    <w:rsid w:val="00267B4B"/>
    <w:rsid w:val="002711EB"/>
    <w:rsid w:val="00273393"/>
    <w:rsid w:val="00280AC3"/>
    <w:rsid w:val="00281560"/>
    <w:rsid w:val="00286365"/>
    <w:rsid w:val="002900B2"/>
    <w:rsid w:val="002A182E"/>
    <w:rsid w:val="002A5A8A"/>
    <w:rsid w:val="002A5C56"/>
    <w:rsid w:val="002B07B9"/>
    <w:rsid w:val="002B2196"/>
    <w:rsid w:val="002C157A"/>
    <w:rsid w:val="002C1F07"/>
    <w:rsid w:val="002C47B6"/>
    <w:rsid w:val="002C6B5B"/>
    <w:rsid w:val="002D106B"/>
    <w:rsid w:val="002D6CA2"/>
    <w:rsid w:val="002E1F54"/>
    <w:rsid w:val="002F1B50"/>
    <w:rsid w:val="0030104C"/>
    <w:rsid w:val="00305159"/>
    <w:rsid w:val="00305202"/>
    <w:rsid w:val="003104EA"/>
    <w:rsid w:val="00310F1B"/>
    <w:rsid w:val="00324E2A"/>
    <w:rsid w:val="003272B4"/>
    <w:rsid w:val="00331132"/>
    <w:rsid w:val="003311CA"/>
    <w:rsid w:val="003311E6"/>
    <w:rsid w:val="003374A9"/>
    <w:rsid w:val="00347E44"/>
    <w:rsid w:val="00351363"/>
    <w:rsid w:val="003639A9"/>
    <w:rsid w:val="003707E2"/>
    <w:rsid w:val="00377EA7"/>
    <w:rsid w:val="00377F79"/>
    <w:rsid w:val="00382FC0"/>
    <w:rsid w:val="003835A9"/>
    <w:rsid w:val="00394EAF"/>
    <w:rsid w:val="003A0908"/>
    <w:rsid w:val="003A4214"/>
    <w:rsid w:val="003A4E75"/>
    <w:rsid w:val="003A51A0"/>
    <w:rsid w:val="003A5E96"/>
    <w:rsid w:val="003A7AA7"/>
    <w:rsid w:val="003B06DC"/>
    <w:rsid w:val="003B2607"/>
    <w:rsid w:val="003B355F"/>
    <w:rsid w:val="003B546A"/>
    <w:rsid w:val="003B55AE"/>
    <w:rsid w:val="003C16DF"/>
    <w:rsid w:val="003C228B"/>
    <w:rsid w:val="003D04B8"/>
    <w:rsid w:val="003D3595"/>
    <w:rsid w:val="003F173E"/>
    <w:rsid w:val="003F399D"/>
    <w:rsid w:val="003F58C0"/>
    <w:rsid w:val="00403490"/>
    <w:rsid w:val="00413D78"/>
    <w:rsid w:val="004165B6"/>
    <w:rsid w:val="00427767"/>
    <w:rsid w:val="00452678"/>
    <w:rsid w:val="00454E13"/>
    <w:rsid w:val="0045547D"/>
    <w:rsid w:val="00457FA3"/>
    <w:rsid w:val="004606DF"/>
    <w:rsid w:val="0046098F"/>
    <w:rsid w:val="00464FD4"/>
    <w:rsid w:val="00467AE8"/>
    <w:rsid w:val="00483FDE"/>
    <w:rsid w:val="00484AD5"/>
    <w:rsid w:val="00490393"/>
    <w:rsid w:val="004918F4"/>
    <w:rsid w:val="00491B68"/>
    <w:rsid w:val="00492490"/>
    <w:rsid w:val="00494982"/>
    <w:rsid w:val="004A2DF1"/>
    <w:rsid w:val="004B03D9"/>
    <w:rsid w:val="004C45D4"/>
    <w:rsid w:val="004D193E"/>
    <w:rsid w:val="004D2929"/>
    <w:rsid w:val="004D3F9B"/>
    <w:rsid w:val="004E3047"/>
    <w:rsid w:val="004E7FBA"/>
    <w:rsid w:val="004F547C"/>
    <w:rsid w:val="004F584E"/>
    <w:rsid w:val="004F6F37"/>
    <w:rsid w:val="00500273"/>
    <w:rsid w:val="00511974"/>
    <w:rsid w:val="0051236D"/>
    <w:rsid w:val="00516387"/>
    <w:rsid w:val="005176F3"/>
    <w:rsid w:val="00527230"/>
    <w:rsid w:val="005367C5"/>
    <w:rsid w:val="00547D59"/>
    <w:rsid w:val="0055457D"/>
    <w:rsid w:val="00562BA9"/>
    <w:rsid w:val="005640CC"/>
    <w:rsid w:val="00564705"/>
    <w:rsid w:val="00565313"/>
    <w:rsid w:val="0057580E"/>
    <w:rsid w:val="005811A1"/>
    <w:rsid w:val="005850C8"/>
    <w:rsid w:val="00585BC3"/>
    <w:rsid w:val="005932E9"/>
    <w:rsid w:val="00595278"/>
    <w:rsid w:val="00595292"/>
    <w:rsid w:val="00596726"/>
    <w:rsid w:val="005973E3"/>
    <w:rsid w:val="005A011C"/>
    <w:rsid w:val="005A0FD0"/>
    <w:rsid w:val="005A365F"/>
    <w:rsid w:val="005A39EA"/>
    <w:rsid w:val="005A41F9"/>
    <w:rsid w:val="005A735C"/>
    <w:rsid w:val="005B19EF"/>
    <w:rsid w:val="005B3F59"/>
    <w:rsid w:val="005B542D"/>
    <w:rsid w:val="005B6C14"/>
    <w:rsid w:val="005C3371"/>
    <w:rsid w:val="005C4626"/>
    <w:rsid w:val="005C7B78"/>
    <w:rsid w:val="005D1F77"/>
    <w:rsid w:val="005D501B"/>
    <w:rsid w:val="005D617A"/>
    <w:rsid w:val="005E5590"/>
    <w:rsid w:val="005E7323"/>
    <w:rsid w:val="005E7671"/>
    <w:rsid w:val="005F318D"/>
    <w:rsid w:val="00604D64"/>
    <w:rsid w:val="006052E9"/>
    <w:rsid w:val="0061105E"/>
    <w:rsid w:val="0061468B"/>
    <w:rsid w:val="00615801"/>
    <w:rsid w:val="00616287"/>
    <w:rsid w:val="00616D1A"/>
    <w:rsid w:val="00616E36"/>
    <w:rsid w:val="00622B10"/>
    <w:rsid w:val="0062538D"/>
    <w:rsid w:val="0063206F"/>
    <w:rsid w:val="00636F17"/>
    <w:rsid w:val="00650512"/>
    <w:rsid w:val="006505F0"/>
    <w:rsid w:val="00651352"/>
    <w:rsid w:val="00674137"/>
    <w:rsid w:val="00677AE1"/>
    <w:rsid w:val="00682C0B"/>
    <w:rsid w:val="00683C50"/>
    <w:rsid w:val="0068634A"/>
    <w:rsid w:val="00687C1A"/>
    <w:rsid w:val="00695652"/>
    <w:rsid w:val="006957D8"/>
    <w:rsid w:val="0069606E"/>
    <w:rsid w:val="006966F5"/>
    <w:rsid w:val="006979A5"/>
    <w:rsid w:val="00697AF5"/>
    <w:rsid w:val="006A2D65"/>
    <w:rsid w:val="006B2363"/>
    <w:rsid w:val="006C368F"/>
    <w:rsid w:val="006C4E5B"/>
    <w:rsid w:val="006D234B"/>
    <w:rsid w:val="006D7871"/>
    <w:rsid w:val="006E4642"/>
    <w:rsid w:val="006E4B31"/>
    <w:rsid w:val="00706083"/>
    <w:rsid w:val="00712A1E"/>
    <w:rsid w:val="00715A23"/>
    <w:rsid w:val="007245EA"/>
    <w:rsid w:val="0073216C"/>
    <w:rsid w:val="00733E7E"/>
    <w:rsid w:val="00733F88"/>
    <w:rsid w:val="0073455E"/>
    <w:rsid w:val="007361DD"/>
    <w:rsid w:val="00736372"/>
    <w:rsid w:val="0074170A"/>
    <w:rsid w:val="00741FB8"/>
    <w:rsid w:val="00744479"/>
    <w:rsid w:val="0075129C"/>
    <w:rsid w:val="00754159"/>
    <w:rsid w:val="00755B99"/>
    <w:rsid w:val="00773579"/>
    <w:rsid w:val="0077653A"/>
    <w:rsid w:val="00782043"/>
    <w:rsid w:val="007A0E9A"/>
    <w:rsid w:val="007A4D78"/>
    <w:rsid w:val="007A6843"/>
    <w:rsid w:val="007A68F8"/>
    <w:rsid w:val="007B42F1"/>
    <w:rsid w:val="007B5DB9"/>
    <w:rsid w:val="007C7740"/>
    <w:rsid w:val="007D4736"/>
    <w:rsid w:val="007E047B"/>
    <w:rsid w:val="007E09E4"/>
    <w:rsid w:val="007E5B22"/>
    <w:rsid w:val="007E7278"/>
    <w:rsid w:val="007E7335"/>
    <w:rsid w:val="007F31E2"/>
    <w:rsid w:val="007F43FB"/>
    <w:rsid w:val="007F45AA"/>
    <w:rsid w:val="007F53D9"/>
    <w:rsid w:val="007F7866"/>
    <w:rsid w:val="0080390F"/>
    <w:rsid w:val="008068A2"/>
    <w:rsid w:val="00823BDB"/>
    <w:rsid w:val="00826B09"/>
    <w:rsid w:val="00832D10"/>
    <w:rsid w:val="00841C4A"/>
    <w:rsid w:val="00844D44"/>
    <w:rsid w:val="00847575"/>
    <w:rsid w:val="008544F5"/>
    <w:rsid w:val="00856DDA"/>
    <w:rsid w:val="00863B07"/>
    <w:rsid w:val="0087111C"/>
    <w:rsid w:val="00873F23"/>
    <w:rsid w:val="008849AF"/>
    <w:rsid w:val="00886756"/>
    <w:rsid w:val="00891E0D"/>
    <w:rsid w:val="008A12DC"/>
    <w:rsid w:val="008B293F"/>
    <w:rsid w:val="008C2649"/>
    <w:rsid w:val="008C3950"/>
    <w:rsid w:val="008C7C04"/>
    <w:rsid w:val="008C7D13"/>
    <w:rsid w:val="008D2C45"/>
    <w:rsid w:val="008D6B71"/>
    <w:rsid w:val="008E0D3D"/>
    <w:rsid w:val="008E6E5B"/>
    <w:rsid w:val="008F1FFF"/>
    <w:rsid w:val="008F298C"/>
    <w:rsid w:val="008F4AD1"/>
    <w:rsid w:val="00903E9D"/>
    <w:rsid w:val="00906030"/>
    <w:rsid w:val="0091048D"/>
    <w:rsid w:val="00911DAB"/>
    <w:rsid w:val="009163AF"/>
    <w:rsid w:val="00921A05"/>
    <w:rsid w:val="00922260"/>
    <w:rsid w:val="00922D86"/>
    <w:rsid w:val="009328B5"/>
    <w:rsid w:val="0094059E"/>
    <w:rsid w:val="00943C00"/>
    <w:rsid w:val="0094492B"/>
    <w:rsid w:val="0095265C"/>
    <w:rsid w:val="0095636F"/>
    <w:rsid w:val="0095730C"/>
    <w:rsid w:val="00957C29"/>
    <w:rsid w:val="00960D69"/>
    <w:rsid w:val="009615E6"/>
    <w:rsid w:val="009621AD"/>
    <w:rsid w:val="009703C8"/>
    <w:rsid w:val="00971119"/>
    <w:rsid w:val="00972A35"/>
    <w:rsid w:val="00972D26"/>
    <w:rsid w:val="00973FC4"/>
    <w:rsid w:val="0098565E"/>
    <w:rsid w:val="00986278"/>
    <w:rsid w:val="0099330E"/>
    <w:rsid w:val="00994C27"/>
    <w:rsid w:val="00995A63"/>
    <w:rsid w:val="009A0FDA"/>
    <w:rsid w:val="009A5A18"/>
    <w:rsid w:val="009B15DD"/>
    <w:rsid w:val="009B26BE"/>
    <w:rsid w:val="009B3DB7"/>
    <w:rsid w:val="009B5D0D"/>
    <w:rsid w:val="009B6780"/>
    <w:rsid w:val="009C4BBA"/>
    <w:rsid w:val="009D23B3"/>
    <w:rsid w:val="009D67B8"/>
    <w:rsid w:val="009D7E9F"/>
    <w:rsid w:val="009E4C6C"/>
    <w:rsid w:val="009E6BC8"/>
    <w:rsid w:val="009F02B2"/>
    <w:rsid w:val="009F1E7B"/>
    <w:rsid w:val="009F6102"/>
    <w:rsid w:val="00A03213"/>
    <w:rsid w:val="00A0432E"/>
    <w:rsid w:val="00A109A6"/>
    <w:rsid w:val="00A13618"/>
    <w:rsid w:val="00A13D63"/>
    <w:rsid w:val="00A22D15"/>
    <w:rsid w:val="00A30D56"/>
    <w:rsid w:val="00A318BF"/>
    <w:rsid w:val="00A453A2"/>
    <w:rsid w:val="00A52367"/>
    <w:rsid w:val="00A56C92"/>
    <w:rsid w:val="00A6145B"/>
    <w:rsid w:val="00A61E57"/>
    <w:rsid w:val="00A63410"/>
    <w:rsid w:val="00A638AB"/>
    <w:rsid w:val="00A64C53"/>
    <w:rsid w:val="00A65465"/>
    <w:rsid w:val="00A80379"/>
    <w:rsid w:val="00A81D78"/>
    <w:rsid w:val="00A86808"/>
    <w:rsid w:val="00A875BC"/>
    <w:rsid w:val="00A96857"/>
    <w:rsid w:val="00AA4068"/>
    <w:rsid w:val="00AB1E92"/>
    <w:rsid w:val="00AC0F31"/>
    <w:rsid w:val="00AD6116"/>
    <w:rsid w:val="00AE0F9D"/>
    <w:rsid w:val="00AE5C32"/>
    <w:rsid w:val="00AE68A4"/>
    <w:rsid w:val="00AF17C1"/>
    <w:rsid w:val="00AF21BC"/>
    <w:rsid w:val="00AF2B5A"/>
    <w:rsid w:val="00AF6D00"/>
    <w:rsid w:val="00B05322"/>
    <w:rsid w:val="00B10F4F"/>
    <w:rsid w:val="00B1633F"/>
    <w:rsid w:val="00B32A2C"/>
    <w:rsid w:val="00B33A37"/>
    <w:rsid w:val="00B353B5"/>
    <w:rsid w:val="00B450B0"/>
    <w:rsid w:val="00B47420"/>
    <w:rsid w:val="00B53D5A"/>
    <w:rsid w:val="00B63D16"/>
    <w:rsid w:val="00B67E4D"/>
    <w:rsid w:val="00B70BDA"/>
    <w:rsid w:val="00B71CB5"/>
    <w:rsid w:val="00B73208"/>
    <w:rsid w:val="00B737F1"/>
    <w:rsid w:val="00B813AB"/>
    <w:rsid w:val="00B9499A"/>
    <w:rsid w:val="00B955D8"/>
    <w:rsid w:val="00BA1CE9"/>
    <w:rsid w:val="00BA35F6"/>
    <w:rsid w:val="00BA44AD"/>
    <w:rsid w:val="00BB57B6"/>
    <w:rsid w:val="00BB5AB5"/>
    <w:rsid w:val="00BB738C"/>
    <w:rsid w:val="00BB79F8"/>
    <w:rsid w:val="00BC26F5"/>
    <w:rsid w:val="00BC46FB"/>
    <w:rsid w:val="00BC4CC9"/>
    <w:rsid w:val="00BD29A0"/>
    <w:rsid w:val="00BD497F"/>
    <w:rsid w:val="00BD58F8"/>
    <w:rsid w:val="00BE49A6"/>
    <w:rsid w:val="00BF166A"/>
    <w:rsid w:val="00BF1A16"/>
    <w:rsid w:val="00BF4682"/>
    <w:rsid w:val="00BF5E45"/>
    <w:rsid w:val="00C07730"/>
    <w:rsid w:val="00C0796F"/>
    <w:rsid w:val="00C10193"/>
    <w:rsid w:val="00C10251"/>
    <w:rsid w:val="00C1091A"/>
    <w:rsid w:val="00C2551A"/>
    <w:rsid w:val="00C30FD8"/>
    <w:rsid w:val="00C336D0"/>
    <w:rsid w:val="00C34D08"/>
    <w:rsid w:val="00C35295"/>
    <w:rsid w:val="00C35D17"/>
    <w:rsid w:val="00C37811"/>
    <w:rsid w:val="00C37A6E"/>
    <w:rsid w:val="00C4525B"/>
    <w:rsid w:val="00C513C9"/>
    <w:rsid w:val="00C57019"/>
    <w:rsid w:val="00C63548"/>
    <w:rsid w:val="00C63C23"/>
    <w:rsid w:val="00C64144"/>
    <w:rsid w:val="00C73A36"/>
    <w:rsid w:val="00C74F43"/>
    <w:rsid w:val="00C8388E"/>
    <w:rsid w:val="00C87518"/>
    <w:rsid w:val="00C917B6"/>
    <w:rsid w:val="00C93FF1"/>
    <w:rsid w:val="00C95680"/>
    <w:rsid w:val="00C95D81"/>
    <w:rsid w:val="00CA3936"/>
    <w:rsid w:val="00CA6FAD"/>
    <w:rsid w:val="00CB1F5B"/>
    <w:rsid w:val="00CC0A5E"/>
    <w:rsid w:val="00CC36DD"/>
    <w:rsid w:val="00CC492D"/>
    <w:rsid w:val="00CD1F3A"/>
    <w:rsid w:val="00CD4E7C"/>
    <w:rsid w:val="00CD7A33"/>
    <w:rsid w:val="00CE01BD"/>
    <w:rsid w:val="00CE22F9"/>
    <w:rsid w:val="00CE7C8E"/>
    <w:rsid w:val="00CF1161"/>
    <w:rsid w:val="00CF2D05"/>
    <w:rsid w:val="00CF33E4"/>
    <w:rsid w:val="00CF75E3"/>
    <w:rsid w:val="00D00F7A"/>
    <w:rsid w:val="00D0108C"/>
    <w:rsid w:val="00D02474"/>
    <w:rsid w:val="00D030B0"/>
    <w:rsid w:val="00D05BEF"/>
    <w:rsid w:val="00D05F29"/>
    <w:rsid w:val="00D07C1E"/>
    <w:rsid w:val="00D1195E"/>
    <w:rsid w:val="00D12D1B"/>
    <w:rsid w:val="00D222AC"/>
    <w:rsid w:val="00D3355A"/>
    <w:rsid w:val="00D37F23"/>
    <w:rsid w:val="00D449EB"/>
    <w:rsid w:val="00D46BA7"/>
    <w:rsid w:val="00D52C57"/>
    <w:rsid w:val="00D55970"/>
    <w:rsid w:val="00D57524"/>
    <w:rsid w:val="00D576BD"/>
    <w:rsid w:val="00D64100"/>
    <w:rsid w:val="00D66A55"/>
    <w:rsid w:val="00D66CE1"/>
    <w:rsid w:val="00D7046C"/>
    <w:rsid w:val="00D731CB"/>
    <w:rsid w:val="00D753AC"/>
    <w:rsid w:val="00D77898"/>
    <w:rsid w:val="00D8547D"/>
    <w:rsid w:val="00D86137"/>
    <w:rsid w:val="00D87C7F"/>
    <w:rsid w:val="00DA019F"/>
    <w:rsid w:val="00DA343C"/>
    <w:rsid w:val="00DA6221"/>
    <w:rsid w:val="00DA78DE"/>
    <w:rsid w:val="00DC060C"/>
    <w:rsid w:val="00DC3CE0"/>
    <w:rsid w:val="00DD2FBB"/>
    <w:rsid w:val="00DD45BA"/>
    <w:rsid w:val="00DE2A9E"/>
    <w:rsid w:val="00DE4C58"/>
    <w:rsid w:val="00DE52B3"/>
    <w:rsid w:val="00DE71B3"/>
    <w:rsid w:val="00DF64A7"/>
    <w:rsid w:val="00E028D8"/>
    <w:rsid w:val="00E10FE2"/>
    <w:rsid w:val="00E13B8C"/>
    <w:rsid w:val="00E17DBE"/>
    <w:rsid w:val="00E2178E"/>
    <w:rsid w:val="00E30062"/>
    <w:rsid w:val="00E33D4B"/>
    <w:rsid w:val="00E34569"/>
    <w:rsid w:val="00E4017F"/>
    <w:rsid w:val="00E41671"/>
    <w:rsid w:val="00E43EC6"/>
    <w:rsid w:val="00E46C52"/>
    <w:rsid w:val="00E540AE"/>
    <w:rsid w:val="00E572B8"/>
    <w:rsid w:val="00E62204"/>
    <w:rsid w:val="00E65393"/>
    <w:rsid w:val="00E7511D"/>
    <w:rsid w:val="00E8174F"/>
    <w:rsid w:val="00E97E23"/>
    <w:rsid w:val="00EA395F"/>
    <w:rsid w:val="00EC291F"/>
    <w:rsid w:val="00EC318D"/>
    <w:rsid w:val="00EC380E"/>
    <w:rsid w:val="00EC7A9B"/>
    <w:rsid w:val="00ED0F1C"/>
    <w:rsid w:val="00ED11E9"/>
    <w:rsid w:val="00ED7126"/>
    <w:rsid w:val="00EE2A0D"/>
    <w:rsid w:val="00EE6C7C"/>
    <w:rsid w:val="00EF23B7"/>
    <w:rsid w:val="00EF2EBD"/>
    <w:rsid w:val="00EF6754"/>
    <w:rsid w:val="00F023D2"/>
    <w:rsid w:val="00F02643"/>
    <w:rsid w:val="00F02EA7"/>
    <w:rsid w:val="00F070CA"/>
    <w:rsid w:val="00F13EB6"/>
    <w:rsid w:val="00F1599C"/>
    <w:rsid w:val="00F23B94"/>
    <w:rsid w:val="00F269B6"/>
    <w:rsid w:val="00F30655"/>
    <w:rsid w:val="00F43EC4"/>
    <w:rsid w:val="00F4797B"/>
    <w:rsid w:val="00F50756"/>
    <w:rsid w:val="00F532FF"/>
    <w:rsid w:val="00F5335D"/>
    <w:rsid w:val="00F55A97"/>
    <w:rsid w:val="00F55B5D"/>
    <w:rsid w:val="00F621D0"/>
    <w:rsid w:val="00F76BF6"/>
    <w:rsid w:val="00F87D8D"/>
    <w:rsid w:val="00FA00A9"/>
    <w:rsid w:val="00FA15B7"/>
    <w:rsid w:val="00FB3CED"/>
    <w:rsid w:val="00FC49AE"/>
    <w:rsid w:val="00FC4E4E"/>
    <w:rsid w:val="00FC519B"/>
    <w:rsid w:val="00FC723B"/>
    <w:rsid w:val="00FD0ABD"/>
    <w:rsid w:val="00FD17C0"/>
    <w:rsid w:val="00FF0A57"/>
    <w:rsid w:val="00FF1D8B"/>
    <w:rsid w:val="00F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F855"/>
  <w15:chartTrackingRefBased/>
  <w15:docId w15:val="{B438EB6A-C056-4E8A-A4A0-145C961F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34A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432E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32E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32E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32E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32E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32E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32E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32E"/>
    <w:pPr>
      <w:keepNext/>
      <w:keepLines/>
      <w:spacing w:before="0"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32E"/>
    <w:pPr>
      <w:keepNext/>
      <w:keepLines/>
      <w:spacing w:before="0"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32E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qFormat/>
    <w:rsid w:val="00A0432E"/>
    <w:pPr>
      <w:spacing w:before="0"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A04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32E"/>
    <w:pPr>
      <w:numPr>
        <w:ilvl w:val="1"/>
      </w:numPr>
      <w:spacing w:before="0" w:after="160" w:line="259" w:lineRule="auto"/>
      <w:ind w:firstLine="482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04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432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04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432E"/>
    <w:pPr>
      <w:spacing w:before="0"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04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4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04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432E"/>
    <w:rPr>
      <w:b/>
      <w:bCs/>
      <w:smallCaps/>
      <w:color w:val="2F5496" w:themeColor="accent1" w:themeShade="BF"/>
      <w:spacing w:val="5"/>
    </w:rPr>
  </w:style>
  <w:style w:type="character" w:customStyle="1" w:styleId="2Tahoma6pt">
    <w:name w:val="Основной текст (2) + Tahoma;6 pt"/>
    <w:basedOn w:val="a0"/>
    <w:rsid w:val="001740F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3A3A3A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2D6C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1">
    <w:name w:val="Основной текст (6)"/>
    <w:basedOn w:val="a0"/>
    <w:rsid w:val="002D6C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525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2D6CA2"/>
    <w:pPr>
      <w:widowControl w:val="0"/>
      <w:shd w:val="clear" w:color="auto" w:fill="FFFFFF"/>
      <w:spacing w:before="320" w:after="320" w:line="274" w:lineRule="exact"/>
      <w:ind w:firstLine="0"/>
      <w:jc w:val="left"/>
    </w:pPr>
    <w:rPr>
      <w:kern w:val="2"/>
      <w:sz w:val="26"/>
      <w:szCs w:val="26"/>
      <w:lang w:eastAsia="en-US"/>
      <w14:ligatures w14:val="standardContextual"/>
    </w:rPr>
  </w:style>
  <w:style w:type="character" w:customStyle="1" w:styleId="285pt">
    <w:name w:val="Основной текст (2) + 8;5 pt;Полужирный"/>
    <w:basedOn w:val="23"/>
    <w:rsid w:val="00BA1C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A3A3A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Constantia4pt">
    <w:name w:val="Основной текст (2) + Constantia;4 pt"/>
    <w:basedOn w:val="23"/>
    <w:rsid w:val="00D77898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3A3A3A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Tahoma45pt">
    <w:name w:val="Основной текст (2) + Tahoma;4;5 pt"/>
    <w:basedOn w:val="23"/>
    <w:rsid w:val="00D7789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3A3A3A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2Tahoma45pt0">
    <w:name w:val="Основной текст (2) + Tahoma;4;5 pt;Малые прописные"/>
    <w:basedOn w:val="23"/>
    <w:rsid w:val="00D77898"/>
    <w:rPr>
      <w:rFonts w:ascii="Tahoma" w:eastAsia="Tahoma" w:hAnsi="Tahoma" w:cs="Tahoma"/>
      <w:b w:val="0"/>
      <w:bCs w:val="0"/>
      <w:i w:val="0"/>
      <w:iCs w:val="0"/>
      <w:smallCaps/>
      <w:strike w:val="0"/>
      <w:color w:val="3A3A3A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2Tahoma">
    <w:name w:val="Основной текст (2) + Tahoma"/>
    <w:aliases w:val="9,5 pt,Полужирный,6 pt,Основной текст (2) + Candara,7,Основной текст (2) + 8"/>
    <w:basedOn w:val="a0"/>
    <w:rsid w:val="00E8174F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252525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5pt">
    <w:name w:val="Основной текст (2) + 5 pt"/>
    <w:aliases w:val="Малые прописные"/>
    <w:basedOn w:val="a0"/>
    <w:rsid w:val="00F30655"/>
    <w:rPr>
      <w:rFonts w:ascii="Times New Roman" w:eastAsia="Times New Roman" w:hAnsi="Times New Roman" w:cs="Times New Roman" w:hint="default"/>
      <w:b w:val="0"/>
      <w:bCs w:val="0"/>
      <w:i w:val="0"/>
      <w:iCs w:val="0"/>
      <w:smallCaps/>
      <w:strike w:val="0"/>
      <w:dstrike w:val="0"/>
      <w:color w:val="3A3A3A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  <w:style w:type="character" w:customStyle="1" w:styleId="2Constantia">
    <w:name w:val="Основной текст (2) + Constantia"/>
    <w:aliases w:val="4 pt"/>
    <w:basedOn w:val="23"/>
    <w:rsid w:val="00FF30D6"/>
    <w:rPr>
      <w:rFonts w:ascii="Constantia" w:eastAsia="Constantia" w:hAnsi="Constantia" w:cs="Constantia"/>
      <w:color w:val="3A3A3A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28pt">
    <w:name w:val="Основной текст (2) + 8 pt"/>
    <w:basedOn w:val="a0"/>
    <w:rsid w:val="002F1B5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A3A3A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7908</TotalTime>
  <Pages>24</Pages>
  <Words>7151</Words>
  <Characters>40766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596</cp:revision>
  <dcterms:created xsi:type="dcterms:W3CDTF">2025-01-30T07:28:00Z</dcterms:created>
  <dcterms:modified xsi:type="dcterms:W3CDTF">2026-05-21T07:20:00Z</dcterms:modified>
</cp:coreProperties>
</file>