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8" w:rsidRPr="00BF6E8B" w:rsidRDefault="00E97758" w:rsidP="00B74EFE">
      <w:pPr>
        <w:spacing w:before="97" w:after="26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F6E8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Информация об учредителе</w:t>
      </w:r>
    </w:p>
    <w:p w:rsidR="00B936A9" w:rsidRPr="00BF6E8B" w:rsidRDefault="00B936A9" w:rsidP="00B74EFE">
      <w:pPr>
        <w:shd w:val="clear" w:color="auto" w:fill="FFFFFF"/>
        <w:ind w:left="29" w:right="7"/>
        <w:jc w:val="both"/>
        <w:rPr>
          <w:rFonts w:ascii="Times New Roman" w:hAnsi="Times New Roman" w:cs="Times New Roman"/>
          <w:sz w:val="24"/>
          <w:szCs w:val="24"/>
        </w:rPr>
      </w:pPr>
      <w:r w:rsidRPr="00BF6E8B">
        <w:rPr>
          <w:rFonts w:ascii="Times New Roman" w:hAnsi="Times New Roman" w:cs="Times New Roman"/>
          <w:sz w:val="24"/>
          <w:szCs w:val="24"/>
        </w:rPr>
        <w:t>Учредителе</w:t>
      </w:r>
      <w:r w:rsidR="00E14D58">
        <w:rPr>
          <w:rFonts w:ascii="Times New Roman" w:hAnsi="Times New Roman" w:cs="Times New Roman"/>
          <w:sz w:val="24"/>
          <w:szCs w:val="24"/>
        </w:rPr>
        <w:t>м и собственником имущества МБУ  К</w:t>
      </w:r>
      <w:r w:rsidRPr="00BF6E8B">
        <w:rPr>
          <w:rFonts w:ascii="Times New Roman" w:hAnsi="Times New Roman" w:cs="Times New Roman"/>
          <w:sz w:val="24"/>
          <w:szCs w:val="24"/>
        </w:rPr>
        <w:t>СШОР № 1 (</w:t>
      </w:r>
      <w:proofErr w:type="spellStart"/>
      <w:r w:rsidR="00B74EFE">
        <w:rPr>
          <w:rFonts w:ascii="Times New Roman" w:hAnsi="Times New Roman" w:cs="Times New Roman"/>
          <w:sz w:val="24"/>
          <w:szCs w:val="24"/>
        </w:rPr>
        <w:t>далее-</w:t>
      </w:r>
      <w:r w:rsidRPr="00BF6E8B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BF6E8B">
        <w:rPr>
          <w:rFonts w:ascii="Times New Roman" w:hAnsi="Times New Roman" w:cs="Times New Roman"/>
          <w:sz w:val="24"/>
          <w:szCs w:val="24"/>
        </w:rPr>
        <w:t>) является му</w:t>
      </w:r>
      <w:r w:rsidRPr="00BF6E8B">
        <w:rPr>
          <w:rFonts w:ascii="Times New Roman" w:hAnsi="Times New Roman" w:cs="Times New Roman"/>
          <w:sz w:val="24"/>
          <w:szCs w:val="24"/>
        </w:rPr>
        <w:softHyphen/>
        <w:t>ниципальное образование городской округ «город Нижний Новгород».</w:t>
      </w:r>
    </w:p>
    <w:p w:rsidR="00E97758" w:rsidRPr="00BF6E8B" w:rsidRDefault="00B936A9" w:rsidP="00B74EFE">
      <w:pPr>
        <w:spacing w:before="145" w:after="1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E8B">
        <w:rPr>
          <w:rFonts w:ascii="Times New Roman" w:hAnsi="Times New Roman" w:cs="Times New Roman"/>
          <w:spacing w:val="-1"/>
          <w:sz w:val="24"/>
          <w:szCs w:val="24"/>
        </w:rPr>
        <w:t>Функции и полномочия учредителя Учреждения от имени муниципаль</w:t>
      </w:r>
      <w:r w:rsidRPr="00BF6E8B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ного образования городской </w:t>
      </w:r>
      <w:r w:rsidRPr="00BF6E8B">
        <w:rPr>
          <w:rFonts w:ascii="Times New Roman" w:hAnsi="Times New Roman" w:cs="Times New Roman"/>
          <w:sz w:val="24"/>
          <w:szCs w:val="24"/>
        </w:rPr>
        <w:t>округ «город Нижний Новгород» осуществляет департамент</w:t>
      </w:r>
      <w:r w:rsidR="00E14D58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</w:t>
      </w:r>
      <w:r w:rsidRPr="00BF6E8B">
        <w:rPr>
          <w:rFonts w:ascii="Times New Roman" w:hAnsi="Times New Roman" w:cs="Times New Roman"/>
          <w:sz w:val="24"/>
          <w:szCs w:val="24"/>
        </w:rPr>
        <w:t xml:space="preserve"> администрации го</w:t>
      </w:r>
      <w:r w:rsidRPr="00BF6E8B">
        <w:rPr>
          <w:rFonts w:ascii="Times New Roman" w:hAnsi="Times New Roman" w:cs="Times New Roman"/>
          <w:sz w:val="24"/>
          <w:szCs w:val="24"/>
        </w:rPr>
        <w:softHyphen/>
        <w:t>рода Нижнего Новгорода (далее - Учредитель).</w:t>
      </w:r>
    </w:p>
    <w:p w:rsidR="00E97758" w:rsidRPr="00045F0C" w:rsidRDefault="00E97758" w:rsidP="00B74EFE">
      <w:pPr>
        <w:spacing w:before="145" w:after="1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</w:t>
      </w:r>
      <w:r w:rsidR="00E1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6A9" w:rsidRPr="00BF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департамента</w:t>
      </w:r>
      <w:r w:rsidR="00E1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физической культуры  и спорта </w:t>
      </w:r>
      <w:r w:rsidR="00B74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г.Н.Н.</w:t>
      </w:r>
      <w:r w:rsidRPr="00BF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 Нижний Новгород, ул. Большая Покровская , д.</w:t>
      </w:r>
      <w:r w:rsidR="004271B2"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proofErr w:type="gramStart"/>
      <w:r w:rsidR="004271B2"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045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электронная почта: </w:t>
      </w:r>
      <w:proofErr w:type="spellStart"/>
      <w:r w:rsidR="00B74EFE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depsport</w:t>
      </w:r>
      <w:proofErr w:type="spellEnd"/>
      <w:r w:rsidR="00045F0C" w:rsidRPr="00045F0C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@</w:t>
      </w:r>
      <w:proofErr w:type="spellStart"/>
      <w:r w:rsidR="00045F0C" w:rsidRPr="00045F0C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adm</w:t>
      </w:r>
      <w:proofErr w:type="spellEnd"/>
      <w:r w:rsidR="00045F0C" w:rsidRPr="00045F0C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.</w:t>
      </w:r>
      <w:proofErr w:type="spellStart"/>
      <w:r w:rsidR="00045F0C" w:rsidRPr="00045F0C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nnov</w:t>
      </w:r>
      <w:proofErr w:type="spellEnd"/>
      <w:r w:rsidR="00045F0C" w:rsidRPr="00045F0C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>.</w:t>
      </w:r>
      <w:proofErr w:type="spellStart"/>
      <w:r w:rsidR="00045F0C" w:rsidRPr="00045F0C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ru</w:t>
      </w:r>
      <w:bookmarkStart w:id="0" w:name="_GoBack"/>
      <w:bookmarkEnd w:id="0"/>
      <w:proofErr w:type="spellEnd"/>
    </w:p>
    <w:p w:rsidR="00B74EFE" w:rsidRDefault="00E97758" w:rsidP="00B74EFE">
      <w:pPr>
        <w:spacing w:before="145" w:after="1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департамента</w:t>
      </w:r>
      <w:r w:rsidR="004271B2"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="00E1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1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Звездин</w:t>
      </w:r>
      <w:proofErr w:type="spellEnd"/>
      <w:r w:rsidR="00E1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 Владимирович</w:t>
      </w:r>
      <w:r w:rsidR="00B7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тел.:8(831)</w:t>
      </w:r>
      <w:r w:rsidR="004271B2"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434-12-79  </w:t>
      </w:r>
    </w:p>
    <w:p w:rsidR="00045F0C" w:rsidRPr="00045F0C" w:rsidRDefault="00E97758" w:rsidP="00B74EFE">
      <w:pPr>
        <w:spacing w:before="145" w:after="1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Начальник отдела</w:t>
      </w:r>
      <w:r w:rsidR="00B74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организационно-правовой работы</w:t>
      </w:r>
      <w:r w:rsidR="008D49D1"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 </w:t>
      </w:r>
      <w:proofErr w:type="spellStart"/>
      <w:r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Банаев</w:t>
      </w:r>
      <w:proofErr w:type="spellEnd"/>
      <w:r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 Михайлович</w:t>
      </w:r>
      <w:r w:rsidR="008D49D1"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тел.: </w:t>
      </w:r>
      <w:r w:rsidR="00B7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(831)</w:t>
      </w:r>
      <w:r w:rsidR="004271B2"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434</w:t>
      </w:r>
      <w:r w:rsidR="008D49D1"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="008D49D1" w:rsidRP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F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</w:p>
    <w:p w:rsidR="00045F0C" w:rsidRPr="00BF6E8B" w:rsidRDefault="00045F0C" w:rsidP="00B74EFE">
      <w:pPr>
        <w:spacing w:before="145" w:after="14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F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9.00 – 18.00</w:t>
      </w:r>
    </w:p>
    <w:p w:rsidR="00E97758" w:rsidRPr="00E97758" w:rsidRDefault="00E97758" w:rsidP="00E97758">
      <w:pPr>
        <w:spacing w:before="145" w:after="145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E97758" w:rsidRPr="00E97758" w:rsidRDefault="00E97758" w:rsidP="00E97758">
      <w:pPr>
        <w:spacing w:before="145" w:after="145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9775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6AE4" w:rsidRDefault="00D56AE4"/>
    <w:sectPr w:rsidR="00D56AE4" w:rsidSect="004271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758"/>
    <w:rsid w:val="00045F0C"/>
    <w:rsid w:val="00272BDF"/>
    <w:rsid w:val="002E4724"/>
    <w:rsid w:val="003F2214"/>
    <w:rsid w:val="004271B2"/>
    <w:rsid w:val="00657BCE"/>
    <w:rsid w:val="00761881"/>
    <w:rsid w:val="008D49D1"/>
    <w:rsid w:val="00927B1F"/>
    <w:rsid w:val="00B74EFE"/>
    <w:rsid w:val="00B936A9"/>
    <w:rsid w:val="00BF6E8B"/>
    <w:rsid w:val="00D56AE4"/>
    <w:rsid w:val="00D82935"/>
    <w:rsid w:val="00E14D58"/>
    <w:rsid w:val="00E9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E4"/>
  </w:style>
  <w:style w:type="paragraph" w:styleId="1">
    <w:name w:val="heading 1"/>
    <w:basedOn w:val="a"/>
    <w:link w:val="10"/>
    <w:uiPriority w:val="9"/>
    <w:qFormat/>
    <w:rsid w:val="00E97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758"/>
    <w:rPr>
      <w:b/>
      <w:bCs/>
    </w:rPr>
  </w:style>
  <w:style w:type="character" w:customStyle="1" w:styleId="apple-converted-space">
    <w:name w:val="apple-converted-space"/>
    <w:basedOn w:val="a0"/>
    <w:rsid w:val="00E97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2015-04-07T08:53:00Z</cp:lastPrinted>
  <dcterms:created xsi:type="dcterms:W3CDTF">2015-04-05T17:58:00Z</dcterms:created>
  <dcterms:modified xsi:type="dcterms:W3CDTF">2019-03-11T08:09:00Z</dcterms:modified>
</cp:coreProperties>
</file>